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2DBD" w14:textId="77777777" w:rsidR="001D71C1" w:rsidRDefault="001D71C1" w:rsidP="001D71C1">
      <w:pPr>
        <w:tabs>
          <w:tab w:val="left" w:pos="300"/>
          <w:tab w:val="right" w:pos="9026"/>
        </w:tabs>
        <w:jc w:val="both"/>
        <w:rPr>
          <w:lang w:val="en-GB"/>
        </w:rPr>
      </w:pPr>
      <w:r>
        <w:rPr>
          <w:lang w:val="en-GB"/>
        </w:rPr>
        <w:t xml:space="preserve">H Buckley </w:t>
      </w:r>
      <w:r>
        <w:rPr>
          <w:lang w:val="en-GB"/>
        </w:rPr>
        <w:tab/>
        <w:t>CYAC</w:t>
      </w:r>
    </w:p>
    <w:p w14:paraId="39DE71CB" w14:textId="77777777" w:rsidR="001D71C1" w:rsidRDefault="001D71C1" w:rsidP="001D71C1">
      <w:pPr>
        <w:tabs>
          <w:tab w:val="left" w:pos="288"/>
          <w:tab w:val="right" w:pos="9026"/>
        </w:tabs>
        <w:rPr>
          <w:lang w:val="en-GB"/>
        </w:rPr>
      </w:pPr>
      <w:r>
        <w:rPr>
          <w:lang w:val="en-GB"/>
        </w:rPr>
        <w:t>Clerk to the Council</w:t>
      </w:r>
      <w:r>
        <w:rPr>
          <w:lang w:val="en-GB"/>
        </w:rPr>
        <w:tab/>
        <w:t>Smithy Lane</w:t>
      </w:r>
    </w:p>
    <w:p w14:paraId="25C05330" w14:textId="77777777" w:rsidR="001D71C1" w:rsidRDefault="001D71C1" w:rsidP="001D71C1">
      <w:pPr>
        <w:jc w:val="right"/>
        <w:rPr>
          <w:lang w:val="en-GB"/>
        </w:rPr>
      </w:pPr>
      <w:r>
        <w:rPr>
          <w:lang w:val="en-GB"/>
        </w:rPr>
        <w:t>Croft</w:t>
      </w:r>
    </w:p>
    <w:p w14:paraId="5E441521" w14:textId="77777777" w:rsidR="001D71C1" w:rsidRDefault="001D71C1" w:rsidP="001D71C1">
      <w:pPr>
        <w:tabs>
          <w:tab w:val="left" w:pos="312"/>
          <w:tab w:val="right" w:pos="9026"/>
        </w:tabs>
        <w:rPr>
          <w:lang w:val="en-GB"/>
        </w:rPr>
      </w:pPr>
      <w:r>
        <w:rPr>
          <w:lang w:val="en-GB"/>
        </w:rPr>
        <w:t>Mob: 07426 894 026</w:t>
      </w:r>
      <w:r>
        <w:rPr>
          <w:lang w:val="en-GB"/>
        </w:rPr>
        <w:tab/>
        <w:t>Warrington</w:t>
      </w:r>
    </w:p>
    <w:p w14:paraId="74EB71C5" w14:textId="77777777" w:rsidR="001D71C1" w:rsidRDefault="001D71C1" w:rsidP="001D71C1">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07788A28" w14:textId="77777777" w:rsidR="001D71C1" w:rsidRDefault="001D71C1" w:rsidP="001D71C1">
      <w:pPr>
        <w:tabs>
          <w:tab w:val="left" w:pos="312"/>
          <w:tab w:val="right" w:pos="9026"/>
        </w:tabs>
        <w:rPr>
          <w:lang w:val="en-GB"/>
        </w:rPr>
      </w:pPr>
    </w:p>
    <w:p w14:paraId="3658D01D" w14:textId="77777777" w:rsidR="001D71C1" w:rsidRPr="00AB5BA3" w:rsidRDefault="001D71C1" w:rsidP="001D71C1">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0834A921" w14:textId="77777777" w:rsidR="001D71C1" w:rsidRPr="00AB5BA3" w:rsidRDefault="001D71C1" w:rsidP="001D71C1">
      <w:pPr>
        <w:jc w:val="both"/>
        <w:rPr>
          <w:rFonts w:ascii="Arial" w:eastAsia="Times New Roman" w:hAnsi="Arial" w:cs="Arial"/>
          <w:b/>
          <w:sz w:val="24"/>
          <w:szCs w:val="24"/>
          <w:u w:val="single"/>
          <w:lang w:val="en-GB"/>
        </w:rPr>
      </w:pPr>
    </w:p>
    <w:p w14:paraId="6748FA21" w14:textId="351C3542" w:rsidR="001D71C1" w:rsidRPr="00AB5BA3" w:rsidRDefault="001D71C1" w:rsidP="001D71C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19</w:t>
      </w:r>
      <w:r w:rsidRPr="001D71C1">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JULY 2022</w:t>
      </w:r>
      <w:r w:rsidRPr="00AB5BA3">
        <w:rPr>
          <w:rFonts w:ascii="Arial" w:eastAsia="Times New Roman" w:hAnsi="Arial" w:cs="Arial"/>
          <w:b/>
          <w:sz w:val="24"/>
          <w:szCs w:val="24"/>
          <w:u w:val="single"/>
          <w:lang w:val="en-GB"/>
        </w:rPr>
        <w:t xml:space="preserve"> AT </w:t>
      </w:r>
    </w:p>
    <w:p w14:paraId="75B0A518" w14:textId="77777777" w:rsidR="001D71C1" w:rsidRPr="00AB5BA3" w:rsidRDefault="001D71C1" w:rsidP="001D71C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14BA7325" w14:textId="77777777" w:rsidR="001D71C1" w:rsidRPr="00AB5BA3" w:rsidRDefault="001D71C1" w:rsidP="001D71C1">
      <w:pPr>
        <w:jc w:val="both"/>
        <w:rPr>
          <w:rFonts w:ascii="Arial" w:eastAsia="Times New Roman" w:hAnsi="Arial" w:cs="Arial"/>
          <w:b/>
          <w:sz w:val="24"/>
          <w:szCs w:val="24"/>
          <w:u w:val="single"/>
          <w:lang w:val="en-GB"/>
        </w:rPr>
      </w:pPr>
    </w:p>
    <w:p w14:paraId="4FE01BCC" w14:textId="77777777" w:rsidR="001D71C1" w:rsidRPr="00AB5BA3" w:rsidRDefault="001D71C1" w:rsidP="001D71C1">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63973447" w14:textId="77777777" w:rsidR="001D71C1" w:rsidRPr="00AB5BA3" w:rsidRDefault="001D71C1" w:rsidP="001D71C1">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3ABD7976" w14:textId="77777777" w:rsidR="001D71C1" w:rsidRPr="00AB5BA3" w:rsidRDefault="001D71C1" w:rsidP="001D71C1">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11E96C67" w14:textId="77777777" w:rsidR="001D71C1" w:rsidRPr="00AB5BA3" w:rsidRDefault="001D71C1" w:rsidP="001D71C1">
      <w:pPr>
        <w:jc w:val="both"/>
        <w:rPr>
          <w:rFonts w:ascii="Arial" w:eastAsia="Times New Roman" w:hAnsi="Arial" w:cs="Arial"/>
          <w:b/>
          <w:sz w:val="24"/>
          <w:szCs w:val="24"/>
          <w:lang w:val="en-GB"/>
        </w:rPr>
      </w:pPr>
    </w:p>
    <w:p w14:paraId="42F0584D" w14:textId="00534559" w:rsidR="001D71C1" w:rsidRPr="00AB5BA3" w:rsidRDefault="001D71C1" w:rsidP="001D71C1">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866CAA">
        <w:rPr>
          <w:rFonts w:ascii="Arial" w:eastAsia="Times New Roman" w:hAnsi="Arial" w:cs="Arial"/>
          <w:b/>
          <w:sz w:val="24"/>
          <w:szCs w:val="24"/>
          <w:lang w:val="en-GB"/>
        </w:rPr>
        <w:t>4</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July</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2022</w:t>
      </w:r>
    </w:p>
    <w:p w14:paraId="1978543F" w14:textId="77777777" w:rsidR="001D71C1" w:rsidRPr="00AB5BA3" w:rsidRDefault="001D71C1" w:rsidP="001D71C1">
      <w:pPr>
        <w:jc w:val="right"/>
        <w:rPr>
          <w:rFonts w:ascii="Arial" w:eastAsia="Times New Roman" w:hAnsi="Arial" w:cs="Arial"/>
          <w:b/>
          <w:sz w:val="24"/>
          <w:szCs w:val="24"/>
          <w:lang w:val="en-GB"/>
        </w:rPr>
      </w:pPr>
    </w:p>
    <w:p w14:paraId="3844B94C" w14:textId="77777777" w:rsidR="001D71C1" w:rsidRPr="00AB5BA3" w:rsidRDefault="001D71C1" w:rsidP="001D71C1">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3F856C3B" w14:textId="77777777" w:rsidR="001D71C1" w:rsidRPr="008545AE" w:rsidRDefault="001D71C1" w:rsidP="001D71C1">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7C95E22E" w14:textId="77777777" w:rsidR="001D71C1" w:rsidRPr="008545AE" w:rsidRDefault="001D71C1" w:rsidP="001D71C1">
      <w:pPr>
        <w:ind w:left="360"/>
        <w:contextualSpacing/>
        <w:jc w:val="both"/>
        <w:rPr>
          <w:rFonts w:ascii="Arial" w:hAnsi="Arial" w:cs="Arial"/>
          <w:b/>
          <w:u w:val="single"/>
          <w:lang w:val="en-GB"/>
        </w:rPr>
      </w:pPr>
    </w:p>
    <w:p w14:paraId="1D12FB3F" w14:textId="77777777" w:rsidR="001D71C1" w:rsidRPr="008545AE" w:rsidRDefault="001D71C1" w:rsidP="001D71C1">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7C3D4F2A" w14:textId="77777777" w:rsidR="001D71C1" w:rsidRDefault="001D71C1" w:rsidP="001D71C1">
      <w:pPr>
        <w:keepNext/>
        <w:jc w:val="both"/>
        <w:outlineLvl w:val="3"/>
        <w:rPr>
          <w:rFonts w:ascii="Arial" w:eastAsia="Times New Roman" w:hAnsi="Arial" w:cs="Arial"/>
          <w:sz w:val="24"/>
          <w:szCs w:val="24"/>
        </w:rPr>
      </w:pPr>
    </w:p>
    <w:p w14:paraId="5712EFB3" w14:textId="77777777" w:rsidR="001D71C1" w:rsidRPr="001225AA" w:rsidRDefault="001D71C1" w:rsidP="001D71C1">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0C82802B" w14:textId="77777777" w:rsidR="001D71C1" w:rsidRPr="00CF385D" w:rsidRDefault="001D71C1" w:rsidP="001D71C1">
      <w:pPr>
        <w:jc w:val="both"/>
        <w:rPr>
          <w:rFonts w:ascii="Arial" w:eastAsia="Times New Roman" w:hAnsi="Arial" w:cs="Arial"/>
          <w:sz w:val="24"/>
          <w:szCs w:val="24"/>
        </w:rPr>
      </w:pPr>
    </w:p>
    <w:p w14:paraId="057BB8CF" w14:textId="77777777" w:rsidR="001D71C1" w:rsidRPr="00CF385D" w:rsidRDefault="001D71C1" w:rsidP="001D71C1">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766D7FBD" w14:textId="77777777" w:rsidR="001D71C1" w:rsidRPr="00CF385D" w:rsidRDefault="001D71C1" w:rsidP="001D71C1">
      <w:pPr>
        <w:jc w:val="both"/>
        <w:rPr>
          <w:rFonts w:ascii="Arial" w:eastAsia="Times New Roman" w:hAnsi="Arial" w:cs="Arial"/>
          <w:b/>
          <w:sz w:val="24"/>
          <w:szCs w:val="24"/>
          <w:u w:val="single"/>
          <w:lang w:val="en-GB"/>
        </w:rPr>
      </w:pPr>
    </w:p>
    <w:p w14:paraId="61CA6BBF" w14:textId="77777777" w:rsidR="001D71C1" w:rsidRPr="00CF385D" w:rsidRDefault="001D71C1" w:rsidP="001D71C1">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D94626B" w14:textId="77777777" w:rsidR="001D71C1" w:rsidRDefault="001D71C1" w:rsidP="001D71C1">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30906928" w14:textId="77777777" w:rsidR="001D71C1" w:rsidRPr="00CF385D" w:rsidRDefault="001D71C1" w:rsidP="001D71C1">
      <w:pPr>
        <w:ind w:left="360"/>
        <w:jc w:val="both"/>
        <w:rPr>
          <w:rFonts w:ascii="Arial" w:eastAsia="Times New Roman" w:hAnsi="Arial" w:cs="Arial"/>
          <w:sz w:val="24"/>
          <w:szCs w:val="24"/>
          <w:lang w:val="en-GB"/>
        </w:rPr>
      </w:pPr>
    </w:p>
    <w:p w14:paraId="2F1EE58B" w14:textId="77777777" w:rsidR="001D71C1" w:rsidRPr="00CF385D" w:rsidRDefault="001D71C1" w:rsidP="001D71C1">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4F58E04F" w14:textId="77777777" w:rsidR="001D71C1" w:rsidRPr="00CF385D" w:rsidRDefault="001D71C1" w:rsidP="001D71C1">
      <w:pPr>
        <w:tabs>
          <w:tab w:val="left" w:pos="540"/>
        </w:tabs>
        <w:ind w:firstLine="720"/>
        <w:jc w:val="both"/>
        <w:rPr>
          <w:rFonts w:ascii="Arial" w:eastAsia="Times New Roman" w:hAnsi="Arial" w:cs="Arial"/>
          <w:b/>
          <w:sz w:val="24"/>
          <w:szCs w:val="24"/>
          <w:lang w:val="en-GB"/>
        </w:rPr>
      </w:pPr>
    </w:p>
    <w:p w14:paraId="1FA2163C" w14:textId="119B0FC5" w:rsidR="001D71C1"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21</w:t>
      </w:r>
      <w:r w:rsidRPr="001D71C1">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June 2022</w:t>
      </w:r>
    </w:p>
    <w:p w14:paraId="283BC5FA" w14:textId="77777777" w:rsidR="001D71C1" w:rsidRPr="00487EA5" w:rsidRDefault="001D71C1" w:rsidP="001D71C1">
      <w:pPr>
        <w:tabs>
          <w:tab w:val="left" w:pos="540"/>
          <w:tab w:val="left" w:pos="1080"/>
        </w:tabs>
        <w:jc w:val="both"/>
        <w:rPr>
          <w:rFonts w:ascii="Arial" w:eastAsia="Times New Roman" w:hAnsi="Arial" w:cs="Arial"/>
          <w:b/>
          <w:sz w:val="24"/>
          <w:szCs w:val="24"/>
          <w:lang w:val="en-GB"/>
        </w:rPr>
      </w:pPr>
    </w:p>
    <w:p w14:paraId="1826DAEB" w14:textId="77777777" w:rsidR="001D71C1"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25A92DB5" w14:textId="77777777" w:rsidR="001D71C1" w:rsidRPr="00FE43BA" w:rsidRDefault="001D71C1" w:rsidP="001D71C1">
      <w:pPr>
        <w:tabs>
          <w:tab w:val="left" w:pos="540"/>
          <w:tab w:val="left" w:pos="1080"/>
        </w:tabs>
        <w:jc w:val="both"/>
        <w:rPr>
          <w:rFonts w:ascii="Arial" w:eastAsia="Times New Roman" w:hAnsi="Arial" w:cs="Arial"/>
          <w:b/>
          <w:sz w:val="24"/>
          <w:szCs w:val="24"/>
          <w:lang w:val="en-GB"/>
        </w:rPr>
      </w:pPr>
    </w:p>
    <w:p w14:paraId="664B4567" w14:textId="3F6389C1" w:rsidR="001D71C1"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June Report</w:t>
      </w:r>
    </w:p>
    <w:p w14:paraId="70B279A6" w14:textId="77777777" w:rsidR="001D71C1" w:rsidRDefault="001D71C1" w:rsidP="001D71C1">
      <w:pPr>
        <w:pStyle w:val="ListParagraph"/>
        <w:rPr>
          <w:rFonts w:ascii="Arial" w:eastAsia="Times New Roman" w:hAnsi="Arial" w:cs="Arial"/>
          <w:b/>
          <w:sz w:val="24"/>
          <w:szCs w:val="24"/>
          <w:lang w:val="en-GB"/>
        </w:rPr>
      </w:pPr>
    </w:p>
    <w:p w14:paraId="09F1D177" w14:textId="5244DB8D" w:rsidR="001D71C1"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Request for Funding for Ukrainian Hub – </w:t>
      </w:r>
      <w:r w:rsidR="009A58F8">
        <w:rPr>
          <w:rFonts w:ascii="Arial" w:eastAsia="Times New Roman" w:hAnsi="Arial" w:cs="Arial"/>
          <w:b/>
          <w:sz w:val="24"/>
          <w:szCs w:val="24"/>
          <w:lang w:val="en-GB"/>
        </w:rPr>
        <w:t>Secretary Helen and Committee Member Marie</w:t>
      </w:r>
      <w:r>
        <w:rPr>
          <w:rFonts w:ascii="Arial" w:eastAsia="Times New Roman" w:hAnsi="Arial" w:cs="Arial"/>
          <w:b/>
          <w:sz w:val="24"/>
          <w:szCs w:val="24"/>
          <w:lang w:val="en-GB"/>
        </w:rPr>
        <w:t xml:space="preserve"> </w:t>
      </w:r>
    </w:p>
    <w:p w14:paraId="53B9015F" w14:textId="77777777" w:rsidR="00866CAA" w:rsidRDefault="00866CAA" w:rsidP="00866CAA">
      <w:pPr>
        <w:pStyle w:val="ListParagraph"/>
        <w:rPr>
          <w:rFonts w:ascii="Arial" w:eastAsia="Times New Roman" w:hAnsi="Arial" w:cs="Arial"/>
          <w:b/>
          <w:sz w:val="24"/>
          <w:szCs w:val="24"/>
          <w:lang w:val="en-GB"/>
        </w:rPr>
      </w:pPr>
    </w:p>
    <w:p w14:paraId="36A7857E" w14:textId="720772B5" w:rsidR="00866CAA" w:rsidRPr="00866CAA" w:rsidRDefault="00866CAA" w:rsidP="001D71C1">
      <w:pPr>
        <w:numPr>
          <w:ilvl w:val="0"/>
          <w:numId w:val="1"/>
        </w:numPr>
        <w:tabs>
          <w:tab w:val="left" w:pos="540"/>
          <w:tab w:val="left" w:pos="1080"/>
        </w:tabs>
        <w:jc w:val="both"/>
        <w:rPr>
          <w:rFonts w:ascii="Arial" w:eastAsia="Times New Roman" w:hAnsi="Arial" w:cs="Arial"/>
          <w:b/>
          <w:bCs/>
          <w:sz w:val="24"/>
          <w:szCs w:val="24"/>
          <w:lang w:val="en-GB"/>
        </w:rPr>
      </w:pPr>
      <w:r>
        <w:rPr>
          <w:rFonts w:ascii="Arial" w:hAnsi="Arial" w:cs="Arial"/>
          <w:b/>
          <w:bCs/>
          <w:sz w:val="24"/>
          <w:szCs w:val="24"/>
        </w:rPr>
        <w:t>S</w:t>
      </w:r>
      <w:r w:rsidRPr="00866CAA">
        <w:rPr>
          <w:rFonts w:ascii="Arial" w:hAnsi="Arial" w:cs="Arial"/>
          <w:b/>
          <w:bCs/>
          <w:sz w:val="24"/>
          <w:szCs w:val="24"/>
        </w:rPr>
        <w:t>peed surveys and signs</w:t>
      </w:r>
      <w:r>
        <w:rPr>
          <w:rFonts w:ascii="Arial" w:hAnsi="Arial" w:cs="Arial"/>
          <w:b/>
          <w:bCs/>
          <w:sz w:val="24"/>
          <w:szCs w:val="24"/>
        </w:rPr>
        <w:t xml:space="preserve"> – Mark Tune </w:t>
      </w:r>
    </w:p>
    <w:p w14:paraId="1CFD74F6" w14:textId="066D388A" w:rsidR="00E62563" w:rsidRDefault="00E62563">
      <w:pPr>
        <w:spacing w:after="160" w:line="259" w:lineRule="auto"/>
        <w:rPr>
          <w:rFonts w:ascii="Arial" w:eastAsia="Times New Roman" w:hAnsi="Arial" w:cs="Arial"/>
          <w:b/>
          <w:sz w:val="24"/>
          <w:szCs w:val="24"/>
          <w:lang w:val="en-GB"/>
        </w:rPr>
      </w:pPr>
      <w:r>
        <w:rPr>
          <w:rFonts w:ascii="Arial" w:eastAsia="Times New Roman" w:hAnsi="Arial" w:cs="Arial"/>
          <w:b/>
          <w:sz w:val="24"/>
          <w:szCs w:val="24"/>
          <w:lang w:val="en-GB"/>
        </w:rPr>
        <w:br w:type="page"/>
      </w:r>
    </w:p>
    <w:p w14:paraId="427CB3B8" w14:textId="77777777" w:rsidR="001D71C1"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45077615" w14:textId="221612B4" w:rsidR="001D71C1" w:rsidRDefault="001D71C1" w:rsidP="001D71C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43D843D4" w14:textId="7BA36A57" w:rsidR="00DC6B33" w:rsidRDefault="00E62563" w:rsidP="001D71C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Queen’s Platinum Jubilee Commemorative Bench</w:t>
      </w:r>
    </w:p>
    <w:p w14:paraId="47339566" w14:textId="7234B308" w:rsidR="00E62563" w:rsidRDefault="00E62563" w:rsidP="001D71C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AGAR</w:t>
      </w:r>
    </w:p>
    <w:p w14:paraId="6AC53623" w14:textId="309605E7" w:rsidR="00E62563" w:rsidRDefault="00E62563" w:rsidP="001D71C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Dog Bye-law on Playing Field</w:t>
      </w:r>
    </w:p>
    <w:p w14:paraId="4A49CE1B" w14:textId="77777777" w:rsidR="001D71C1" w:rsidRDefault="001D71C1" w:rsidP="001D71C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04701561" w14:textId="77777777" w:rsidR="001D71C1" w:rsidRDefault="001D71C1" w:rsidP="00745282">
      <w:pPr>
        <w:tabs>
          <w:tab w:val="left" w:pos="540"/>
          <w:tab w:val="left" w:pos="1080"/>
        </w:tabs>
        <w:jc w:val="both"/>
        <w:rPr>
          <w:rFonts w:ascii="Arial" w:eastAsia="Times New Roman" w:hAnsi="Arial" w:cs="Arial"/>
          <w:b/>
          <w:sz w:val="24"/>
          <w:szCs w:val="24"/>
          <w:lang w:val="en-GB"/>
        </w:rPr>
      </w:pPr>
    </w:p>
    <w:p w14:paraId="5AF0EF19" w14:textId="77777777" w:rsidR="001D71C1"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Borough Councillor’s Update – Cllr Allen MBE</w:t>
      </w:r>
    </w:p>
    <w:p w14:paraId="68116926" w14:textId="77777777" w:rsidR="001D71C1" w:rsidRDefault="001D71C1" w:rsidP="001D71C1">
      <w:pPr>
        <w:tabs>
          <w:tab w:val="left" w:pos="540"/>
          <w:tab w:val="left" w:pos="1080"/>
        </w:tabs>
        <w:jc w:val="both"/>
        <w:rPr>
          <w:rFonts w:ascii="Arial" w:eastAsia="Times New Roman" w:hAnsi="Arial" w:cs="Arial"/>
          <w:b/>
          <w:sz w:val="24"/>
          <w:szCs w:val="24"/>
          <w:lang w:val="en-GB"/>
        </w:rPr>
      </w:pPr>
    </w:p>
    <w:p w14:paraId="7EFBB330" w14:textId="77777777" w:rsidR="001D71C1" w:rsidRPr="009841B4"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19163738" w14:textId="77777777" w:rsidR="001D71C1" w:rsidRDefault="001D71C1" w:rsidP="001D71C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04511FB6" w14:textId="77777777" w:rsidR="001D71C1" w:rsidRDefault="001D71C1" w:rsidP="001D71C1">
      <w:pPr>
        <w:tabs>
          <w:tab w:val="left" w:pos="540"/>
          <w:tab w:val="left" w:pos="1080"/>
        </w:tabs>
        <w:ind w:left="360"/>
        <w:jc w:val="both"/>
        <w:rPr>
          <w:rFonts w:ascii="Arial" w:eastAsia="Times New Roman" w:hAnsi="Arial" w:cs="Arial"/>
          <w:b/>
          <w:sz w:val="24"/>
          <w:szCs w:val="24"/>
          <w:lang w:val="en-GB"/>
        </w:rPr>
      </w:pPr>
    </w:p>
    <w:p w14:paraId="373A3DB8" w14:textId="2F3FBAF3" w:rsidR="001D71C1" w:rsidRDefault="001D71C1" w:rsidP="001D71C1">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sidR="009A58F8">
        <w:rPr>
          <w:rFonts w:ascii="Arial" w:eastAsia="Times New Roman" w:hAnsi="Arial" w:cs="Arial"/>
          <w:b/>
          <w:sz w:val="24"/>
          <w:szCs w:val="24"/>
          <w:lang w:val="en-GB"/>
        </w:rPr>
        <w:t>20</w:t>
      </w:r>
      <w:r w:rsidRPr="00582491">
        <w:rPr>
          <w:rFonts w:ascii="Arial" w:eastAsia="Times New Roman" w:hAnsi="Arial" w:cs="Arial"/>
          <w:b/>
          <w:sz w:val="24"/>
          <w:szCs w:val="24"/>
          <w:vertAlign w:val="superscript"/>
          <w:lang w:val="en-GB"/>
        </w:rPr>
        <w:t>th</w:t>
      </w:r>
      <w:r w:rsidRPr="00582491">
        <w:rPr>
          <w:rFonts w:ascii="Arial" w:eastAsia="Times New Roman" w:hAnsi="Arial" w:cs="Arial"/>
          <w:b/>
          <w:sz w:val="24"/>
          <w:szCs w:val="24"/>
          <w:lang w:val="en-GB"/>
        </w:rPr>
        <w:t xml:space="preserve"> </w:t>
      </w:r>
      <w:r w:rsidR="009A58F8">
        <w:rPr>
          <w:rFonts w:ascii="Arial" w:eastAsia="Times New Roman" w:hAnsi="Arial" w:cs="Arial"/>
          <w:b/>
          <w:sz w:val="24"/>
          <w:szCs w:val="24"/>
          <w:lang w:val="en-GB"/>
        </w:rPr>
        <w:t>September</w:t>
      </w:r>
      <w:r w:rsidRPr="00582491">
        <w:rPr>
          <w:rFonts w:ascii="Arial" w:eastAsia="Times New Roman" w:hAnsi="Arial" w:cs="Arial"/>
          <w:b/>
          <w:sz w:val="24"/>
          <w:szCs w:val="24"/>
          <w:lang w:val="en-GB"/>
        </w:rPr>
        <w:t xml:space="preserve"> 2022</w:t>
      </w:r>
      <w:r>
        <w:rPr>
          <w:rFonts w:ascii="Arial" w:eastAsia="Times New Roman" w:hAnsi="Arial" w:cs="Arial"/>
          <w:b/>
          <w:sz w:val="24"/>
          <w:szCs w:val="24"/>
          <w:lang w:val="en-GB"/>
        </w:rPr>
        <w:t xml:space="preserve"> at 19:30</w:t>
      </w:r>
    </w:p>
    <w:p w14:paraId="505E82F3" w14:textId="77777777" w:rsidR="001D71C1" w:rsidRDefault="001D71C1" w:rsidP="001D71C1"/>
    <w:p w14:paraId="6E0301EA" w14:textId="77777777" w:rsidR="001D71C1" w:rsidRDefault="001D71C1"/>
    <w:sectPr w:rsidR="001D71C1"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F12F" w14:textId="77777777" w:rsidR="0023539D" w:rsidRDefault="0023539D">
      <w:r>
        <w:separator/>
      </w:r>
    </w:p>
  </w:endnote>
  <w:endnote w:type="continuationSeparator" w:id="0">
    <w:p w14:paraId="5F82D8DC" w14:textId="77777777" w:rsidR="0023539D" w:rsidRDefault="002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B568" w14:textId="77777777" w:rsidR="008D405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96FD" w14:textId="77777777" w:rsidR="008D405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9953" w14:textId="77777777" w:rsidR="008D405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30F1" w14:textId="77777777" w:rsidR="0023539D" w:rsidRDefault="0023539D">
      <w:r>
        <w:separator/>
      </w:r>
    </w:p>
  </w:footnote>
  <w:footnote w:type="continuationSeparator" w:id="0">
    <w:p w14:paraId="0417A824" w14:textId="77777777" w:rsidR="0023539D" w:rsidRDefault="0023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C94" w14:textId="77777777" w:rsidR="008D405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8D54" w14:textId="77777777" w:rsidR="00F44ED2" w:rsidRPr="00A10B18" w:rsidRDefault="009A58F8"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A446" w14:textId="77777777" w:rsidR="008D405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54849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C1"/>
    <w:rsid w:val="00192BEF"/>
    <w:rsid w:val="001D71C1"/>
    <w:rsid w:val="0023539D"/>
    <w:rsid w:val="00745282"/>
    <w:rsid w:val="00866CAA"/>
    <w:rsid w:val="009A58F8"/>
    <w:rsid w:val="00DC6B33"/>
    <w:rsid w:val="00E6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77AD"/>
  <w15:chartTrackingRefBased/>
  <w15:docId w15:val="{4E546CF1-1AB3-40DC-ACDA-5F557940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C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C1"/>
    <w:pPr>
      <w:tabs>
        <w:tab w:val="center" w:pos="4513"/>
        <w:tab w:val="right" w:pos="9026"/>
      </w:tabs>
    </w:pPr>
  </w:style>
  <w:style w:type="character" w:customStyle="1" w:styleId="HeaderChar">
    <w:name w:val="Header Char"/>
    <w:basedOn w:val="DefaultParagraphFont"/>
    <w:link w:val="Header"/>
    <w:uiPriority w:val="99"/>
    <w:rsid w:val="001D71C1"/>
    <w:rPr>
      <w:lang w:val="en-US"/>
    </w:rPr>
  </w:style>
  <w:style w:type="character" w:styleId="Hyperlink">
    <w:name w:val="Hyperlink"/>
    <w:basedOn w:val="DefaultParagraphFont"/>
    <w:uiPriority w:val="99"/>
    <w:unhideWhenUsed/>
    <w:rsid w:val="001D71C1"/>
    <w:rPr>
      <w:color w:val="0563C1" w:themeColor="hyperlink"/>
      <w:u w:val="single"/>
    </w:rPr>
  </w:style>
  <w:style w:type="paragraph" w:styleId="ListParagraph">
    <w:name w:val="List Paragraph"/>
    <w:basedOn w:val="Normal"/>
    <w:uiPriority w:val="34"/>
    <w:qFormat/>
    <w:rsid w:val="001D71C1"/>
    <w:pPr>
      <w:ind w:left="720"/>
      <w:contextualSpacing/>
    </w:pPr>
  </w:style>
  <w:style w:type="paragraph" w:styleId="Footer">
    <w:name w:val="footer"/>
    <w:basedOn w:val="Normal"/>
    <w:link w:val="FooterChar"/>
    <w:uiPriority w:val="99"/>
    <w:unhideWhenUsed/>
    <w:rsid w:val="001D71C1"/>
    <w:pPr>
      <w:tabs>
        <w:tab w:val="center" w:pos="4513"/>
        <w:tab w:val="right" w:pos="9026"/>
      </w:tabs>
    </w:pPr>
  </w:style>
  <w:style w:type="character" w:customStyle="1" w:styleId="FooterChar">
    <w:name w:val="Footer Char"/>
    <w:basedOn w:val="DefaultParagraphFont"/>
    <w:link w:val="Footer"/>
    <w:uiPriority w:val="99"/>
    <w:rsid w:val="001D71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cp:lastPrinted>2022-07-14T13:43:00Z</cp:lastPrinted>
  <dcterms:created xsi:type="dcterms:W3CDTF">2022-07-11T09:26:00Z</dcterms:created>
  <dcterms:modified xsi:type="dcterms:W3CDTF">2022-07-14T13:45:00Z</dcterms:modified>
</cp:coreProperties>
</file>