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BD04" w14:textId="77777777" w:rsidR="006A0B24" w:rsidRDefault="006A0B24" w:rsidP="006A0B24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48550417" w14:textId="4F98FCD9" w:rsidR="006A0B24" w:rsidRPr="009734AE" w:rsidRDefault="006A0B24" w:rsidP="00EE13D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734AE">
        <w:rPr>
          <w:rFonts w:ascii="Arial" w:hAnsi="Arial" w:cs="Arial"/>
          <w:b/>
          <w:bCs/>
          <w:sz w:val="24"/>
          <w:szCs w:val="24"/>
        </w:rPr>
        <w:t>CROFT PARISH COUNCIL</w:t>
      </w:r>
    </w:p>
    <w:p w14:paraId="008AC4B2" w14:textId="77777777" w:rsidR="006A0B24" w:rsidRPr="009734AE" w:rsidRDefault="006A0B24" w:rsidP="00EE13DE">
      <w:pPr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 xml:space="preserve">MINUTES OF THE </w:t>
      </w:r>
      <w:r>
        <w:rPr>
          <w:rFonts w:ascii="Arial" w:hAnsi="Arial" w:cs="Arial"/>
          <w:sz w:val="24"/>
          <w:szCs w:val="24"/>
        </w:rPr>
        <w:t xml:space="preserve">ANNUAL PARISH COUNCIL </w:t>
      </w:r>
      <w:r w:rsidRPr="009734AE">
        <w:rPr>
          <w:rFonts w:ascii="Arial" w:hAnsi="Arial" w:cs="Arial"/>
          <w:sz w:val="24"/>
          <w:szCs w:val="24"/>
        </w:rPr>
        <w:t>MEE</w:t>
      </w:r>
      <w:r>
        <w:rPr>
          <w:rFonts w:ascii="Arial" w:hAnsi="Arial" w:cs="Arial"/>
          <w:sz w:val="24"/>
          <w:szCs w:val="24"/>
        </w:rPr>
        <w:t>TI</w:t>
      </w:r>
      <w:r w:rsidRPr="009734AE">
        <w:rPr>
          <w:rFonts w:ascii="Arial" w:hAnsi="Arial" w:cs="Arial"/>
          <w:sz w:val="24"/>
          <w:szCs w:val="24"/>
        </w:rPr>
        <w:t>NG</w:t>
      </w:r>
    </w:p>
    <w:p w14:paraId="66A88813" w14:textId="71936D2C" w:rsidR="006A0B24" w:rsidRPr="009734AE" w:rsidRDefault="006A0B24" w:rsidP="00EE13DE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 xml:space="preserve">HELD AT </w:t>
      </w:r>
      <w:r w:rsidR="00501E7D">
        <w:rPr>
          <w:rFonts w:ascii="Arial" w:hAnsi="Arial" w:cs="Arial"/>
          <w:sz w:val="24"/>
          <w:szCs w:val="24"/>
        </w:rPr>
        <w:t>19:</w:t>
      </w:r>
      <w:r w:rsidRPr="009734AE">
        <w:rPr>
          <w:rFonts w:ascii="Arial" w:hAnsi="Arial" w:cs="Arial"/>
          <w:sz w:val="24"/>
          <w:szCs w:val="24"/>
        </w:rPr>
        <w:t xml:space="preserve">30 ON TUESDAY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</w:t>
      </w:r>
    </w:p>
    <w:p w14:paraId="4FC24C16" w14:textId="77777777" w:rsidR="000F64D5" w:rsidRDefault="000F64D5" w:rsidP="006A0B24">
      <w:pPr>
        <w:tabs>
          <w:tab w:val="left" w:pos="1134"/>
        </w:tabs>
        <w:jc w:val="both"/>
        <w:rPr>
          <w:rFonts w:ascii="Arial" w:hAnsi="Arial" w:cs="Arial"/>
        </w:rPr>
      </w:pPr>
    </w:p>
    <w:p w14:paraId="6A792F92" w14:textId="3A790504" w:rsidR="006A0B24" w:rsidRPr="009734AE" w:rsidRDefault="006A0B24" w:rsidP="006A0B2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25AB3">
        <w:rPr>
          <w:rFonts w:ascii="Arial" w:hAnsi="Arial" w:cs="Arial"/>
          <w:b/>
          <w:bCs/>
          <w:sz w:val="24"/>
          <w:szCs w:val="24"/>
        </w:rPr>
        <w:t>Present</w:t>
      </w:r>
      <w:r w:rsidRPr="00920D5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9734AE">
        <w:rPr>
          <w:rFonts w:ascii="Arial" w:hAnsi="Arial" w:cs="Arial"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 xml:space="preserve">Bland MBE (Chair) </w:t>
      </w:r>
    </w:p>
    <w:p w14:paraId="4622E435" w14:textId="00986A91" w:rsidR="006A0B24" w:rsidRDefault="006A0B24" w:rsidP="006A0B24">
      <w:pPr>
        <w:ind w:left="1134"/>
        <w:jc w:val="both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Councillors</w:t>
      </w:r>
      <w:r>
        <w:rPr>
          <w:rFonts w:ascii="Arial" w:hAnsi="Arial" w:cs="Arial"/>
          <w:sz w:val="24"/>
          <w:szCs w:val="24"/>
        </w:rPr>
        <w:t xml:space="preserve"> Campbell, Allen MBE, Partington &amp; Sharpe</w:t>
      </w:r>
    </w:p>
    <w:p w14:paraId="5270B7B9" w14:textId="77777777" w:rsidR="00C905D4" w:rsidRDefault="00C905D4" w:rsidP="00C905D4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Buckley (Clerk)</w:t>
      </w:r>
    </w:p>
    <w:p w14:paraId="2B05898C" w14:textId="59AC105D" w:rsidR="00C905D4" w:rsidRDefault="00C905D4" w:rsidP="006A0B24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Tune (</w:t>
      </w:r>
      <w:r w:rsidR="008E79FC">
        <w:rPr>
          <w:rFonts w:ascii="Arial" w:hAnsi="Arial" w:cs="Arial"/>
          <w:sz w:val="24"/>
          <w:szCs w:val="24"/>
        </w:rPr>
        <w:t xml:space="preserve">Traffic Management – </w:t>
      </w:r>
      <w:r>
        <w:rPr>
          <w:rFonts w:ascii="Arial" w:hAnsi="Arial" w:cs="Arial"/>
          <w:sz w:val="24"/>
          <w:szCs w:val="24"/>
        </w:rPr>
        <w:t>Warrington</w:t>
      </w:r>
      <w:r w:rsidR="008E7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Borough Council)</w:t>
      </w:r>
    </w:p>
    <w:p w14:paraId="3E60EA6E" w14:textId="58CFEBA3" w:rsidR="00C905D4" w:rsidRDefault="000F251B" w:rsidP="006A0B24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772A08">
        <w:rPr>
          <w:rFonts w:ascii="Arial" w:hAnsi="Arial" w:cs="Arial"/>
          <w:bCs/>
          <w:sz w:val="24"/>
          <w:szCs w:val="24"/>
        </w:rPr>
        <w:t xml:space="preserve">olice </w:t>
      </w:r>
      <w:r w:rsidR="00991ADA">
        <w:rPr>
          <w:rFonts w:ascii="Arial" w:hAnsi="Arial" w:cs="Arial"/>
          <w:bCs/>
          <w:sz w:val="24"/>
          <w:szCs w:val="24"/>
        </w:rPr>
        <w:t>Sergeant</w:t>
      </w:r>
      <w:r>
        <w:rPr>
          <w:rFonts w:ascii="Arial" w:hAnsi="Arial" w:cs="Arial"/>
          <w:bCs/>
          <w:sz w:val="24"/>
          <w:szCs w:val="24"/>
        </w:rPr>
        <w:t xml:space="preserve"> Nathan Gulam (</w:t>
      </w:r>
      <w:r w:rsidR="00C905D4">
        <w:rPr>
          <w:rFonts w:ascii="Arial" w:hAnsi="Arial" w:cs="Arial"/>
          <w:bCs/>
          <w:sz w:val="24"/>
          <w:szCs w:val="24"/>
        </w:rPr>
        <w:t xml:space="preserve">Cheshire </w:t>
      </w:r>
      <w:r w:rsidR="00EB69FA">
        <w:rPr>
          <w:rFonts w:ascii="Arial" w:hAnsi="Arial" w:cs="Arial"/>
          <w:bCs/>
          <w:sz w:val="24"/>
          <w:szCs w:val="24"/>
        </w:rPr>
        <w:t>Police</w:t>
      </w:r>
      <w:r>
        <w:rPr>
          <w:rFonts w:ascii="Arial" w:hAnsi="Arial" w:cs="Arial"/>
          <w:bCs/>
          <w:sz w:val="24"/>
          <w:szCs w:val="24"/>
        </w:rPr>
        <w:t>)</w:t>
      </w:r>
    </w:p>
    <w:p w14:paraId="43999BDF" w14:textId="77777777" w:rsidR="006A0B24" w:rsidRDefault="006A0B24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76FD92F3" w14:textId="31528EF6" w:rsidR="006A0B24" w:rsidRDefault="006A0B24" w:rsidP="006A0B24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 w:rsidRPr="00626FA6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b/>
          <w:sz w:val="24"/>
          <w:szCs w:val="24"/>
        </w:rPr>
        <w:t>:</w:t>
      </w:r>
      <w:r w:rsidR="00C905D4">
        <w:rPr>
          <w:rFonts w:ascii="Arial" w:hAnsi="Arial" w:cs="Arial"/>
          <w:bCs/>
          <w:sz w:val="24"/>
          <w:szCs w:val="24"/>
        </w:rPr>
        <w:t xml:space="preserve"> </w:t>
      </w:r>
      <w:r w:rsidR="00C905D4" w:rsidRPr="009734AE">
        <w:rPr>
          <w:rFonts w:ascii="Arial" w:hAnsi="Arial" w:cs="Arial"/>
          <w:sz w:val="24"/>
          <w:szCs w:val="24"/>
        </w:rPr>
        <w:t xml:space="preserve">Councillor </w:t>
      </w:r>
      <w:r w:rsidR="00C905D4">
        <w:rPr>
          <w:rFonts w:ascii="Arial" w:hAnsi="Arial" w:cs="Arial"/>
          <w:sz w:val="24"/>
          <w:szCs w:val="24"/>
        </w:rPr>
        <w:t>Farnsworth</w:t>
      </w:r>
    </w:p>
    <w:p w14:paraId="14211CF7" w14:textId="77777777" w:rsidR="00556007" w:rsidRDefault="00556007" w:rsidP="00B042F2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0D4437FA" w14:textId="163BEDDE" w:rsidR="00B042F2" w:rsidRDefault="00B042F2" w:rsidP="00B042F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Bland welcomed everyone to the meeting.  </w:t>
      </w:r>
    </w:p>
    <w:p w14:paraId="4C0C41C6" w14:textId="77777777" w:rsidR="00B042F2" w:rsidRPr="00C34B9C" w:rsidRDefault="00B042F2" w:rsidP="006A0B24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4E778185" w14:textId="723CEAFB" w:rsidR="006A0B24" w:rsidRDefault="00C905D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2023/19</w:t>
      </w:r>
      <w:r w:rsidR="006A0B24">
        <w:rPr>
          <w:rFonts w:ascii="Arial" w:hAnsi="Arial" w:cs="Arial"/>
          <w:b/>
          <w:bCs/>
          <w:sz w:val="24"/>
          <w:szCs w:val="24"/>
        </w:rPr>
        <w:tab/>
        <w:t>Code of Conduct – Declarations of Interest</w:t>
      </w:r>
    </w:p>
    <w:p w14:paraId="5F6E9E80" w14:textId="260F82C4" w:rsidR="006A0B24" w:rsidRDefault="006A0B24" w:rsidP="006A0B24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 declared</w:t>
      </w:r>
    </w:p>
    <w:p w14:paraId="413F5834" w14:textId="77777777" w:rsidR="006A0B24" w:rsidRDefault="006A0B24" w:rsidP="006A0B24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61C6DF1C" w14:textId="1C5DCBE6" w:rsidR="006A0B24" w:rsidRDefault="000F64D5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2023/20</w:t>
      </w:r>
      <w:r w:rsidR="006A0B24">
        <w:rPr>
          <w:rFonts w:ascii="Arial" w:hAnsi="Arial" w:cs="Arial"/>
          <w:b/>
          <w:bCs/>
          <w:sz w:val="24"/>
          <w:szCs w:val="24"/>
        </w:rPr>
        <w:tab/>
        <w:t>Appointment of Chair for 2022</w:t>
      </w:r>
      <w:r>
        <w:rPr>
          <w:rFonts w:ascii="Arial" w:hAnsi="Arial" w:cs="Arial"/>
          <w:b/>
          <w:bCs/>
          <w:sz w:val="24"/>
          <w:szCs w:val="24"/>
        </w:rPr>
        <w:t>/23</w:t>
      </w:r>
    </w:p>
    <w:p w14:paraId="1F57CE4F" w14:textId="743CD07B" w:rsidR="006A0B24" w:rsidRDefault="006A0B24" w:rsidP="006A0B24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="000F64D5" w:rsidRPr="007C38B7">
        <w:rPr>
          <w:rFonts w:ascii="Arial" w:hAnsi="Arial" w:cs="Arial"/>
          <w:bCs/>
          <w:sz w:val="24"/>
          <w:szCs w:val="24"/>
        </w:rPr>
        <w:t xml:space="preserve">Campbell </w:t>
      </w:r>
      <w:r>
        <w:rPr>
          <w:rFonts w:ascii="Arial" w:hAnsi="Arial" w:cs="Arial"/>
          <w:bCs/>
          <w:sz w:val="24"/>
          <w:szCs w:val="24"/>
        </w:rPr>
        <w:t>was nominated as Chair for 2022</w:t>
      </w:r>
      <w:r w:rsidR="000F64D5">
        <w:rPr>
          <w:rFonts w:ascii="Arial" w:hAnsi="Arial" w:cs="Arial"/>
          <w:bCs/>
          <w:sz w:val="24"/>
          <w:szCs w:val="24"/>
        </w:rPr>
        <w:t>/23</w:t>
      </w:r>
    </w:p>
    <w:p w14:paraId="7717835D" w14:textId="05F3C798" w:rsidR="006A0B24" w:rsidRDefault="006A0B24" w:rsidP="006A0B24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="000F64D5" w:rsidRPr="007C38B7">
        <w:rPr>
          <w:rFonts w:ascii="Arial" w:hAnsi="Arial" w:cs="Arial"/>
          <w:bCs/>
          <w:sz w:val="24"/>
          <w:szCs w:val="24"/>
        </w:rPr>
        <w:t xml:space="preserve">Campbell </w:t>
      </w:r>
      <w:r>
        <w:rPr>
          <w:rFonts w:ascii="Arial" w:hAnsi="Arial" w:cs="Arial"/>
          <w:bCs/>
          <w:sz w:val="24"/>
          <w:szCs w:val="24"/>
        </w:rPr>
        <w:t>accepted the nomination</w:t>
      </w:r>
      <w:bookmarkStart w:id="0" w:name="_Hlk72339439"/>
    </w:p>
    <w:p w14:paraId="4F24BE3A" w14:textId="77777777" w:rsidR="000F64D5" w:rsidRDefault="006A0B24" w:rsidP="006A0B24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5C6FA7">
        <w:rPr>
          <w:rFonts w:ascii="Arial" w:hAnsi="Arial" w:cs="Arial"/>
          <w:b/>
          <w:sz w:val="24"/>
          <w:szCs w:val="24"/>
        </w:rPr>
        <w:t>Resolved</w:t>
      </w:r>
      <w:bookmarkEnd w:id="0"/>
    </w:p>
    <w:p w14:paraId="31C36C3E" w14:textId="2E675BA1" w:rsidR="006A0B24" w:rsidRDefault="00F43F09" w:rsidP="006A0B24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6A0B24">
        <w:rPr>
          <w:rFonts w:ascii="Arial" w:hAnsi="Arial" w:cs="Arial"/>
          <w:bCs/>
          <w:sz w:val="24"/>
          <w:szCs w:val="24"/>
        </w:rPr>
        <w:t>hat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A0B24">
        <w:rPr>
          <w:rFonts w:ascii="Arial" w:hAnsi="Arial" w:cs="Arial"/>
          <w:bCs/>
          <w:sz w:val="24"/>
          <w:szCs w:val="24"/>
        </w:rPr>
        <w:t xml:space="preserve">Cllr </w:t>
      </w:r>
      <w:r w:rsidR="000F64D5" w:rsidRPr="007C38B7">
        <w:rPr>
          <w:rFonts w:ascii="Arial" w:hAnsi="Arial" w:cs="Arial"/>
          <w:bCs/>
          <w:sz w:val="24"/>
          <w:szCs w:val="24"/>
        </w:rPr>
        <w:t xml:space="preserve">Campbell </w:t>
      </w:r>
      <w:r w:rsidR="006A0B24">
        <w:rPr>
          <w:rFonts w:ascii="Arial" w:hAnsi="Arial" w:cs="Arial"/>
          <w:bCs/>
          <w:sz w:val="24"/>
          <w:szCs w:val="24"/>
        </w:rPr>
        <w:t xml:space="preserve">be Chair for </w:t>
      </w:r>
      <w:r w:rsidR="000F64D5">
        <w:rPr>
          <w:rFonts w:ascii="Arial" w:hAnsi="Arial" w:cs="Arial"/>
          <w:bCs/>
          <w:sz w:val="24"/>
          <w:szCs w:val="24"/>
        </w:rPr>
        <w:t>2022/23</w:t>
      </w:r>
    </w:p>
    <w:p w14:paraId="310F4FFD" w14:textId="77777777" w:rsidR="006A0B24" w:rsidRDefault="006A0B24" w:rsidP="006A0B24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11C54E6" w14:textId="1F897489" w:rsidR="006A0B24" w:rsidRDefault="006A0B24" w:rsidP="006A0B24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7C38B7">
        <w:rPr>
          <w:rFonts w:ascii="Arial" w:hAnsi="Arial" w:cs="Arial"/>
          <w:sz w:val="24"/>
          <w:szCs w:val="24"/>
        </w:rPr>
        <w:t>Cllr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64D5" w:rsidRPr="007C38B7">
        <w:rPr>
          <w:rFonts w:ascii="Arial" w:hAnsi="Arial" w:cs="Arial"/>
          <w:bCs/>
          <w:sz w:val="24"/>
          <w:szCs w:val="24"/>
        </w:rPr>
        <w:t xml:space="preserve">Campbell </w:t>
      </w:r>
      <w:r w:rsidR="000F64D5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haired the meeting from this point</w:t>
      </w:r>
    </w:p>
    <w:p w14:paraId="366330CD" w14:textId="42BC762F" w:rsidR="00EE09AA" w:rsidRDefault="00EE09AA" w:rsidP="006A0B24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Cllr Campbell expressed his thanks to Cllr Bland for his chairmanship</w:t>
      </w:r>
      <w:r w:rsidR="000B5083">
        <w:rPr>
          <w:rFonts w:ascii="Arial" w:hAnsi="Arial" w:cs="Arial"/>
          <w:bCs/>
          <w:sz w:val="24"/>
          <w:szCs w:val="24"/>
        </w:rPr>
        <w:t xml:space="preserve"> during 2021-22</w:t>
      </w:r>
    </w:p>
    <w:p w14:paraId="11CEB145" w14:textId="77777777" w:rsidR="006A0B24" w:rsidRDefault="006A0B24" w:rsidP="006A0B24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7604E795" w14:textId="404D7F74" w:rsidR="00C905D4" w:rsidRDefault="000F64D5" w:rsidP="006A0B24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2023/21</w:t>
      </w:r>
      <w:r w:rsidR="006A0B24">
        <w:rPr>
          <w:rFonts w:ascii="Arial" w:hAnsi="Arial" w:cs="Arial"/>
          <w:b/>
          <w:sz w:val="24"/>
          <w:szCs w:val="24"/>
        </w:rPr>
        <w:tab/>
        <w:t xml:space="preserve">Appointment of Deputy Chair for </w:t>
      </w:r>
      <w:r>
        <w:rPr>
          <w:rFonts w:ascii="Arial" w:hAnsi="Arial" w:cs="Arial"/>
          <w:b/>
          <w:bCs/>
          <w:sz w:val="24"/>
          <w:szCs w:val="24"/>
        </w:rPr>
        <w:t>2022/23</w:t>
      </w:r>
    </w:p>
    <w:p w14:paraId="26F1D53F" w14:textId="398379FA" w:rsidR="006A0B24" w:rsidRPr="007C38B7" w:rsidRDefault="006A0B24" w:rsidP="00C905D4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7C38B7">
        <w:rPr>
          <w:rFonts w:ascii="Arial" w:hAnsi="Arial" w:cs="Arial"/>
          <w:bCs/>
          <w:sz w:val="24"/>
          <w:szCs w:val="24"/>
        </w:rPr>
        <w:t>Cllr</w:t>
      </w:r>
      <w:r w:rsidR="000F64D5">
        <w:rPr>
          <w:rFonts w:ascii="Arial" w:hAnsi="Arial" w:cs="Arial"/>
          <w:bCs/>
          <w:sz w:val="24"/>
          <w:szCs w:val="24"/>
        </w:rPr>
        <w:t xml:space="preserve"> </w:t>
      </w:r>
      <w:r w:rsidR="000F64D5">
        <w:rPr>
          <w:rFonts w:ascii="Arial" w:hAnsi="Arial" w:cs="Arial"/>
          <w:sz w:val="24"/>
          <w:szCs w:val="24"/>
        </w:rPr>
        <w:t>Sharpe</w:t>
      </w:r>
      <w:r w:rsidRPr="007C38B7">
        <w:rPr>
          <w:rFonts w:ascii="Arial" w:hAnsi="Arial" w:cs="Arial"/>
          <w:bCs/>
          <w:sz w:val="24"/>
          <w:szCs w:val="24"/>
        </w:rPr>
        <w:t xml:space="preserve"> was nominated as Deputy Chair for </w:t>
      </w:r>
      <w:r w:rsidR="000F64D5">
        <w:rPr>
          <w:rFonts w:ascii="Arial" w:hAnsi="Arial" w:cs="Arial"/>
          <w:bCs/>
          <w:sz w:val="24"/>
          <w:szCs w:val="24"/>
        </w:rPr>
        <w:t>2022/23</w:t>
      </w:r>
    </w:p>
    <w:p w14:paraId="3C9CDE3A" w14:textId="07D5E8ED" w:rsidR="00C905D4" w:rsidRDefault="006A0B24" w:rsidP="006A0B24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F64D5" w:rsidRPr="007C38B7">
        <w:rPr>
          <w:rFonts w:ascii="Arial" w:hAnsi="Arial" w:cs="Arial"/>
          <w:bCs/>
          <w:sz w:val="24"/>
          <w:szCs w:val="24"/>
        </w:rPr>
        <w:t>Cllr</w:t>
      </w:r>
      <w:r w:rsidR="000F64D5">
        <w:rPr>
          <w:rFonts w:ascii="Arial" w:hAnsi="Arial" w:cs="Arial"/>
          <w:bCs/>
          <w:sz w:val="24"/>
          <w:szCs w:val="24"/>
        </w:rPr>
        <w:t xml:space="preserve"> </w:t>
      </w:r>
      <w:r w:rsidR="000F64D5">
        <w:rPr>
          <w:rFonts w:ascii="Arial" w:hAnsi="Arial" w:cs="Arial"/>
          <w:sz w:val="24"/>
          <w:szCs w:val="24"/>
        </w:rPr>
        <w:t>Sharpe</w:t>
      </w:r>
      <w:r w:rsidR="000F64D5" w:rsidRPr="007C38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accepted the nomination</w:t>
      </w:r>
    </w:p>
    <w:p w14:paraId="65A1838B" w14:textId="77777777" w:rsidR="000F64D5" w:rsidRDefault="006A0B24" w:rsidP="00C905D4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5C6FA7">
        <w:rPr>
          <w:rFonts w:ascii="Arial" w:hAnsi="Arial" w:cs="Arial"/>
          <w:b/>
          <w:sz w:val="24"/>
          <w:szCs w:val="24"/>
        </w:rPr>
        <w:t>Resolved</w:t>
      </w:r>
    </w:p>
    <w:p w14:paraId="268E95A0" w14:textId="180FADE5" w:rsidR="006A0B24" w:rsidRDefault="00F43F09" w:rsidP="00C905D4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6A0B24">
        <w:rPr>
          <w:rFonts w:ascii="Arial" w:hAnsi="Arial" w:cs="Arial"/>
          <w:bCs/>
          <w:sz w:val="24"/>
          <w:szCs w:val="24"/>
        </w:rPr>
        <w:t>hat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01E7D" w:rsidRPr="007C38B7">
        <w:rPr>
          <w:rFonts w:ascii="Arial" w:hAnsi="Arial" w:cs="Arial"/>
          <w:bCs/>
          <w:sz w:val="24"/>
          <w:szCs w:val="24"/>
        </w:rPr>
        <w:t>Cllr</w:t>
      </w:r>
      <w:r w:rsidR="00501E7D">
        <w:rPr>
          <w:rFonts w:ascii="Arial" w:hAnsi="Arial" w:cs="Arial"/>
          <w:bCs/>
          <w:sz w:val="24"/>
          <w:szCs w:val="24"/>
        </w:rPr>
        <w:t xml:space="preserve"> </w:t>
      </w:r>
      <w:r w:rsidR="00501E7D">
        <w:rPr>
          <w:rFonts w:ascii="Arial" w:hAnsi="Arial" w:cs="Arial"/>
          <w:sz w:val="24"/>
          <w:szCs w:val="24"/>
        </w:rPr>
        <w:t>Sharpe</w:t>
      </w:r>
      <w:r w:rsidR="00501E7D" w:rsidRPr="007C38B7">
        <w:rPr>
          <w:rFonts w:ascii="Arial" w:hAnsi="Arial" w:cs="Arial"/>
          <w:bCs/>
          <w:sz w:val="24"/>
          <w:szCs w:val="24"/>
        </w:rPr>
        <w:t xml:space="preserve"> </w:t>
      </w:r>
      <w:r w:rsidR="006A0B24">
        <w:rPr>
          <w:rFonts w:ascii="Arial" w:hAnsi="Arial" w:cs="Arial"/>
          <w:bCs/>
          <w:sz w:val="24"/>
          <w:szCs w:val="24"/>
        </w:rPr>
        <w:t xml:space="preserve">be Deputy Chair for </w:t>
      </w:r>
      <w:r w:rsidR="00501E7D">
        <w:rPr>
          <w:rFonts w:ascii="Arial" w:hAnsi="Arial" w:cs="Arial"/>
          <w:bCs/>
          <w:sz w:val="24"/>
          <w:szCs w:val="24"/>
        </w:rPr>
        <w:t>2022/23</w:t>
      </w:r>
    </w:p>
    <w:p w14:paraId="4D0A4F1A" w14:textId="77777777" w:rsidR="00501E7D" w:rsidRDefault="00501E7D" w:rsidP="00C905D4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DE67AA4" w14:textId="77777777" w:rsidR="00207948" w:rsidRDefault="00B514C9" w:rsidP="006A0B24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2023/22</w:t>
      </w:r>
      <w:r w:rsidR="006A0B24">
        <w:rPr>
          <w:rFonts w:ascii="Arial" w:hAnsi="Arial" w:cs="Arial"/>
          <w:b/>
          <w:sz w:val="24"/>
          <w:szCs w:val="24"/>
        </w:rPr>
        <w:tab/>
      </w:r>
      <w:bookmarkStart w:id="1" w:name="_Hlk72339655"/>
      <w:r w:rsidR="006A0B24">
        <w:rPr>
          <w:rFonts w:ascii="Arial" w:hAnsi="Arial" w:cs="Arial"/>
          <w:b/>
          <w:sz w:val="24"/>
          <w:szCs w:val="24"/>
        </w:rPr>
        <w:t xml:space="preserve">Appointment of Representative to the </w:t>
      </w:r>
      <w:bookmarkEnd w:id="1"/>
      <w:r w:rsidR="006A0B24">
        <w:rPr>
          <w:rFonts w:ascii="Arial" w:hAnsi="Arial" w:cs="Arial"/>
          <w:b/>
          <w:sz w:val="24"/>
          <w:szCs w:val="24"/>
        </w:rPr>
        <w:t>Village Hall Committee</w:t>
      </w:r>
    </w:p>
    <w:p w14:paraId="36E656DC" w14:textId="77777777" w:rsidR="00207948" w:rsidRDefault="006A0B24" w:rsidP="00207948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</w:t>
      </w:r>
    </w:p>
    <w:p w14:paraId="470ED665" w14:textId="0127F798" w:rsidR="006A0B24" w:rsidRDefault="00B512D8" w:rsidP="00207948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6A0B24">
        <w:rPr>
          <w:rFonts w:ascii="Arial" w:hAnsi="Arial" w:cs="Arial"/>
          <w:bCs/>
          <w:sz w:val="24"/>
          <w:szCs w:val="24"/>
        </w:rPr>
        <w:t>hat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A0B24">
        <w:rPr>
          <w:rFonts w:ascii="Arial" w:hAnsi="Arial" w:cs="Arial"/>
          <w:bCs/>
          <w:sz w:val="24"/>
          <w:szCs w:val="24"/>
        </w:rPr>
        <w:t xml:space="preserve">Cllr Sharpe </w:t>
      </w:r>
      <w:r w:rsidR="0033093F">
        <w:rPr>
          <w:rFonts w:ascii="Arial" w:hAnsi="Arial" w:cs="Arial"/>
          <w:bCs/>
          <w:sz w:val="24"/>
          <w:szCs w:val="24"/>
        </w:rPr>
        <w:t xml:space="preserve">continues </w:t>
      </w:r>
      <w:r w:rsidR="00675623">
        <w:rPr>
          <w:rFonts w:ascii="Arial" w:hAnsi="Arial" w:cs="Arial"/>
          <w:bCs/>
          <w:sz w:val="24"/>
          <w:szCs w:val="24"/>
        </w:rPr>
        <w:t xml:space="preserve">to </w:t>
      </w:r>
      <w:r w:rsidR="006A0B24">
        <w:rPr>
          <w:rFonts w:ascii="Arial" w:hAnsi="Arial" w:cs="Arial"/>
          <w:bCs/>
          <w:sz w:val="24"/>
          <w:szCs w:val="24"/>
        </w:rPr>
        <w:t>represent the Parish Council on the Village Hall Committee</w:t>
      </w:r>
    </w:p>
    <w:p w14:paraId="08E533BA" w14:textId="77777777" w:rsidR="00207948" w:rsidRDefault="00207948" w:rsidP="00207948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767CC8FD" w14:textId="77777777" w:rsidR="004E4A92" w:rsidRDefault="004E4A92" w:rsidP="006A0B24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2023/23</w:t>
      </w:r>
      <w:r w:rsidR="006A0B24">
        <w:rPr>
          <w:rFonts w:ascii="Arial" w:hAnsi="Arial" w:cs="Arial"/>
          <w:bCs/>
          <w:sz w:val="24"/>
          <w:szCs w:val="24"/>
        </w:rPr>
        <w:tab/>
      </w:r>
      <w:r w:rsidR="006A0B24">
        <w:rPr>
          <w:rFonts w:ascii="Arial" w:hAnsi="Arial" w:cs="Arial"/>
          <w:b/>
          <w:sz w:val="24"/>
          <w:szCs w:val="24"/>
        </w:rPr>
        <w:t>Appointment of Representatives to the Culcheth Education Foundation Trust</w:t>
      </w:r>
    </w:p>
    <w:p w14:paraId="00502A89" w14:textId="77777777" w:rsidR="004E4A92" w:rsidRDefault="006A0B24" w:rsidP="004E4A92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54011F">
        <w:rPr>
          <w:rFonts w:ascii="Arial" w:hAnsi="Arial" w:cs="Arial"/>
          <w:b/>
          <w:sz w:val="24"/>
          <w:szCs w:val="24"/>
        </w:rPr>
        <w:t>Resolved</w:t>
      </w:r>
    </w:p>
    <w:p w14:paraId="447AD0D8" w14:textId="0A8DEF3A" w:rsidR="00EB3390" w:rsidRDefault="006A0B24" w:rsidP="004E4A92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2A250A">
        <w:rPr>
          <w:rFonts w:ascii="Arial" w:hAnsi="Arial" w:cs="Arial"/>
          <w:bCs/>
          <w:sz w:val="24"/>
          <w:szCs w:val="24"/>
        </w:rPr>
        <w:t xml:space="preserve">That Cllrs Allen and Bland </w:t>
      </w:r>
      <w:r w:rsidR="00000E73">
        <w:rPr>
          <w:rFonts w:ascii="Arial" w:hAnsi="Arial" w:cs="Arial"/>
          <w:bCs/>
          <w:sz w:val="24"/>
          <w:szCs w:val="24"/>
        </w:rPr>
        <w:t xml:space="preserve">continue to </w:t>
      </w:r>
      <w:r w:rsidRPr="002A250A">
        <w:rPr>
          <w:rFonts w:ascii="Arial" w:hAnsi="Arial" w:cs="Arial"/>
          <w:bCs/>
          <w:sz w:val="24"/>
          <w:szCs w:val="24"/>
        </w:rPr>
        <w:t>represent the Parish Council on the Culcheth Education Foundation Trust</w:t>
      </w:r>
    </w:p>
    <w:p w14:paraId="1F43AE2B" w14:textId="65AD4D49" w:rsidR="006A0B24" w:rsidRPr="007C38B7" w:rsidRDefault="006A0B24" w:rsidP="004E4A92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27D7A6C" w14:textId="4DFCB639" w:rsidR="006A0B24" w:rsidRPr="005D2DD2" w:rsidRDefault="00BE76E8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2023/24</w:t>
      </w:r>
      <w:r w:rsidR="006A0B24">
        <w:rPr>
          <w:rFonts w:ascii="Arial" w:hAnsi="Arial" w:cs="Arial"/>
          <w:b/>
          <w:bCs/>
          <w:sz w:val="24"/>
          <w:szCs w:val="24"/>
        </w:rPr>
        <w:tab/>
        <w:t xml:space="preserve">Minutes of the Meeting held </w:t>
      </w:r>
      <w:r w:rsidR="00007459">
        <w:rPr>
          <w:rFonts w:ascii="Arial" w:hAnsi="Arial" w:cs="Arial"/>
          <w:b/>
          <w:bCs/>
          <w:sz w:val="24"/>
          <w:szCs w:val="24"/>
        </w:rPr>
        <w:t>19</w:t>
      </w:r>
      <w:r w:rsidR="006A0B24" w:rsidRPr="002A25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A0B24">
        <w:rPr>
          <w:rFonts w:ascii="Arial" w:hAnsi="Arial" w:cs="Arial"/>
          <w:b/>
          <w:bCs/>
          <w:sz w:val="24"/>
          <w:szCs w:val="24"/>
        </w:rPr>
        <w:t xml:space="preserve"> April 202</w:t>
      </w:r>
      <w:r w:rsidR="00007459">
        <w:rPr>
          <w:rFonts w:ascii="Arial" w:hAnsi="Arial" w:cs="Arial"/>
          <w:b/>
          <w:bCs/>
          <w:sz w:val="24"/>
          <w:szCs w:val="24"/>
        </w:rPr>
        <w:t>2</w:t>
      </w:r>
    </w:p>
    <w:p w14:paraId="22CE29B3" w14:textId="77777777" w:rsidR="006A0B24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Resolved</w:t>
      </w:r>
    </w:p>
    <w:p w14:paraId="5A226ECD" w14:textId="3A514772" w:rsidR="006A0B24" w:rsidRDefault="006A0B24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D2DD2">
        <w:rPr>
          <w:rFonts w:ascii="Arial" w:hAnsi="Arial" w:cs="Arial"/>
          <w:sz w:val="24"/>
          <w:szCs w:val="24"/>
        </w:rPr>
        <w:t>Minutes approved</w:t>
      </w:r>
      <w:r w:rsidR="00D0623F">
        <w:rPr>
          <w:rFonts w:ascii="Arial" w:hAnsi="Arial" w:cs="Arial"/>
          <w:sz w:val="24"/>
          <w:szCs w:val="24"/>
        </w:rPr>
        <w:t xml:space="preserve"> albeit with two amendments to be made</w:t>
      </w:r>
    </w:p>
    <w:p w14:paraId="288FB99A" w14:textId="77777777" w:rsidR="00D0623F" w:rsidRDefault="00D0623F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72C6C92" w14:textId="77777777" w:rsidR="00E81199" w:rsidRDefault="00D0623F" w:rsidP="006A0B24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2023/25</w:t>
      </w:r>
      <w:r w:rsidR="006A0B24">
        <w:rPr>
          <w:rFonts w:ascii="Arial" w:hAnsi="Arial" w:cs="Arial"/>
          <w:b/>
          <w:bCs/>
          <w:sz w:val="24"/>
          <w:szCs w:val="24"/>
        </w:rPr>
        <w:tab/>
      </w:r>
      <w:r w:rsidR="006A0B24">
        <w:rPr>
          <w:rFonts w:ascii="Arial" w:hAnsi="Arial" w:cs="Arial"/>
          <w:b/>
          <w:sz w:val="24"/>
          <w:szCs w:val="24"/>
        </w:rPr>
        <w:t>Matters arising from the minutes</w:t>
      </w:r>
    </w:p>
    <w:p w14:paraId="1E9889E3" w14:textId="574D1855" w:rsidR="00824FF8" w:rsidRDefault="006A0B24" w:rsidP="00E81199">
      <w:pPr>
        <w:ind w:left="113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2022/</w:t>
      </w:r>
      <w:r w:rsidR="000D73AA">
        <w:rPr>
          <w:rFonts w:ascii="Arial" w:hAnsi="Arial" w:cs="Arial"/>
          <w:bCs/>
          <w:sz w:val="24"/>
          <w:szCs w:val="24"/>
          <w:u w:val="single"/>
        </w:rPr>
        <w:t>231</w:t>
      </w:r>
      <w:r w:rsidRPr="00494EC5">
        <w:rPr>
          <w:rFonts w:ascii="Arial" w:hAnsi="Arial" w:cs="Arial"/>
          <w:bCs/>
          <w:sz w:val="24"/>
          <w:szCs w:val="24"/>
          <w:u w:val="single"/>
        </w:rPr>
        <w:t xml:space="preserve"> Ge</w:t>
      </w:r>
      <w:r w:rsidR="00137A3D">
        <w:rPr>
          <w:rFonts w:ascii="Arial" w:hAnsi="Arial" w:cs="Arial"/>
          <w:bCs/>
          <w:sz w:val="24"/>
          <w:szCs w:val="24"/>
          <w:u w:val="single"/>
        </w:rPr>
        <w:t>neral Elliot</w:t>
      </w:r>
    </w:p>
    <w:p w14:paraId="6B4A82C2" w14:textId="00F35CA5" w:rsidR="00824FF8" w:rsidRDefault="00C1753A" w:rsidP="00E8119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previous owner of the General Elliot, </w:t>
      </w:r>
      <w:r w:rsidR="00BC1019">
        <w:rPr>
          <w:rFonts w:ascii="Arial" w:hAnsi="Arial" w:cs="Arial"/>
          <w:bCs/>
          <w:sz w:val="24"/>
          <w:szCs w:val="24"/>
        </w:rPr>
        <w:t>Kirk</w:t>
      </w:r>
      <w:r>
        <w:rPr>
          <w:rFonts w:ascii="Arial" w:hAnsi="Arial" w:cs="Arial"/>
          <w:bCs/>
          <w:sz w:val="24"/>
          <w:szCs w:val="24"/>
        </w:rPr>
        <w:t xml:space="preserve"> Garbutt, was present at the meeting.  He </w:t>
      </w:r>
      <w:r w:rsidR="00876FCC">
        <w:rPr>
          <w:rFonts w:ascii="Arial" w:hAnsi="Arial" w:cs="Arial"/>
          <w:bCs/>
          <w:sz w:val="24"/>
          <w:szCs w:val="24"/>
        </w:rPr>
        <w:t xml:space="preserve">informed the </w:t>
      </w:r>
      <w:r w:rsidR="00446FE3">
        <w:rPr>
          <w:rFonts w:ascii="Arial" w:hAnsi="Arial" w:cs="Arial"/>
          <w:bCs/>
          <w:sz w:val="24"/>
          <w:szCs w:val="24"/>
        </w:rPr>
        <w:t xml:space="preserve">parish </w:t>
      </w:r>
      <w:r w:rsidR="00876FCC">
        <w:rPr>
          <w:rFonts w:ascii="Arial" w:hAnsi="Arial" w:cs="Arial"/>
          <w:bCs/>
          <w:sz w:val="24"/>
          <w:szCs w:val="24"/>
        </w:rPr>
        <w:t>council that he’s awaiting the paperwork to be signed</w:t>
      </w:r>
      <w:r w:rsidR="0019317D">
        <w:rPr>
          <w:rFonts w:ascii="Arial" w:hAnsi="Arial" w:cs="Arial"/>
          <w:bCs/>
          <w:sz w:val="24"/>
          <w:szCs w:val="24"/>
        </w:rPr>
        <w:t xml:space="preserve">. </w:t>
      </w:r>
    </w:p>
    <w:p w14:paraId="6B66B15B" w14:textId="77777777" w:rsidR="00001F96" w:rsidRDefault="00D32A4F" w:rsidP="00E81199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Cllr Partington </w:t>
      </w:r>
      <w:r w:rsidR="00B67D53">
        <w:rPr>
          <w:rFonts w:ascii="Arial" w:hAnsi="Arial" w:cs="Arial"/>
          <w:sz w:val="24"/>
          <w:szCs w:val="24"/>
        </w:rPr>
        <w:t xml:space="preserve">suggested that the events tab on the website needs to be updated to reflect the upcoming Jubilee events.  </w:t>
      </w:r>
      <w:r w:rsidR="005F6956">
        <w:rPr>
          <w:rFonts w:ascii="Arial" w:hAnsi="Arial" w:cs="Arial"/>
          <w:sz w:val="24"/>
          <w:szCs w:val="24"/>
        </w:rPr>
        <w:t>Also, to create event</w:t>
      </w:r>
      <w:r w:rsidR="00B2207A">
        <w:rPr>
          <w:rFonts w:ascii="Arial" w:hAnsi="Arial" w:cs="Arial"/>
          <w:sz w:val="24"/>
          <w:szCs w:val="24"/>
        </w:rPr>
        <w:t>s</w:t>
      </w:r>
      <w:r w:rsidR="005F6956">
        <w:rPr>
          <w:rFonts w:ascii="Arial" w:hAnsi="Arial" w:cs="Arial"/>
          <w:sz w:val="24"/>
          <w:szCs w:val="24"/>
        </w:rPr>
        <w:t xml:space="preserve"> on Facebook for these.  </w:t>
      </w:r>
    </w:p>
    <w:p w14:paraId="69EB0856" w14:textId="70A7AB62" w:rsidR="00D32A4F" w:rsidRPr="00D32A4F" w:rsidRDefault="00B2207A" w:rsidP="00E81199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will update the events accordingly.</w:t>
      </w:r>
      <w:r w:rsidR="00001F96">
        <w:rPr>
          <w:rFonts w:ascii="Arial" w:hAnsi="Arial" w:cs="Arial"/>
          <w:sz w:val="24"/>
          <w:szCs w:val="24"/>
        </w:rPr>
        <w:t xml:space="preserve">  </w:t>
      </w:r>
    </w:p>
    <w:p w14:paraId="7BE46E1F" w14:textId="77777777" w:rsidR="006250C1" w:rsidRDefault="006250C1" w:rsidP="00BD79C8">
      <w:pPr>
        <w:jc w:val="both"/>
        <w:rPr>
          <w:rFonts w:ascii="Arial" w:hAnsi="Arial" w:cs="Arial"/>
          <w:sz w:val="24"/>
          <w:szCs w:val="24"/>
        </w:rPr>
      </w:pPr>
    </w:p>
    <w:p w14:paraId="3907BB7E" w14:textId="1E449861" w:rsidR="0024210B" w:rsidRDefault="00553A76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</w:t>
      </w:r>
      <w:r w:rsidR="003829F1">
        <w:rPr>
          <w:rFonts w:ascii="Arial" w:hAnsi="Arial" w:cs="Arial"/>
          <w:b/>
          <w:bCs/>
          <w:sz w:val="24"/>
          <w:szCs w:val="24"/>
        </w:rPr>
        <w:t>6</w:t>
      </w:r>
      <w:r w:rsidR="006A0B24">
        <w:rPr>
          <w:rFonts w:ascii="Arial" w:hAnsi="Arial" w:cs="Arial"/>
          <w:b/>
          <w:bCs/>
          <w:sz w:val="24"/>
          <w:szCs w:val="24"/>
        </w:rPr>
        <w:tab/>
      </w:r>
      <w:r w:rsidR="0024210B">
        <w:rPr>
          <w:rFonts w:ascii="Arial" w:hAnsi="Arial" w:cs="Arial"/>
          <w:b/>
          <w:sz w:val="24"/>
          <w:szCs w:val="24"/>
        </w:rPr>
        <w:t xml:space="preserve">Cheshire </w:t>
      </w:r>
      <w:r w:rsidR="007443A2">
        <w:rPr>
          <w:rFonts w:ascii="Arial" w:hAnsi="Arial" w:cs="Arial"/>
          <w:b/>
          <w:sz w:val="24"/>
          <w:szCs w:val="24"/>
        </w:rPr>
        <w:t>Police</w:t>
      </w:r>
      <w:r w:rsidR="0024210B">
        <w:rPr>
          <w:rFonts w:ascii="Arial" w:hAnsi="Arial" w:cs="Arial"/>
          <w:b/>
          <w:sz w:val="24"/>
          <w:szCs w:val="24"/>
        </w:rPr>
        <w:t xml:space="preserve"> </w:t>
      </w:r>
      <w:r w:rsidR="007443A2">
        <w:rPr>
          <w:rFonts w:ascii="Arial" w:hAnsi="Arial" w:cs="Arial"/>
          <w:b/>
          <w:sz w:val="24"/>
          <w:szCs w:val="24"/>
        </w:rPr>
        <w:t>April</w:t>
      </w:r>
      <w:r w:rsidR="0024210B">
        <w:rPr>
          <w:rFonts w:ascii="Arial" w:hAnsi="Arial" w:cs="Arial"/>
          <w:b/>
          <w:bCs/>
          <w:sz w:val="24"/>
          <w:szCs w:val="24"/>
        </w:rPr>
        <w:t xml:space="preserve"> </w:t>
      </w:r>
      <w:r w:rsidR="0024210B">
        <w:rPr>
          <w:rFonts w:ascii="Arial" w:hAnsi="Arial" w:cs="Arial"/>
          <w:b/>
          <w:sz w:val="24"/>
          <w:szCs w:val="24"/>
        </w:rPr>
        <w:t>Report</w:t>
      </w:r>
    </w:p>
    <w:p w14:paraId="2BFE612D" w14:textId="6D364C21" w:rsidR="0024210B" w:rsidRDefault="008B399F" w:rsidP="00031AAD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 PS Nathan Gulam was in attendance, he introduced himself and updated every</w:t>
      </w:r>
      <w:r w:rsidR="001D720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</w:t>
      </w:r>
      <w:r w:rsidR="001D7200">
        <w:rPr>
          <w:rFonts w:ascii="Arial" w:hAnsi="Arial" w:cs="Arial"/>
          <w:sz w:val="24"/>
          <w:szCs w:val="24"/>
        </w:rPr>
        <w:t>d</w:t>
      </w:r>
      <w:r w:rsidR="007C6B3D">
        <w:rPr>
          <w:rFonts w:ascii="Arial" w:hAnsi="Arial" w:cs="Arial"/>
          <w:sz w:val="24"/>
          <w:szCs w:val="24"/>
        </w:rPr>
        <w:t>y present.</w:t>
      </w:r>
    </w:p>
    <w:p w14:paraId="5F03840B" w14:textId="77777777" w:rsidR="00B222F8" w:rsidRDefault="00E646F4" w:rsidP="00031AAD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 explained that PCSO Darren Samuel is still off sick and there’s no cover for him.  </w:t>
      </w:r>
    </w:p>
    <w:p w14:paraId="497B111F" w14:textId="77777777" w:rsidR="00B222F8" w:rsidRDefault="00DB764C" w:rsidP="00031AAD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 Paul Hancock </w:t>
      </w:r>
      <w:r w:rsidR="00A57FDC">
        <w:rPr>
          <w:rFonts w:ascii="Arial" w:hAnsi="Arial" w:cs="Arial"/>
          <w:sz w:val="24"/>
          <w:szCs w:val="24"/>
        </w:rPr>
        <w:t xml:space="preserve">is the beat officer. </w:t>
      </w:r>
      <w:r w:rsidR="00F443B4">
        <w:rPr>
          <w:rFonts w:ascii="Arial" w:hAnsi="Arial" w:cs="Arial"/>
          <w:sz w:val="24"/>
          <w:szCs w:val="24"/>
        </w:rPr>
        <w:t xml:space="preserve"> </w:t>
      </w:r>
    </w:p>
    <w:p w14:paraId="3344227B" w14:textId="24ED9508" w:rsidR="004374C9" w:rsidRDefault="00A57FDC" w:rsidP="00031AAD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has come from </w:t>
      </w:r>
      <w:r w:rsidR="00F443B4">
        <w:rPr>
          <w:rFonts w:ascii="Arial" w:hAnsi="Arial" w:cs="Arial"/>
          <w:sz w:val="24"/>
          <w:szCs w:val="24"/>
        </w:rPr>
        <w:t xml:space="preserve">GMP.  </w:t>
      </w:r>
    </w:p>
    <w:p w14:paraId="30E1ED72" w14:textId="77777777" w:rsidR="00EE46CE" w:rsidRDefault="00F443B4" w:rsidP="00031AAD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They are trying to make the area a safe place</w:t>
      </w:r>
      <w:r w:rsidR="00EE46CE">
        <w:rPr>
          <w:rFonts w:ascii="Arial" w:hAnsi="Arial" w:cs="Arial"/>
          <w:sz w:val="24"/>
          <w:szCs w:val="24"/>
        </w:rPr>
        <w:t xml:space="preserve">.  </w:t>
      </w:r>
    </w:p>
    <w:p w14:paraId="5CED4381" w14:textId="665EF3B9" w:rsidR="00F443B4" w:rsidRDefault="00EE46CE" w:rsidP="00031AAD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rely on people telling them things.</w:t>
      </w:r>
    </w:p>
    <w:p w14:paraId="200FD6A8" w14:textId="191CD6E0" w:rsidR="005F3AE7" w:rsidRDefault="005F3AE7" w:rsidP="00031AAD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plan to trial a police surgery.  Maybe a mobile surgery using a police van.</w:t>
      </w:r>
      <w:r w:rsidR="00131D73">
        <w:rPr>
          <w:rFonts w:ascii="Arial" w:hAnsi="Arial" w:cs="Arial"/>
          <w:sz w:val="24"/>
          <w:szCs w:val="24"/>
        </w:rPr>
        <w:t xml:space="preserve">  They would prefer to do that than in a building as there’s more visibility.  </w:t>
      </w:r>
    </w:p>
    <w:p w14:paraId="070EFBD8" w14:textId="5833455A" w:rsidR="00131D73" w:rsidRDefault="00E476D2" w:rsidP="00031AAD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call 101</w:t>
      </w:r>
      <w:r w:rsidR="00D965E1">
        <w:rPr>
          <w:rFonts w:ascii="Arial" w:hAnsi="Arial" w:cs="Arial"/>
          <w:sz w:val="24"/>
          <w:szCs w:val="24"/>
        </w:rPr>
        <w:t xml:space="preserve"> to report any incidents or go online onto the Cheshire Police website</w:t>
      </w:r>
      <w:r w:rsidR="00B125D8">
        <w:rPr>
          <w:rFonts w:ascii="Arial" w:hAnsi="Arial" w:cs="Arial"/>
          <w:sz w:val="24"/>
          <w:szCs w:val="24"/>
        </w:rPr>
        <w:t xml:space="preserve"> as all reported incidents are audited and recorded.  </w:t>
      </w:r>
    </w:p>
    <w:p w14:paraId="1310F8E2" w14:textId="58CED8FC" w:rsidR="00D40555" w:rsidRDefault="00D40555" w:rsidP="00031AAD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hoping to g</w:t>
      </w:r>
      <w:r w:rsidR="002F61B5">
        <w:rPr>
          <w:rFonts w:ascii="Arial" w:hAnsi="Arial" w:cs="Arial"/>
          <w:sz w:val="24"/>
          <w:szCs w:val="24"/>
        </w:rPr>
        <w:t xml:space="preserve">et </w:t>
      </w:r>
      <w:r w:rsidR="001F1AC9">
        <w:rPr>
          <w:rFonts w:ascii="Arial" w:hAnsi="Arial" w:cs="Arial"/>
          <w:sz w:val="24"/>
          <w:szCs w:val="24"/>
        </w:rPr>
        <w:t xml:space="preserve">PCSO Samuel </w:t>
      </w:r>
      <w:r w:rsidR="002F61B5">
        <w:rPr>
          <w:rFonts w:ascii="Arial" w:hAnsi="Arial" w:cs="Arial"/>
          <w:sz w:val="24"/>
          <w:szCs w:val="24"/>
        </w:rPr>
        <w:t>back.</w:t>
      </w:r>
    </w:p>
    <w:p w14:paraId="0C3916F1" w14:textId="7010A15D" w:rsidR="002F61B5" w:rsidRDefault="002F61B5" w:rsidP="00031AAD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have committed to going to </w:t>
      </w:r>
      <w:proofErr w:type="spellStart"/>
      <w:r>
        <w:rPr>
          <w:rFonts w:ascii="Arial" w:hAnsi="Arial" w:cs="Arial"/>
          <w:sz w:val="24"/>
          <w:szCs w:val="24"/>
        </w:rPr>
        <w:t>Robinfest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5DDC5BED" w14:textId="492B416E" w:rsidR="002F61B5" w:rsidRDefault="002F61B5" w:rsidP="00031AAD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Allen asked how soon </w:t>
      </w:r>
      <w:r w:rsidR="00BB6DEF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a surgery </w:t>
      </w:r>
      <w:r w:rsidR="00BB6DEF">
        <w:rPr>
          <w:rFonts w:ascii="Arial" w:hAnsi="Arial" w:cs="Arial"/>
          <w:sz w:val="24"/>
          <w:szCs w:val="24"/>
        </w:rPr>
        <w:t xml:space="preserve">happen </w:t>
      </w:r>
      <w:r>
        <w:rPr>
          <w:rFonts w:ascii="Arial" w:hAnsi="Arial" w:cs="Arial"/>
          <w:sz w:val="24"/>
          <w:szCs w:val="24"/>
        </w:rPr>
        <w:t>in Croft</w:t>
      </w:r>
      <w:r w:rsidR="00BB6DEF">
        <w:rPr>
          <w:rFonts w:ascii="Arial" w:hAnsi="Arial" w:cs="Arial"/>
          <w:sz w:val="24"/>
          <w:szCs w:val="24"/>
        </w:rPr>
        <w:t xml:space="preserve">.  PS Gulam hoped that </w:t>
      </w:r>
      <w:r w:rsidR="00030E2E">
        <w:rPr>
          <w:rFonts w:ascii="Arial" w:hAnsi="Arial" w:cs="Arial"/>
          <w:sz w:val="24"/>
          <w:szCs w:val="24"/>
        </w:rPr>
        <w:t>it could be in the next two weeks – they’ll try a mobile surgery rather than in a building.</w:t>
      </w:r>
    </w:p>
    <w:p w14:paraId="5F174C39" w14:textId="7F0C9563" w:rsidR="00F46E29" w:rsidRDefault="00BA49FE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Partington reported an abandoned vehicle at the end of Oak Street that has been there since November</w:t>
      </w:r>
      <w:r w:rsidR="00A26A24">
        <w:rPr>
          <w:rFonts w:ascii="Arial" w:hAnsi="Arial" w:cs="Arial"/>
          <w:sz w:val="24"/>
          <w:szCs w:val="24"/>
        </w:rPr>
        <w:t xml:space="preserve"> on double yellows.  </w:t>
      </w:r>
      <w:r w:rsidR="002B47C1">
        <w:rPr>
          <w:rFonts w:ascii="Arial" w:hAnsi="Arial" w:cs="Arial"/>
          <w:sz w:val="24"/>
          <w:szCs w:val="24"/>
        </w:rPr>
        <w:t xml:space="preserve">He spent half an hour on 101 reporting it to Cheshire Police.  </w:t>
      </w:r>
      <w:r w:rsidR="00EB2368">
        <w:rPr>
          <w:rFonts w:ascii="Arial" w:hAnsi="Arial" w:cs="Arial"/>
          <w:sz w:val="24"/>
          <w:szCs w:val="24"/>
        </w:rPr>
        <w:t>It’s a Citr</w:t>
      </w:r>
      <w:r w:rsidR="00B1130E">
        <w:rPr>
          <w:rFonts w:ascii="Arial" w:hAnsi="Arial" w:cs="Arial"/>
          <w:sz w:val="24"/>
          <w:szCs w:val="24"/>
        </w:rPr>
        <w:t>o</w:t>
      </w:r>
      <w:r w:rsidR="00F91E18" w:rsidRPr="00F91E18">
        <w:rPr>
          <w:rFonts w:ascii="Arial" w:eastAsiaTheme="minorHAnsi" w:hAnsi="Arial" w:cs="Arial"/>
          <w:sz w:val="24"/>
          <w:szCs w:val="24"/>
        </w:rPr>
        <w:t>ë</w:t>
      </w:r>
      <w:r w:rsidR="00F91E18">
        <w:rPr>
          <w:rFonts w:ascii="Arial" w:eastAsiaTheme="minorHAnsi" w:hAnsi="Arial" w:cs="Arial"/>
          <w:sz w:val="24"/>
          <w:szCs w:val="24"/>
        </w:rPr>
        <w:t>n with the reg</w:t>
      </w:r>
      <w:r w:rsidR="00031AAD">
        <w:rPr>
          <w:rFonts w:ascii="Arial" w:eastAsiaTheme="minorHAnsi" w:hAnsi="Arial" w:cs="Arial"/>
          <w:sz w:val="24"/>
          <w:szCs w:val="24"/>
        </w:rPr>
        <w:t>istration plate FX11 ZTY</w:t>
      </w:r>
      <w:r w:rsidR="00481F40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DF2660E" w14:textId="7EEA11A9" w:rsidR="00DE486A" w:rsidRDefault="00DE486A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Mark Tune said that it’s WBC that looks after double yellows, not the police.  They can enforce Fixed Penalty Notices.</w:t>
      </w:r>
    </w:p>
    <w:p w14:paraId="2FA2E98B" w14:textId="3424BB13" w:rsidR="006C0480" w:rsidRDefault="00397F90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There’s a new PCSO called Tom who started three weeks ago.</w:t>
      </w:r>
    </w:p>
    <w:p w14:paraId="743A3855" w14:textId="26DD668A" w:rsidR="00BE6728" w:rsidRDefault="00BE6728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If you have any issues, please do report them. </w:t>
      </w:r>
    </w:p>
    <w:p w14:paraId="4370E76F" w14:textId="11C65309" w:rsidR="006B252E" w:rsidRDefault="006B252E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Cllr Bland commented that, when Maurizio was the local PCSO, </w:t>
      </w:r>
      <w:r w:rsidR="000C3766">
        <w:rPr>
          <w:rFonts w:ascii="Arial" w:eastAsiaTheme="minorHAnsi" w:hAnsi="Arial" w:cs="Arial"/>
          <w:sz w:val="24"/>
          <w:szCs w:val="24"/>
        </w:rPr>
        <w:t>there used to be Community Speed Watch.</w:t>
      </w:r>
    </w:p>
    <w:p w14:paraId="53B364EB" w14:textId="42B68C4B" w:rsidR="000C3766" w:rsidRDefault="000C3766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Cllr Campbell enquired as to what </w:t>
      </w:r>
      <w:r w:rsidR="00286104">
        <w:rPr>
          <w:rFonts w:ascii="Arial" w:eastAsiaTheme="minorHAnsi" w:hAnsi="Arial" w:cs="Arial"/>
          <w:sz w:val="24"/>
          <w:szCs w:val="24"/>
        </w:rPr>
        <w:t>procedures would we need to go through to get funds in place to introduce traffic calming measures.</w:t>
      </w:r>
    </w:p>
    <w:p w14:paraId="6B51E399" w14:textId="3B594202" w:rsidR="005665F9" w:rsidRDefault="005665F9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PS Gulam advised to report all incidents </w:t>
      </w:r>
      <w:r w:rsidR="00A87D0E">
        <w:rPr>
          <w:rFonts w:ascii="Arial" w:eastAsiaTheme="minorHAnsi" w:hAnsi="Arial" w:cs="Arial"/>
          <w:sz w:val="24"/>
          <w:szCs w:val="24"/>
        </w:rPr>
        <w:t xml:space="preserve">to Cheshire Police and WBC including the vehicle registration plate.  </w:t>
      </w:r>
    </w:p>
    <w:p w14:paraId="01376159" w14:textId="7281513A" w:rsidR="00DE486A" w:rsidRDefault="00DB14FA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Cllr Campbell suggested that we could send </w:t>
      </w:r>
      <w:r w:rsidR="0046086F">
        <w:rPr>
          <w:rFonts w:ascii="Arial" w:eastAsiaTheme="minorHAnsi" w:hAnsi="Arial" w:cs="Arial"/>
          <w:sz w:val="24"/>
          <w:szCs w:val="24"/>
        </w:rPr>
        <w:t xml:space="preserve">PC Paul Hancock and PS Gulam </w:t>
      </w:r>
      <w:r w:rsidR="00772A08">
        <w:rPr>
          <w:rFonts w:ascii="Arial" w:eastAsiaTheme="minorHAnsi" w:hAnsi="Arial" w:cs="Arial"/>
          <w:sz w:val="24"/>
          <w:szCs w:val="24"/>
        </w:rPr>
        <w:t>the details of our two Jubilee events.</w:t>
      </w:r>
      <w:r w:rsidR="00DF672D">
        <w:rPr>
          <w:rFonts w:ascii="Arial" w:eastAsiaTheme="minorHAnsi" w:hAnsi="Arial" w:cs="Arial"/>
          <w:sz w:val="24"/>
          <w:szCs w:val="24"/>
        </w:rPr>
        <w:t xml:space="preserve">  There are events in Croft, Culcheth and </w:t>
      </w:r>
      <w:proofErr w:type="spellStart"/>
      <w:r w:rsidR="00DF672D">
        <w:rPr>
          <w:rFonts w:ascii="Arial" w:eastAsiaTheme="minorHAnsi" w:hAnsi="Arial" w:cs="Arial"/>
          <w:sz w:val="24"/>
          <w:szCs w:val="24"/>
        </w:rPr>
        <w:t>Winwick</w:t>
      </w:r>
      <w:proofErr w:type="spellEnd"/>
      <w:r w:rsidR="00DF672D">
        <w:rPr>
          <w:rFonts w:ascii="Arial" w:eastAsiaTheme="minorHAnsi" w:hAnsi="Arial" w:cs="Arial"/>
          <w:sz w:val="24"/>
          <w:szCs w:val="24"/>
        </w:rPr>
        <w:t xml:space="preserve"> </w:t>
      </w:r>
      <w:r w:rsidR="007942F1">
        <w:rPr>
          <w:rFonts w:ascii="Arial" w:eastAsiaTheme="minorHAnsi" w:hAnsi="Arial" w:cs="Arial"/>
          <w:sz w:val="24"/>
          <w:szCs w:val="24"/>
        </w:rPr>
        <w:t>all on the same day (Sunday 5</w:t>
      </w:r>
      <w:r w:rsidR="007942F1" w:rsidRPr="007942F1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 w:rsidR="007942F1">
        <w:rPr>
          <w:rFonts w:ascii="Arial" w:eastAsiaTheme="minorHAnsi" w:hAnsi="Arial" w:cs="Arial"/>
          <w:sz w:val="24"/>
          <w:szCs w:val="24"/>
        </w:rPr>
        <w:t xml:space="preserve"> June).  </w:t>
      </w:r>
    </w:p>
    <w:p w14:paraId="7A352DEE" w14:textId="3235D701" w:rsidR="007942F1" w:rsidRDefault="007942F1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Sgt Gulam explained that, tonight, he’s the </w:t>
      </w:r>
      <w:r w:rsidR="00363D63">
        <w:rPr>
          <w:rFonts w:ascii="Arial" w:eastAsiaTheme="minorHAnsi" w:hAnsi="Arial" w:cs="Arial"/>
          <w:sz w:val="24"/>
          <w:szCs w:val="24"/>
        </w:rPr>
        <w:t>Beat Sergeant for the whole of Warrington.</w:t>
      </w:r>
    </w:p>
    <w:p w14:paraId="6F532824" w14:textId="2EAAD386" w:rsidR="00363D63" w:rsidRDefault="00363D63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Cllr Campbell </w:t>
      </w:r>
      <w:r w:rsidR="002339E6">
        <w:rPr>
          <w:rFonts w:ascii="Arial" w:eastAsiaTheme="minorHAnsi" w:hAnsi="Arial" w:cs="Arial"/>
          <w:sz w:val="24"/>
          <w:szCs w:val="24"/>
        </w:rPr>
        <w:t xml:space="preserve">said that he’s always welcome to CPC’s meetings.  </w:t>
      </w:r>
    </w:p>
    <w:p w14:paraId="4676FAA7" w14:textId="56324252" w:rsidR="00E62DAE" w:rsidRDefault="00E62DAE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Cllr Sharpe </w:t>
      </w:r>
      <w:r w:rsidR="002C1D90">
        <w:rPr>
          <w:rFonts w:ascii="Arial" w:eastAsiaTheme="minorHAnsi" w:hAnsi="Arial" w:cs="Arial"/>
          <w:sz w:val="24"/>
          <w:szCs w:val="24"/>
        </w:rPr>
        <w:t xml:space="preserve">reported an issue of motorbikes on his farmland.  </w:t>
      </w:r>
    </w:p>
    <w:p w14:paraId="38BC1CE6" w14:textId="6A84A29F" w:rsidR="009460A8" w:rsidRDefault="009460A8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Sgt Gulam said the Police has something called Operation Scrambler.  </w:t>
      </w:r>
      <w:r w:rsidR="007A40E9">
        <w:rPr>
          <w:rFonts w:ascii="Arial" w:eastAsiaTheme="minorHAnsi" w:hAnsi="Arial" w:cs="Arial"/>
          <w:sz w:val="24"/>
          <w:szCs w:val="24"/>
        </w:rPr>
        <w:t xml:space="preserve">The more reports they get, the more that can be done.  </w:t>
      </w:r>
    </w:p>
    <w:p w14:paraId="56F89890" w14:textId="57EAE8C3" w:rsidR="007A40E9" w:rsidRDefault="007A40E9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Cllr Sharpe said it’s usually on a Sunday at around 16:00.  </w:t>
      </w:r>
    </w:p>
    <w:p w14:paraId="0462AF1C" w14:textId="0DE218FA" w:rsidR="0024073E" w:rsidRDefault="0024073E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br w:type="page"/>
      </w:r>
    </w:p>
    <w:p w14:paraId="35E4ED3D" w14:textId="77777777" w:rsidR="00772A08" w:rsidRPr="002D20B0" w:rsidRDefault="00772A08" w:rsidP="00031AAD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4"/>
          <w:szCs w:val="24"/>
        </w:rPr>
      </w:pPr>
    </w:p>
    <w:p w14:paraId="370D2AB4" w14:textId="525B3BDF" w:rsidR="007C6B3D" w:rsidRDefault="00C8164E" w:rsidP="002F3C42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</w:t>
      </w:r>
      <w:r w:rsidR="003829F1">
        <w:rPr>
          <w:rFonts w:ascii="Arial" w:hAnsi="Arial" w:cs="Arial"/>
          <w:b/>
          <w:bCs/>
          <w:sz w:val="24"/>
          <w:szCs w:val="24"/>
        </w:rPr>
        <w:t>7</w:t>
      </w:r>
      <w:r w:rsidR="002F3C42">
        <w:rPr>
          <w:rFonts w:ascii="Arial" w:hAnsi="Arial" w:cs="Arial"/>
          <w:b/>
          <w:bCs/>
          <w:sz w:val="24"/>
          <w:szCs w:val="24"/>
        </w:rPr>
        <w:tab/>
        <w:t xml:space="preserve">Traffic </w:t>
      </w:r>
      <w:r w:rsidR="00F46E29">
        <w:rPr>
          <w:rFonts w:ascii="Arial" w:hAnsi="Arial" w:cs="Arial"/>
          <w:b/>
          <w:bCs/>
          <w:sz w:val="24"/>
          <w:szCs w:val="24"/>
        </w:rPr>
        <w:t>Calming</w:t>
      </w:r>
      <w:r w:rsidR="002F3C42">
        <w:rPr>
          <w:rFonts w:ascii="Arial" w:hAnsi="Arial" w:cs="Arial"/>
          <w:b/>
          <w:bCs/>
          <w:sz w:val="24"/>
          <w:szCs w:val="24"/>
        </w:rPr>
        <w:t xml:space="preserve"> </w:t>
      </w:r>
      <w:r w:rsidR="00F7513D">
        <w:rPr>
          <w:rFonts w:ascii="Arial" w:hAnsi="Arial" w:cs="Arial"/>
          <w:b/>
          <w:bCs/>
          <w:sz w:val="24"/>
          <w:szCs w:val="24"/>
        </w:rPr>
        <w:t>– Mark Tune</w:t>
      </w:r>
      <w:r w:rsidR="009768D2">
        <w:rPr>
          <w:rFonts w:ascii="Arial" w:hAnsi="Arial" w:cs="Arial"/>
          <w:b/>
          <w:bCs/>
          <w:sz w:val="24"/>
          <w:szCs w:val="24"/>
        </w:rPr>
        <w:t>, WBC</w:t>
      </w:r>
    </w:p>
    <w:p w14:paraId="6334DB50" w14:textId="5FFFB05B" w:rsidR="009768D2" w:rsidRPr="00EC01B1" w:rsidRDefault="00A35456" w:rsidP="00EC01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C01B1">
        <w:rPr>
          <w:rFonts w:ascii="Arial" w:hAnsi="Arial" w:cs="Arial"/>
          <w:sz w:val="24"/>
          <w:szCs w:val="24"/>
        </w:rPr>
        <w:t>Cllr Allen brought up the subject of the CAZ signs</w:t>
      </w:r>
      <w:r w:rsidR="00323DEF" w:rsidRPr="00EC01B1">
        <w:rPr>
          <w:rFonts w:ascii="Arial" w:hAnsi="Arial" w:cs="Arial"/>
          <w:sz w:val="24"/>
          <w:szCs w:val="24"/>
        </w:rPr>
        <w:t xml:space="preserve"> and said that residents were not informed about why they are there.</w:t>
      </w:r>
    </w:p>
    <w:p w14:paraId="7A39A9F3" w14:textId="67D1975F" w:rsidR="00323DEF" w:rsidRDefault="008B2936" w:rsidP="00EC01B1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Tune </w:t>
      </w:r>
      <w:r w:rsidR="00CB314F">
        <w:rPr>
          <w:rFonts w:ascii="Arial" w:hAnsi="Arial" w:cs="Arial"/>
          <w:sz w:val="24"/>
          <w:szCs w:val="24"/>
        </w:rPr>
        <w:t xml:space="preserve">explained that they were mandated by the Government via Greater Manchester Authority. </w:t>
      </w:r>
      <w:r w:rsidR="002751D1">
        <w:rPr>
          <w:rFonts w:ascii="Arial" w:hAnsi="Arial" w:cs="Arial"/>
          <w:sz w:val="24"/>
          <w:szCs w:val="24"/>
        </w:rPr>
        <w:t xml:space="preserve"> However, the rollout had been delayed by Covid.  </w:t>
      </w:r>
    </w:p>
    <w:p w14:paraId="41FD8CE4" w14:textId="6EA9037B" w:rsidR="002751D1" w:rsidRDefault="002751D1" w:rsidP="002F3C4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1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Information surrounding dirty vehicles has been updated.</w:t>
      </w:r>
    </w:p>
    <w:p w14:paraId="0F718A5E" w14:textId="64F77C12" w:rsidR="000F5985" w:rsidRDefault="000F5985" w:rsidP="002F3C4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1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Central Government removed the mandate. </w:t>
      </w:r>
    </w:p>
    <w:p w14:paraId="2CC2DF06" w14:textId="055F9815" w:rsidR="00CB314F" w:rsidRDefault="00CB314F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1B1">
        <w:rPr>
          <w:rFonts w:ascii="Arial" w:hAnsi="Arial" w:cs="Arial"/>
          <w:sz w:val="24"/>
          <w:szCs w:val="24"/>
        </w:rPr>
        <w:tab/>
      </w:r>
      <w:r w:rsidR="009A3C87">
        <w:rPr>
          <w:rFonts w:ascii="Arial" w:hAnsi="Arial" w:cs="Arial"/>
          <w:sz w:val="24"/>
          <w:szCs w:val="24"/>
        </w:rPr>
        <w:t>Nothing can be done about the size of the signs</w:t>
      </w:r>
      <w:r w:rsidR="004B3F03">
        <w:rPr>
          <w:rFonts w:ascii="Arial" w:hAnsi="Arial" w:cs="Arial"/>
          <w:sz w:val="24"/>
          <w:szCs w:val="24"/>
        </w:rPr>
        <w:t xml:space="preserve">.  This is determined by the Department </w:t>
      </w:r>
      <w:r w:rsidR="00A92A74">
        <w:rPr>
          <w:rFonts w:ascii="Arial" w:hAnsi="Arial" w:cs="Arial"/>
          <w:sz w:val="24"/>
          <w:szCs w:val="24"/>
        </w:rPr>
        <w:t>for</w:t>
      </w:r>
      <w:r w:rsidR="004B3F03">
        <w:rPr>
          <w:rFonts w:ascii="Arial" w:hAnsi="Arial" w:cs="Arial"/>
          <w:sz w:val="24"/>
          <w:szCs w:val="24"/>
        </w:rPr>
        <w:t xml:space="preserve"> Transport.</w:t>
      </w:r>
      <w:r w:rsidR="00220ED9">
        <w:rPr>
          <w:rFonts w:ascii="Arial" w:hAnsi="Arial" w:cs="Arial"/>
          <w:sz w:val="24"/>
          <w:szCs w:val="24"/>
        </w:rPr>
        <w:t xml:space="preserve">  It’s a case of “These are the </w:t>
      </w:r>
      <w:proofErr w:type="gramStart"/>
      <w:r w:rsidR="00220ED9">
        <w:rPr>
          <w:rFonts w:ascii="Arial" w:hAnsi="Arial" w:cs="Arial"/>
          <w:sz w:val="24"/>
          <w:szCs w:val="24"/>
        </w:rPr>
        <w:t>signs,</w:t>
      </w:r>
      <w:proofErr w:type="gramEnd"/>
      <w:r w:rsidR="00831C1A">
        <w:rPr>
          <w:rFonts w:ascii="Arial" w:hAnsi="Arial" w:cs="Arial"/>
          <w:sz w:val="24"/>
          <w:szCs w:val="24"/>
        </w:rPr>
        <w:t xml:space="preserve"> these are what you’ll have”.</w:t>
      </w:r>
    </w:p>
    <w:p w14:paraId="4912EDB2" w14:textId="47F56BC3" w:rsidR="004B3F03" w:rsidRDefault="004B3F03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493B">
        <w:rPr>
          <w:rFonts w:ascii="Arial" w:hAnsi="Arial" w:cs="Arial"/>
          <w:sz w:val="24"/>
          <w:szCs w:val="24"/>
        </w:rPr>
        <w:t>If HGVs, coaches, or other dirty vehicles encounter the signs, they’ll just go around the villages.</w:t>
      </w:r>
    </w:p>
    <w:p w14:paraId="235CEF50" w14:textId="2720C5F2" w:rsidR="00273995" w:rsidRDefault="00273995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signs go as far as Crab Lane and </w:t>
      </w:r>
      <w:proofErr w:type="spellStart"/>
      <w:r>
        <w:rPr>
          <w:rFonts w:ascii="Arial" w:hAnsi="Arial" w:cs="Arial"/>
          <w:sz w:val="24"/>
          <w:szCs w:val="24"/>
        </w:rPr>
        <w:t>Rixton</w:t>
      </w:r>
      <w:proofErr w:type="spellEnd"/>
      <w:r>
        <w:rPr>
          <w:rFonts w:ascii="Arial" w:hAnsi="Arial" w:cs="Arial"/>
          <w:sz w:val="24"/>
          <w:szCs w:val="24"/>
        </w:rPr>
        <w:t xml:space="preserve">, although they were not originally meant to be.  </w:t>
      </w:r>
    </w:p>
    <w:p w14:paraId="79AEC310" w14:textId="4DB1807C" w:rsidR="00831C1A" w:rsidRDefault="00336ACC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are environmental weight </w:t>
      </w:r>
      <w:r w:rsidR="007A127D">
        <w:rPr>
          <w:rFonts w:ascii="Arial" w:hAnsi="Arial" w:cs="Arial"/>
          <w:sz w:val="24"/>
          <w:szCs w:val="24"/>
        </w:rPr>
        <w:t xml:space="preserve">limit signs in similar places.  </w:t>
      </w:r>
    </w:p>
    <w:p w14:paraId="1DF05FD8" w14:textId="77777777" w:rsidR="006F3009" w:rsidRDefault="007A127D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7551">
        <w:rPr>
          <w:rFonts w:ascii="Arial" w:hAnsi="Arial" w:cs="Arial"/>
          <w:sz w:val="24"/>
          <w:szCs w:val="24"/>
        </w:rPr>
        <w:t xml:space="preserve">WBC is concerned about the confusion caused.  </w:t>
      </w:r>
      <w:r w:rsidR="00233A02">
        <w:rPr>
          <w:rFonts w:ascii="Arial" w:hAnsi="Arial" w:cs="Arial"/>
          <w:sz w:val="24"/>
          <w:szCs w:val="24"/>
        </w:rPr>
        <w:t xml:space="preserve">They have approached Greater Manchester saying they’re not happy.  </w:t>
      </w:r>
    </w:p>
    <w:p w14:paraId="2B3B929B" w14:textId="28213B65" w:rsidR="007A127D" w:rsidRDefault="006F3009" w:rsidP="008C5150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lead at Transport for Greater Manchester disagrees with Mr Tune.  </w:t>
      </w:r>
    </w:p>
    <w:p w14:paraId="7C649A92" w14:textId="55DA2A99" w:rsidR="007A127D" w:rsidRDefault="007A127D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7485">
        <w:rPr>
          <w:rFonts w:ascii="Arial" w:hAnsi="Arial" w:cs="Arial"/>
          <w:sz w:val="24"/>
          <w:szCs w:val="24"/>
        </w:rPr>
        <w:t xml:space="preserve">The fact that the signs say ‘Under Review’ Mr Tune says it makes it sound like it’s an experimental scheme.  </w:t>
      </w:r>
      <w:r w:rsidR="00A6076C">
        <w:rPr>
          <w:rFonts w:ascii="Arial" w:hAnsi="Arial" w:cs="Arial"/>
          <w:sz w:val="24"/>
          <w:szCs w:val="24"/>
        </w:rPr>
        <w:t>He doesn’t believe the signs are appropriate.</w:t>
      </w:r>
    </w:p>
    <w:p w14:paraId="074BE35C" w14:textId="0D3809B8" w:rsidR="00597485" w:rsidRDefault="00597485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2D43">
        <w:rPr>
          <w:rFonts w:ascii="Arial" w:hAnsi="Arial" w:cs="Arial"/>
          <w:sz w:val="24"/>
          <w:szCs w:val="24"/>
        </w:rPr>
        <w:t>On 1</w:t>
      </w:r>
      <w:r w:rsidR="008B2D43" w:rsidRPr="008B2D43">
        <w:rPr>
          <w:rFonts w:ascii="Arial" w:hAnsi="Arial" w:cs="Arial"/>
          <w:sz w:val="24"/>
          <w:szCs w:val="24"/>
          <w:vertAlign w:val="superscript"/>
        </w:rPr>
        <w:t>st</w:t>
      </w:r>
      <w:r w:rsidR="008B2D43">
        <w:rPr>
          <w:rFonts w:ascii="Arial" w:hAnsi="Arial" w:cs="Arial"/>
          <w:sz w:val="24"/>
          <w:szCs w:val="24"/>
        </w:rPr>
        <w:t xml:space="preserve"> July it will go to the Secretary of State.  </w:t>
      </w:r>
    </w:p>
    <w:p w14:paraId="69B15B3C" w14:textId="450210FB" w:rsidR="008B2D43" w:rsidRDefault="008B2D43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would cost £2m to take the signs down.  </w:t>
      </w:r>
    </w:p>
    <w:p w14:paraId="509B6164" w14:textId="695C51EB" w:rsidR="00197C82" w:rsidRDefault="00197C82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WBC will wait until 1</w:t>
      </w:r>
      <w:r w:rsidRPr="00197C8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and see what happens.  </w:t>
      </w:r>
    </w:p>
    <w:p w14:paraId="739AF2C3" w14:textId="4237C006" w:rsidR="00197C82" w:rsidRDefault="00197C82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signs must go somewhere </w:t>
      </w:r>
      <w:r w:rsidR="00E8497D">
        <w:rPr>
          <w:rFonts w:ascii="Arial" w:hAnsi="Arial" w:cs="Arial"/>
          <w:sz w:val="24"/>
          <w:szCs w:val="24"/>
        </w:rPr>
        <w:t xml:space="preserve">so there was no consultation as to where to site them.  </w:t>
      </w:r>
      <w:r w:rsidR="00C65947">
        <w:rPr>
          <w:rFonts w:ascii="Arial" w:hAnsi="Arial" w:cs="Arial"/>
          <w:sz w:val="24"/>
          <w:szCs w:val="24"/>
        </w:rPr>
        <w:t xml:space="preserve">TfGM and ACOM </w:t>
      </w:r>
      <w:r w:rsidR="00A40993">
        <w:rPr>
          <w:rFonts w:ascii="Arial" w:hAnsi="Arial" w:cs="Arial"/>
          <w:sz w:val="24"/>
          <w:szCs w:val="24"/>
        </w:rPr>
        <w:t xml:space="preserve">have not been as sensitive as to where the signs should go.  </w:t>
      </w:r>
    </w:p>
    <w:p w14:paraId="5F59611E" w14:textId="03EAE8AD" w:rsidR="00A92A74" w:rsidRDefault="00A92A74" w:rsidP="008C5150">
      <w:pPr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signs are too big.  </w:t>
      </w:r>
      <w:r w:rsidR="00F02BAD">
        <w:rPr>
          <w:rFonts w:ascii="Arial" w:hAnsi="Arial" w:cs="Arial"/>
          <w:sz w:val="24"/>
          <w:szCs w:val="24"/>
        </w:rPr>
        <w:t xml:space="preserve">They were authorised by the </w:t>
      </w:r>
      <w:proofErr w:type="spellStart"/>
      <w:r w:rsidR="00F02BAD">
        <w:rPr>
          <w:rFonts w:ascii="Arial" w:hAnsi="Arial" w:cs="Arial"/>
          <w:sz w:val="24"/>
          <w:szCs w:val="24"/>
        </w:rPr>
        <w:t>DfT</w:t>
      </w:r>
      <w:r w:rsidR="00AE03B9">
        <w:rPr>
          <w:rFonts w:ascii="Arial" w:hAnsi="Arial" w:cs="Arial"/>
          <w:sz w:val="24"/>
          <w:szCs w:val="24"/>
        </w:rPr>
        <w:t>.</w:t>
      </w:r>
      <w:proofErr w:type="spellEnd"/>
      <w:r w:rsidR="00AE03B9">
        <w:rPr>
          <w:rFonts w:ascii="Arial" w:hAnsi="Arial" w:cs="Arial"/>
          <w:sz w:val="24"/>
          <w:szCs w:val="24"/>
        </w:rPr>
        <w:t xml:space="preserve">  They’re not classed as a highway sign.  They have to be below 0.6m</w:t>
      </w:r>
      <w:r w:rsidR="00AE03B9" w:rsidRPr="00D133F2">
        <w:rPr>
          <w:rFonts w:ascii="Arial" w:hAnsi="Arial" w:cs="Arial"/>
          <w:sz w:val="24"/>
          <w:szCs w:val="24"/>
          <w:vertAlign w:val="superscript"/>
        </w:rPr>
        <w:t>2</w:t>
      </w:r>
      <w:r w:rsidR="00AE03B9">
        <w:rPr>
          <w:rFonts w:ascii="Arial" w:hAnsi="Arial" w:cs="Arial"/>
          <w:sz w:val="24"/>
          <w:szCs w:val="24"/>
        </w:rPr>
        <w:t xml:space="preserve"> to not need planning permission.  </w:t>
      </w:r>
      <w:r w:rsidR="00C705DA">
        <w:rPr>
          <w:rFonts w:ascii="Arial" w:hAnsi="Arial" w:cs="Arial"/>
          <w:sz w:val="24"/>
          <w:szCs w:val="24"/>
        </w:rPr>
        <w:t xml:space="preserve">In Manchester itself the signs are smaller.  </w:t>
      </w:r>
    </w:p>
    <w:p w14:paraId="07D59C75" w14:textId="269A3118" w:rsidR="00E8722A" w:rsidRDefault="00E8722A" w:rsidP="008C5150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Cllr Allen </w:t>
      </w:r>
      <w:r w:rsidR="00823F56">
        <w:rPr>
          <w:rFonts w:ascii="Arial" w:hAnsi="Arial" w:cs="Arial"/>
          <w:sz w:val="24"/>
          <w:szCs w:val="24"/>
        </w:rPr>
        <w:t xml:space="preserve">is to give Mr Tune a list regarding the location of the signs.  </w:t>
      </w:r>
    </w:p>
    <w:p w14:paraId="2A18CDB9" w14:textId="1E0B2E14" w:rsidR="00825BAF" w:rsidRDefault="00825BAF" w:rsidP="008C5150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One resident reported a sign near their house to the CAZ website. </w:t>
      </w:r>
    </w:p>
    <w:p w14:paraId="75E690DF" w14:textId="505FCE49" w:rsidR="003352B2" w:rsidRDefault="003352B2" w:rsidP="008C5150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People are passing the buck.  </w:t>
      </w:r>
    </w:p>
    <w:p w14:paraId="04A7A87A" w14:textId="6264F940" w:rsidR="009E01DE" w:rsidRDefault="009E01DE" w:rsidP="008C5150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 Tune will keep CPC informed after 1</w:t>
      </w:r>
      <w:r w:rsidRPr="009E01D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July.  </w:t>
      </w:r>
      <w:r w:rsidR="003416E6">
        <w:rPr>
          <w:rFonts w:ascii="Arial" w:hAnsi="Arial" w:cs="Arial"/>
          <w:sz w:val="24"/>
          <w:szCs w:val="24"/>
        </w:rPr>
        <w:t xml:space="preserve">There’s only one officer at the moment.  </w:t>
      </w:r>
    </w:p>
    <w:p w14:paraId="2D16E48F" w14:textId="61286195" w:rsidR="00817E0B" w:rsidRDefault="003416E6" w:rsidP="002F3C4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7E0B">
        <w:rPr>
          <w:rFonts w:ascii="Arial" w:hAnsi="Arial" w:cs="Arial"/>
          <w:sz w:val="24"/>
          <w:szCs w:val="24"/>
        </w:rPr>
        <w:tab/>
      </w:r>
      <w:r w:rsidR="006E0833">
        <w:rPr>
          <w:rFonts w:ascii="Arial" w:hAnsi="Arial" w:cs="Arial"/>
          <w:sz w:val="24"/>
          <w:szCs w:val="24"/>
        </w:rPr>
        <w:t xml:space="preserve">Cllr Campbell mentioned that there’s a bad bend in the village.  </w:t>
      </w:r>
    </w:p>
    <w:p w14:paraId="03244F49" w14:textId="0E434212" w:rsidR="006E0833" w:rsidRDefault="006E0833" w:rsidP="0020763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58EC">
        <w:rPr>
          <w:rFonts w:ascii="Arial" w:hAnsi="Arial" w:cs="Arial"/>
          <w:sz w:val="24"/>
          <w:szCs w:val="24"/>
        </w:rPr>
        <w:t>He wondered if the council could be guided by Mr Tune as to what c</w:t>
      </w:r>
      <w:r w:rsidR="009457D5">
        <w:rPr>
          <w:rFonts w:ascii="Arial" w:hAnsi="Arial" w:cs="Arial"/>
          <w:sz w:val="24"/>
          <w:szCs w:val="24"/>
        </w:rPr>
        <w:t xml:space="preserve">an be done.  If there’s any finance available to have a traffic calming survey then Croft Parish Council would like to be considered for this.  </w:t>
      </w:r>
    </w:p>
    <w:p w14:paraId="3E3396BB" w14:textId="32525878" w:rsidR="00817E0B" w:rsidRDefault="00550237" w:rsidP="0020763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0955">
        <w:rPr>
          <w:rFonts w:ascii="Arial" w:hAnsi="Arial" w:cs="Arial"/>
          <w:sz w:val="24"/>
          <w:szCs w:val="24"/>
        </w:rPr>
        <w:t xml:space="preserve">WBC has a healthy capital allocation programme.  </w:t>
      </w:r>
      <w:r w:rsidR="0058735B">
        <w:rPr>
          <w:rFonts w:ascii="Arial" w:hAnsi="Arial" w:cs="Arial"/>
          <w:sz w:val="24"/>
          <w:szCs w:val="24"/>
        </w:rPr>
        <w:t xml:space="preserve">The budget is usually committed to a year or two in advance.  </w:t>
      </w:r>
    </w:p>
    <w:p w14:paraId="043F2941" w14:textId="77777777" w:rsidR="00571C44" w:rsidRDefault="00F51C1E" w:rsidP="0020763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53BC">
        <w:rPr>
          <w:rFonts w:ascii="Arial" w:hAnsi="Arial" w:cs="Arial"/>
          <w:sz w:val="24"/>
          <w:szCs w:val="24"/>
        </w:rPr>
        <w:t xml:space="preserve">Cllr Campbell </w:t>
      </w:r>
      <w:r w:rsidR="00D32C30">
        <w:rPr>
          <w:rFonts w:ascii="Arial" w:hAnsi="Arial" w:cs="Arial"/>
          <w:sz w:val="24"/>
          <w:szCs w:val="24"/>
        </w:rPr>
        <w:t xml:space="preserve">said that if we get developers in to build houses </w:t>
      </w:r>
      <w:r w:rsidR="00571C44">
        <w:rPr>
          <w:rFonts w:ascii="Arial" w:hAnsi="Arial" w:cs="Arial"/>
          <w:sz w:val="24"/>
          <w:szCs w:val="24"/>
        </w:rPr>
        <w:t xml:space="preserve">it would be useful to have this information to hand.  </w:t>
      </w:r>
    </w:p>
    <w:p w14:paraId="28404E81" w14:textId="7455164E" w:rsidR="00F51C1E" w:rsidRDefault="00571C44" w:rsidP="00207634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would involve putting tubes </w:t>
      </w:r>
      <w:r w:rsidR="004C6921">
        <w:rPr>
          <w:rFonts w:ascii="Arial" w:hAnsi="Arial" w:cs="Arial"/>
          <w:sz w:val="24"/>
          <w:szCs w:val="24"/>
        </w:rPr>
        <w:t xml:space="preserve">for a minimum of one week.  </w:t>
      </w:r>
    </w:p>
    <w:p w14:paraId="2C491848" w14:textId="1CF9B8D2" w:rsidR="004C6921" w:rsidRDefault="004C6921" w:rsidP="00207634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Tune confirmed that he’d be happy to do some survey work.  </w:t>
      </w:r>
    </w:p>
    <w:p w14:paraId="0FBD312B" w14:textId="31DB56CE" w:rsidR="00207634" w:rsidRPr="00207634" w:rsidRDefault="00207634" w:rsidP="002076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7634">
        <w:rPr>
          <w:rFonts w:ascii="Arial" w:hAnsi="Arial" w:cs="Arial"/>
          <w:sz w:val="24"/>
          <w:szCs w:val="24"/>
        </w:rPr>
        <w:lastRenderedPageBreak/>
        <w:t xml:space="preserve">Cllr Allen commented that, regarding </w:t>
      </w:r>
      <w:proofErr w:type="spellStart"/>
      <w:r w:rsidRPr="00207634">
        <w:rPr>
          <w:rFonts w:ascii="Arial" w:hAnsi="Arial" w:cs="Arial"/>
          <w:sz w:val="24"/>
          <w:szCs w:val="24"/>
        </w:rPr>
        <w:t>Winwick</w:t>
      </w:r>
      <w:proofErr w:type="spellEnd"/>
      <w:r w:rsidRPr="00207634">
        <w:rPr>
          <w:rFonts w:ascii="Arial" w:hAnsi="Arial" w:cs="Arial"/>
          <w:sz w:val="24"/>
          <w:szCs w:val="24"/>
        </w:rPr>
        <w:t xml:space="preserve"> Link Road, she’s been pointed to St Helen’s Council.  People are going around in circles.  </w:t>
      </w:r>
    </w:p>
    <w:p w14:paraId="68C2BECF" w14:textId="5C21C2DD" w:rsidR="002567E1" w:rsidRPr="00207634" w:rsidRDefault="0005475D" w:rsidP="002076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7634">
        <w:rPr>
          <w:rFonts w:ascii="Arial" w:hAnsi="Arial" w:cs="Arial"/>
          <w:sz w:val="24"/>
          <w:szCs w:val="24"/>
        </w:rPr>
        <w:t xml:space="preserve">Cllr Sharpe said that </w:t>
      </w:r>
      <w:r w:rsidR="00BC35A6" w:rsidRPr="00207634">
        <w:rPr>
          <w:rFonts w:ascii="Arial" w:hAnsi="Arial" w:cs="Arial"/>
          <w:sz w:val="24"/>
          <w:szCs w:val="24"/>
        </w:rPr>
        <w:t xml:space="preserve">the workmen who built the new footpath on </w:t>
      </w:r>
      <w:proofErr w:type="spellStart"/>
      <w:r w:rsidR="00BC35A6" w:rsidRPr="00207634">
        <w:rPr>
          <w:rFonts w:ascii="Arial" w:hAnsi="Arial" w:cs="Arial"/>
          <w:sz w:val="24"/>
          <w:szCs w:val="24"/>
        </w:rPr>
        <w:t>Wigshaw</w:t>
      </w:r>
      <w:proofErr w:type="spellEnd"/>
      <w:r w:rsidR="00BC35A6" w:rsidRPr="00207634">
        <w:rPr>
          <w:rFonts w:ascii="Arial" w:hAnsi="Arial" w:cs="Arial"/>
          <w:sz w:val="24"/>
          <w:szCs w:val="24"/>
        </w:rPr>
        <w:t xml:space="preserve"> Lane didn’t connect the drains.  </w:t>
      </w:r>
      <w:r w:rsidR="005E5F98" w:rsidRPr="00207634">
        <w:rPr>
          <w:rFonts w:ascii="Arial" w:hAnsi="Arial" w:cs="Arial"/>
          <w:sz w:val="24"/>
          <w:szCs w:val="24"/>
        </w:rPr>
        <w:t xml:space="preserve">They blocked the </w:t>
      </w:r>
      <w:r w:rsidR="00BC35A6" w:rsidRPr="00207634">
        <w:rPr>
          <w:rFonts w:ascii="Arial" w:hAnsi="Arial" w:cs="Arial"/>
          <w:sz w:val="24"/>
          <w:szCs w:val="24"/>
        </w:rPr>
        <w:t>culvert</w:t>
      </w:r>
      <w:r w:rsidR="005E5F98" w:rsidRPr="00207634">
        <w:rPr>
          <w:rFonts w:ascii="Arial" w:hAnsi="Arial" w:cs="Arial"/>
          <w:sz w:val="24"/>
          <w:szCs w:val="24"/>
        </w:rPr>
        <w:t xml:space="preserve"> which causes blockages of</w:t>
      </w:r>
      <w:r w:rsidR="00056F69">
        <w:rPr>
          <w:rFonts w:ascii="Arial" w:hAnsi="Arial" w:cs="Arial"/>
          <w:sz w:val="24"/>
          <w:szCs w:val="24"/>
        </w:rPr>
        <w:t xml:space="preserve"> </w:t>
      </w:r>
      <w:r w:rsidR="00F51CD2">
        <w:rPr>
          <w:rFonts w:ascii="Arial" w:hAnsi="Arial" w:cs="Arial"/>
          <w:sz w:val="24"/>
          <w:szCs w:val="24"/>
        </w:rPr>
        <w:t xml:space="preserve">the </w:t>
      </w:r>
      <w:r w:rsidR="005E5F98" w:rsidRPr="00207634">
        <w:rPr>
          <w:rFonts w:ascii="Arial" w:hAnsi="Arial" w:cs="Arial"/>
          <w:sz w:val="24"/>
          <w:szCs w:val="24"/>
        </w:rPr>
        <w:t xml:space="preserve">drains.  The path is also overgrown in the gutter/road itself.  </w:t>
      </w:r>
    </w:p>
    <w:p w14:paraId="16C13BF0" w14:textId="330324C7" w:rsidR="00BF367D" w:rsidRPr="00E97E8C" w:rsidRDefault="00BF367D" w:rsidP="00E97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7E8C">
        <w:rPr>
          <w:rFonts w:ascii="Arial" w:hAnsi="Arial" w:cs="Arial"/>
          <w:sz w:val="24"/>
          <w:szCs w:val="24"/>
        </w:rPr>
        <w:t>Cllr Partington mentioned the speed signs.  Mr Tune said that Jamie Fisher has been on long term sick</w:t>
      </w:r>
      <w:r w:rsidR="00DE7596" w:rsidRPr="00E97E8C">
        <w:rPr>
          <w:rFonts w:ascii="Arial" w:hAnsi="Arial" w:cs="Arial"/>
          <w:sz w:val="24"/>
          <w:szCs w:val="24"/>
        </w:rPr>
        <w:t xml:space="preserve"> but, now that he’s back, is chasing up with </w:t>
      </w:r>
      <w:r w:rsidR="00F30E48" w:rsidRPr="00E97E8C">
        <w:rPr>
          <w:rFonts w:ascii="Arial" w:hAnsi="Arial" w:cs="Arial"/>
          <w:sz w:val="24"/>
          <w:szCs w:val="24"/>
        </w:rPr>
        <w:t xml:space="preserve">TWM if sale or return or a discount is possible.  </w:t>
      </w:r>
    </w:p>
    <w:p w14:paraId="10882332" w14:textId="77777777" w:rsidR="00550237" w:rsidRPr="009768D2" w:rsidRDefault="00550237" w:rsidP="002F3C42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4A33950A" w14:textId="1B6A4D71" w:rsidR="002567E1" w:rsidRDefault="007824AC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2023/2</w:t>
      </w:r>
      <w:r w:rsidR="003829F1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567E1">
        <w:rPr>
          <w:rFonts w:ascii="Arial" w:hAnsi="Arial" w:cs="Arial"/>
          <w:b/>
          <w:bCs/>
          <w:sz w:val="24"/>
          <w:szCs w:val="24"/>
        </w:rPr>
        <w:t>Jubilee Update</w:t>
      </w:r>
    </w:p>
    <w:p w14:paraId="154B2BC4" w14:textId="04AB7CC0" w:rsidR="002567E1" w:rsidRDefault="00E97E8C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Cllr Campbell thanked </w:t>
      </w:r>
      <w:r w:rsidR="00F458D5">
        <w:rPr>
          <w:rFonts w:ascii="Arial" w:hAnsi="Arial" w:cs="Arial"/>
          <w:sz w:val="24"/>
          <w:szCs w:val="24"/>
        </w:rPr>
        <w:t>those</w:t>
      </w:r>
      <w:r>
        <w:rPr>
          <w:rFonts w:ascii="Arial" w:hAnsi="Arial" w:cs="Arial"/>
          <w:sz w:val="24"/>
          <w:szCs w:val="24"/>
        </w:rPr>
        <w:t xml:space="preserve"> who delivered</w:t>
      </w:r>
      <w:r w:rsidR="00F458D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leaflets.  </w:t>
      </w:r>
    </w:p>
    <w:p w14:paraId="66389BD6" w14:textId="345AABD8" w:rsidR="00FB783A" w:rsidRDefault="00FB783A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There’s not much more to update.  We need more </w:t>
      </w:r>
      <w:proofErr w:type="spellStart"/>
      <w:r>
        <w:rPr>
          <w:rFonts w:ascii="Arial" w:hAnsi="Arial" w:cs="Arial"/>
          <w:sz w:val="24"/>
          <w:szCs w:val="24"/>
        </w:rPr>
        <w:t>marshalls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21719EE" w14:textId="4115FA4A" w:rsidR="00FB783A" w:rsidRDefault="00FB783A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banners are now up.  </w:t>
      </w:r>
    </w:p>
    <w:p w14:paraId="569E978C" w14:textId="71D77741" w:rsidR="009156BD" w:rsidRDefault="009156BD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events will be advertised on the website in the calendar.  </w:t>
      </w:r>
    </w:p>
    <w:p w14:paraId="39E41592" w14:textId="0411DAB3" w:rsidR="00FB783A" w:rsidRDefault="00545233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 Friday 20</w:t>
      </w:r>
      <w:r w:rsidRPr="005452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Cllrs Campbell and Sharpe will go to the schools to deliver the medals and pick up the designs</w:t>
      </w:r>
      <w:r w:rsidR="00BC412D">
        <w:rPr>
          <w:rFonts w:ascii="Arial" w:hAnsi="Arial" w:cs="Arial"/>
          <w:sz w:val="24"/>
          <w:szCs w:val="24"/>
        </w:rPr>
        <w:t xml:space="preserve"> to go on the railings.</w:t>
      </w:r>
    </w:p>
    <w:p w14:paraId="77ECEA74" w14:textId="4781F985" w:rsidR="00BC412D" w:rsidRDefault="00BC412D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weather needs to be good for the Sunday.  The beacon will be lit whatever the weather</w:t>
      </w:r>
      <w:r w:rsidR="00F76B1B">
        <w:rPr>
          <w:rFonts w:ascii="Arial" w:hAnsi="Arial" w:cs="Arial"/>
          <w:sz w:val="24"/>
          <w:szCs w:val="24"/>
        </w:rPr>
        <w:t xml:space="preserve"> but the picnic will be cancelled if the weather is bad.</w:t>
      </w:r>
      <w:r w:rsidR="007D1E1A">
        <w:rPr>
          <w:rFonts w:ascii="Arial" w:hAnsi="Arial" w:cs="Arial"/>
          <w:sz w:val="24"/>
          <w:szCs w:val="24"/>
        </w:rPr>
        <w:t xml:space="preserve">  </w:t>
      </w:r>
    </w:p>
    <w:p w14:paraId="3461DB25" w14:textId="6607D9C7" w:rsidR="007D1E1A" w:rsidRDefault="007D1E1A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3A43">
        <w:rPr>
          <w:rFonts w:ascii="Arial" w:hAnsi="Arial" w:cs="Arial"/>
          <w:sz w:val="24"/>
          <w:szCs w:val="24"/>
        </w:rPr>
        <w:t>Those</w:t>
      </w:r>
      <w:r>
        <w:rPr>
          <w:rFonts w:ascii="Arial" w:hAnsi="Arial" w:cs="Arial"/>
          <w:sz w:val="24"/>
          <w:szCs w:val="24"/>
        </w:rPr>
        <w:t xml:space="preserve"> </w:t>
      </w:r>
      <w:r w:rsidR="00F74382">
        <w:rPr>
          <w:rFonts w:ascii="Arial" w:hAnsi="Arial" w:cs="Arial"/>
          <w:sz w:val="24"/>
          <w:szCs w:val="24"/>
        </w:rPr>
        <w:t xml:space="preserve">who’ve already agreed to </w:t>
      </w:r>
      <w:proofErr w:type="spellStart"/>
      <w:r w:rsidR="00F74382">
        <w:rPr>
          <w:rFonts w:ascii="Arial" w:hAnsi="Arial" w:cs="Arial"/>
          <w:sz w:val="24"/>
          <w:szCs w:val="24"/>
        </w:rPr>
        <w:t>marshall</w:t>
      </w:r>
      <w:proofErr w:type="spellEnd"/>
      <w:r w:rsidR="00D33A43">
        <w:rPr>
          <w:rFonts w:ascii="Arial" w:hAnsi="Arial" w:cs="Arial"/>
          <w:sz w:val="24"/>
          <w:szCs w:val="24"/>
        </w:rPr>
        <w:t xml:space="preserve"> are to arrive an hour before the events.</w:t>
      </w:r>
    </w:p>
    <w:p w14:paraId="200269CC" w14:textId="5F10E4BC" w:rsidR="00D33A43" w:rsidRDefault="00D33A43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4FB4">
        <w:rPr>
          <w:rFonts w:ascii="Arial" w:hAnsi="Arial" w:cs="Arial"/>
          <w:sz w:val="24"/>
          <w:szCs w:val="24"/>
        </w:rPr>
        <w:t xml:space="preserve">The Carnival Committee is </w:t>
      </w:r>
      <w:r w:rsidR="00554B8C">
        <w:rPr>
          <w:rFonts w:ascii="Arial" w:hAnsi="Arial" w:cs="Arial"/>
          <w:sz w:val="24"/>
          <w:szCs w:val="24"/>
        </w:rPr>
        <w:t xml:space="preserve">letting Croft Parish Council use their traffic cones, particularly as the farm is in a 40 zone.  </w:t>
      </w:r>
    </w:p>
    <w:p w14:paraId="48CD5AF0" w14:textId="1A5B2F12" w:rsidR="00396412" w:rsidRDefault="00396412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Parking will be available at the farm on the night.  </w:t>
      </w:r>
    </w:p>
    <w:p w14:paraId="7268013C" w14:textId="154AE752" w:rsidR="00BF6130" w:rsidRDefault="00396412" w:rsidP="00BF613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are only three beacons in the area other than ours.  </w:t>
      </w:r>
    </w:p>
    <w:p w14:paraId="07D975F2" w14:textId="369696E0" w:rsidR="00BF6130" w:rsidRDefault="00BF6130" w:rsidP="00BF613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is estimated that 200-300 people will go to the beacon event.  </w:t>
      </w:r>
    </w:p>
    <w:p w14:paraId="7356EE39" w14:textId="454E8234" w:rsidR="0089651E" w:rsidRDefault="0089651E" w:rsidP="00BF613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 the Sunday there will be parking available at CYAC, the playing field car park, </w:t>
      </w:r>
      <w:r w:rsidR="002B3ADA">
        <w:rPr>
          <w:rFonts w:ascii="Arial" w:hAnsi="Arial" w:cs="Arial"/>
          <w:sz w:val="24"/>
          <w:szCs w:val="24"/>
        </w:rPr>
        <w:t xml:space="preserve">the General Elliot and the Horse Shoe.  </w:t>
      </w:r>
    </w:p>
    <w:p w14:paraId="5EFAD07C" w14:textId="2136A206" w:rsidR="002B3ADA" w:rsidRDefault="002B3ADA" w:rsidP="00BF613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Marshalls will be allocated jobs when they arrive.  </w:t>
      </w:r>
    </w:p>
    <w:p w14:paraId="7F697CEC" w14:textId="674617B7" w:rsidR="007C052D" w:rsidRDefault="007C052D" w:rsidP="00BF613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events have been advertised in Culcheth Life.  </w:t>
      </w:r>
    </w:p>
    <w:p w14:paraId="3E11EBF9" w14:textId="77777777" w:rsidR="00C8183B" w:rsidRPr="00E97E8C" w:rsidRDefault="00C8183B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9323097" w14:textId="4AA2C550" w:rsidR="006250C1" w:rsidRDefault="00687315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</w:t>
      </w:r>
      <w:r w:rsidR="00D6314B">
        <w:rPr>
          <w:rFonts w:ascii="Arial" w:hAnsi="Arial" w:cs="Arial"/>
          <w:b/>
          <w:bCs/>
          <w:sz w:val="24"/>
          <w:szCs w:val="24"/>
        </w:rPr>
        <w:t>29</w:t>
      </w:r>
      <w:r w:rsidR="00D6314B">
        <w:rPr>
          <w:rFonts w:ascii="Arial" w:hAnsi="Arial" w:cs="Arial"/>
          <w:b/>
          <w:bCs/>
          <w:sz w:val="24"/>
          <w:szCs w:val="24"/>
        </w:rPr>
        <w:tab/>
      </w:r>
      <w:r w:rsidR="00052801">
        <w:rPr>
          <w:rFonts w:ascii="Arial" w:hAnsi="Arial" w:cs="Arial"/>
          <w:b/>
          <w:bCs/>
          <w:sz w:val="24"/>
          <w:szCs w:val="24"/>
        </w:rPr>
        <w:t>Clerk’s Report</w:t>
      </w:r>
      <w:r w:rsidR="00C945F4">
        <w:rPr>
          <w:rFonts w:ascii="Arial" w:hAnsi="Arial" w:cs="Arial"/>
          <w:b/>
          <w:bCs/>
          <w:sz w:val="24"/>
          <w:szCs w:val="24"/>
        </w:rPr>
        <w:t xml:space="preserve">: </w:t>
      </w:r>
      <w:r w:rsidR="006A0B24">
        <w:rPr>
          <w:rFonts w:ascii="Arial" w:hAnsi="Arial" w:cs="Arial"/>
          <w:b/>
          <w:bCs/>
          <w:sz w:val="24"/>
          <w:szCs w:val="24"/>
        </w:rPr>
        <w:t>General Data Protection Awareness Checklist for Councillors &amp; Councillor Privacy Notice</w:t>
      </w:r>
    </w:p>
    <w:p w14:paraId="3604DDA5" w14:textId="43FE012C" w:rsidR="006A0B24" w:rsidRDefault="006A0B24" w:rsidP="006250C1">
      <w:pPr>
        <w:ind w:left="1134"/>
        <w:jc w:val="both"/>
        <w:rPr>
          <w:rFonts w:ascii="Arial" w:hAnsi="Arial" w:cs="Arial"/>
          <w:sz w:val="24"/>
          <w:szCs w:val="24"/>
        </w:rPr>
      </w:pPr>
      <w:r w:rsidRPr="007164FE">
        <w:rPr>
          <w:rFonts w:ascii="Arial" w:hAnsi="Arial" w:cs="Arial"/>
          <w:sz w:val="24"/>
          <w:szCs w:val="24"/>
        </w:rPr>
        <w:t>T</w:t>
      </w:r>
      <w:r w:rsidRPr="003548C0">
        <w:rPr>
          <w:rFonts w:ascii="Arial" w:hAnsi="Arial" w:cs="Arial"/>
          <w:sz w:val="24"/>
          <w:szCs w:val="24"/>
        </w:rPr>
        <w:t>he documents were read and signed by Councillors.</w:t>
      </w:r>
    </w:p>
    <w:p w14:paraId="7AD275F8" w14:textId="77777777" w:rsidR="006250C1" w:rsidRDefault="006250C1" w:rsidP="006250C1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09184C45" w14:textId="039F4FEE" w:rsidR="006250C1" w:rsidRDefault="007824AC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</w:t>
      </w:r>
      <w:r w:rsidR="00D6314B">
        <w:rPr>
          <w:rFonts w:ascii="Arial" w:hAnsi="Arial" w:cs="Arial"/>
          <w:b/>
          <w:bCs/>
          <w:sz w:val="24"/>
          <w:szCs w:val="24"/>
        </w:rPr>
        <w:t>3</w:t>
      </w:r>
      <w:r w:rsidR="00C945F4">
        <w:rPr>
          <w:rFonts w:ascii="Arial" w:hAnsi="Arial" w:cs="Arial"/>
          <w:b/>
          <w:bCs/>
          <w:sz w:val="24"/>
          <w:szCs w:val="24"/>
        </w:rPr>
        <w:t>0</w:t>
      </w:r>
      <w:r w:rsidR="006A0B24">
        <w:rPr>
          <w:rFonts w:ascii="Arial" w:hAnsi="Arial" w:cs="Arial"/>
          <w:b/>
          <w:bCs/>
          <w:sz w:val="24"/>
          <w:szCs w:val="24"/>
        </w:rPr>
        <w:tab/>
        <w:t>Code of Conduct</w:t>
      </w:r>
      <w:r w:rsidR="00495331">
        <w:rPr>
          <w:rFonts w:ascii="Arial" w:hAnsi="Arial" w:cs="Arial"/>
          <w:b/>
          <w:bCs/>
          <w:sz w:val="24"/>
          <w:szCs w:val="24"/>
        </w:rPr>
        <w:t xml:space="preserve"> for Members</w:t>
      </w:r>
      <w:r w:rsidR="004A102B">
        <w:rPr>
          <w:rFonts w:ascii="Arial" w:hAnsi="Arial" w:cs="Arial"/>
          <w:b/>
          <w:bCs/>
          <w:sz w:val="24"/>
          <w:szCs w:val="24"/>
        </w:rPr>
        <w:t xml:space="preserve"> &amp; Openness and </w:t>
      </w:r>
      <w:r w:rsidR="008462CE">
        <w:rPr>
          <w:rFonts w:ascii="Arial" w:hAnsi="Arial" w:cs="Arial"/>
          <w:b/>
          <w:bCs/>
          <w:sz w:val="24"/>
          <w:szCs w:val="24"/>
        </w:rPr>
        <w:t>Transparency</w:t>
      </w:r>
      <w:r w:rsidR="004A102B">
        <w:rPr>
          <w:rFonts w:ascii="Arial" w:hAnsi="Arial" w:cs="Arial"/>
          <w:b/>
          <w:bCs/>
          <w:sz w:val="24"/>
          <w:szCs w:val="24"/>
        </w:rPr>
        <w:t xml:space="preserve"> </w:t>
      </w:r>
      <w:r w:rsidR="008462CE">
        <w:rPr>
          <w:rFonts w:ascii="Arial" w:hAnsi="Arial" w:cs="Arial"/>
          <w:b/>
          <w:bCs/>
          <w:sz w:val="24"/>
          <w:szCs w:val="24"/>
        </w:rPr>
        <w:t>on Personal Interests</w:t>
      </w:r>
    </w:p>
    <w:p w14:paraId="460B0F5C" w14:textId="77777777" w:rsidR="001E4608" w:rsidRDefault="006A0B24" w:rsidP="001E4608">
      <w:pPr>
        <w:ind w:left="1134"/>
        <w:jc w:val="both"/>
        <w:rPr>
          <w:rFonts w:ascii="Arial" w:hAnsi="Arial" w:cs="Arial"/>
          <w:sz w:val="24"/>
          <w:szCs w:val="24"/>
        </w:rPr>
      </w:pPr>
      <w:r w:rsidRPr="00BE605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B7E279" w14:textId="31591FB4" w:rsidR="006A0B24" w:rsidRDefault="006A0B24" w:rsidP="001E460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0BDB9CB5" w14:textId="77777777" w:rsidR="001E4608" w:rsidRDefault="001E4608" w:rsidP="001E460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400DB33F" w14:textId="3A46688F" w:rsidR="001E4608" w:rsidRDefault="007824AC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</w:t>
      </w:r>
      <w:r w:rsidR="003829F1">
        <w:rPr>
          <w:rFonts w:ascii="Arial" w:hAnsi="Arial" w:cs="Arial"/>
          <w:b/>
          <w:bCs/>
          <w:sz w:val="24"/>
          <w:szCs w:val="24"/>
        </w:rPr>
        <w:t>3</w:t>
      </w:r>
      <w:r w:rsidR="00C945F4">
        <w:rPr>
          <w:rFonts w:ascii="Arial" w:hAnsi="Arial" w:cs="Arial"/>
          <w:b/>
          <w:bCs/>
          <w:sz w:val="24"/>
          <w:szCs w:val="24"/>
        </w:rPr>
        <w:t>1</w:t>
      </w:r>
      <w:r w:rsidR="006A0B24">
        <w:rPr>
          <w:rFonts w:ascii="Arial" w:hAnsi="Arial" w:cs="Arial"/>
          <w:b/>
          <w:bCs/>
          <w:sz w:val="24"/>
          <w:szCs w:val="24"/>
        </w:rPr>
        <w:tab/>
        <w:t>Register of Members’ Interests</w:t>
      </w:r>
    </w:p>
    <w:p w14:paraId="70782C7F" w14:textId="384F6386" w:rsidR="006A0B24" w:rsidRDefault="006A0B24" w:rsidP="001E460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documents were completed and signed by Councillors.</w:t>
      </w:r>
    </w:p>
    <w:p w14:paraId="053F1A60" w14:textId="77777777" w:rsidR="001E4608" w:rsidRDefault="001E4608" w:rsidP="001E460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0073FD35" w14:textId="707A9CA3" w:rsidR="001E4608" w:rsidRDefault="007824AC" w:rsidP="006A0B24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2023/3</w:t>
      </w:r>
      <w:r w:rsidR="00C945F4">
        <w:rPr>
          <w:rFonts w:ascii="Arial" w:hAnsi="Arial" w:cs="Arial"/>
          <w:b/>
          <w:bCs/>
          <w:sz w:val="24"/>
          <w:szCs w:val="24"/>
        </w:rPr>
        <w:t>2</w:t>
      </w:r>
      <w:r w:rsidR="006A0B24">
        <w:rPr>
          <w:rFonts w:ascii="Arial" w:hAnsi="Arial" w:cs="Arial"/>
          <w:b/>
          <w:bCs/>
          <w:sz w:val="24"/>
          <w:szCs w:val="24"/>
        </w:rPr>
        <w:tab/>
      </w:r>
      <w:r w:rsidR="006A0B24">
        <w:rPr>
          <w:rFonts w:ascii="Arial" w:hAnsi="Arial" w:cs="Arial"/>
          <w:b/>
          <w:sz w:val="24"/>
          <w:szCs w:val="24"/>
        </w:rPr>
        <w:t>Standing Orders</w:t>
      </w:r>
    </w:p>
    <w:p w14:paraId="499BF089" w14:textId="77777777" w:rsidR="001E4608" w:rsidRDefault="006A0B24" w:rsidP="001E4608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7A1F72">
        <w:rPr>
          <w:rFonts w:ascii="Arial" w:hAnsi="Arial" w:cs="Arial"/>
          <w:b/>
          <w:sz w:val="24"/>
          <w:szCs w:val="24"/>
        </w:rPr>
        <w:t>Resolved</w:t>
      </w:r>
    </w:p>
    <w:p w14:paraId="4D4FFDBF" w14:textId="68B3E389" w:rsidR="006A0B24" w:rsidRDefault="006A0B24" w:rsidP="001E4608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Approved.</w:t>
      </w:r>
    </w:p>
    <w:p w14:paraId="75C8C0F4" w14:textId="77777777" w:rsidR="00012ED7" w:rsidRDefault="00012ED7" w:rsidP="001E460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1F533D49" w14:textId="3B0FA0C3" w:rsidR="001E4608" w:rsidRDefault="007824AC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2023/3</w:t>
      </w:r>
      <w:r w:rsidR="00C945F4">
        <w:rPr>
          <w:rFonts w:ascii="Arial" w:hAnsi="Arial" w:cs="Arial"/>
          <w:b/>
          <w:bCs/>
          <w:sz w:val="24"/>
          <w:szCs w:val="24"/>
        </w:rPr>
        <w:t>3</w:t>
      </w:r>
      <w:r w:rsidR="006A0B24">
        <w:rPr>
          <w:rFonts w:ascii="Arial" w:hAnsi="Arial" w:cs="Arial"/>
          <w:b/>
          <w:bCs/>
          <w:sz w:val="24"/>
          <w:szCs w:val="24"/>
        </w:rPr>
        <w:tab/>
        <w:t>Financial Regulations</w:t>
      </w:r>
    </w:p>
    <w:p w14:paraId="38869880" w14:textId="77777777" w:rsidR="00012ED7" w:rsidRDefault="006A0B24" w:rsidP="00012ED7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BE6051">
        <w:rPr>
          <w:rFonts w:ascii="Arial" w:hAnsi="Arial" w:cs="Arial"/>
          <w:b/>
          <w:bCs/>
          <w:sz w:val="24"/>
          <w:szCs w:val="24"/>
        </w:rPr>
        <w:t>Resolved</w:t>
      </w:r>
    </w:p>
    <w:p w14:paraId="10C65ABC" w14:textId="1E952BF6" w:rsidR="006A0B24" w:rsidRDefault="006A0B24" w:rsidP="00012ED7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129CC9ED" w14:textId="77777777" w:rsidR="00012ED7" w:rsidRDefault="00012ED7" w:rsidP="00012ED7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67D3D6E1" w14:textId="0071AF89" w:rsidR="00012ED7" w:rsidRDefault="007824AC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2023/3</w:t>
      </w:r>
      <w:r w:rsidR="00C945F4">
        <w:rPr>
          <w:rFonts w:ascii="Arial" w:hAnsi="Arial" w:cs="Arial"/>
          <w:b/>
          <w:bCs/>
          <w:sz w:val="24"/>
          <w:szCs w:val="24"/>
        </w:rPr>
        <w:t>4</w:t>
      </w:r>
      <w:r w:rsidR="006A0B24">
        <w:rPr>
          <w:rFonts w:ascii="Arial" w:hAnsi="Arial" w:cs="Arial"/>
          <w:b/>
          <w:bCs/>
          <w:sz w:val="24"/>
          <w:szCs w:val="24"/>
        </w:rPr>
        <w:tab/>
        <w:t>Safeguarding Public Money</w:t>
      </w:r>
      <w:r w:rsidR="006402F4">
        <w:rPr>
          <w:rFonts w:ascii="Arial" w:hAnsi="Arial" w:cs="Arial"/>
          <w:b/>
          <w:bCs/>
          <w:sz w:val="24"/>
          <w:szCs w:val="24"/>
        </w:rPr>
        <w:t xml:space="preserve"> &amp;</w:t>
      </w:r>
      <w:r w:rsidR="00037F9F">
        <w:rPr>
          <w:rFonts w:ascii="Arial" w:hAnsi="Arial" w:cs="Arial"/>
          <w:b/>
          <w:bCs/>
          <w:sz w:val="24"/>
          <w:szCs w:val="24"/>
        </w:rPr>
        <w:t xml:space="preserve"> Investment Strategy</w:t>
      </w:r>
    </w:p>
    <w:p w14:paraId="0C3EC641" w14:textId="77777777" w:rsidR="00012ED7" w:rsidRDefault="006A0B24" w:rsidP="00012ED7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BE6051">
        <w:rPr>
          <w:rFonts w:ascii="Arial" w:hAnsi="Arial" w:cs="Arial"/>
          <w:b/>
          <w:bCs/>
          <w:sz w:val="24"/>
          <w:szCs w:val="24"/>
        </w:rPr>
        <w:t>Resolved</w:t>
      </w:r>
    </w:p>
    <w:p w14:paraId="2493A9AD" w14:textId="5F486096" w:rsidR="006A0B24" w:rsidRDefault="006A0B24" w:rsidP="00012ED7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168476C0" w14:textId="77777777" w:rsidR="00012ED7" w:rsidRDefault="00012ED7" w:rsidP="00012ED7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48168551" w14:textId="3AA597FD" w:rsidR="00012ED7" w:rsidRDefault="007824AC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2023/3</w:t>
      </w:r>
      <w:r w:rsidR="00C945F4">
        <w:rPr>
          <w:rFonts w:ascii="Arial" w:hAnsi="Arial" w:cs="Arial"/>
          <w:b/>
          <w:bCs/>
          <w:sz w:val="24"/>
          <w:szCs w:val="24"/>
        </w:rPr>
        <w:t>5</w:t>
      </w:r>
      <w:r w:rsidR="006A0B24">
        <w:rPr>
          <w:rFonts w:ascii="Arial" w:hAnsi="Arial" w:cs="Arial"/>
          <w:b/>
          <w:bCs/>
          <w:sz w:val="24"/>
          <w:szCs w:val="24"/>
        </w:rPr>
        <w:tab/>
        <w:t>Financial &amp; Management Risk Assessment</w:t>
      </w:r>
    </w:p>
    <w:p w14:paraId="727130C0" w14:textId="77777777" w:rsidR="00012ED7" w:rsidRDefault="006A0B24" w:rsidP="00012ED7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545742">
        <w:rPr>
          <w:rFonts w:ascii="Arial" w:hAnsi="Arial" w:cs="Arial"/>
          <w:b/>
          <w:bCs/>
          <w:sz w:val="24"/>
          <w:szCs w:val="24"/>
        </w:rPr>
        <w:t>Resolved</w:t>
      </w:r>
    </w:p>
    <w:p w14:paraId="4FE12159" w14:textId="7B682491" w:rsidR="006A0B24" w:rsidRDefault="006A0B24" w:rsidP="00012ED7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3FBAF6C4" w14:textId="77777777" w:rsidR="00012ED7" w:rsidRDefault="00012ED7" w:rsidP="00012ED7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318D9D2D" w14:textId="778B95AB" w:rsidR="00012ED7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55600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/3</w:t>
      </w:r>
      <w:r w:rsidR="00C945F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  <w:t>Litter Picking Risk Assessment</w:t>
      </w:r>
    </w:p>
    <w:p w14:paraId="4E297002" w14:textId="77777777" w:rsidR="00046874" w:rsidRDefault="006A0B24" w:rsidP="00012ED7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725036">
        <w:rPr>
          <w:rFonts w:ascii="Arial" w:hAnsi="Arial" w:cs="Arial"/>
          <w:b/>
          <w:bCs/>
          <w:sz w:val="24"/>
          <w:szCs w:val="24"/>
        </w:rPr>
        <w:t>Resolved</w:t>
      </w:r>
    </w:p>
    <w:p w14:paraId="0AC92276" w14:textId="26BAE2EE" w:rsidR="006A0B24" w:rsidRDefault="006A0B24" w:rsidP="00012ED7">
      <w:pPr>
        <w:ind w:left="1134"/>
        <w:jc w:val="both"/>
        <w:rPr>
          <w:rFonts w:ascii="Arial" w:hAnsi="Arial" w:cs="Arial"/>
          <w:sz w:val="24"/>
          <w:szCs w:val="24"/>
        </w:rPr>
      </w:pPr>
      <w:r w:rsidRPr="00751BCC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>.</w:t>
      </w:r>
    </w:p>
    <w:p w14:paraId="2D8151AF" w14:textId="77777777" w:rsidR="00046874" w:rsidRDefault="00046874" w:rsidP="00012ED7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3F5E34CE" w14:textId="44CB8951" w:rsidR="00046874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55600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69631E">
        <w:rPr>
          <w:rFonts w:ascii="Arial" w:hAnsi="Arial" w:cs="Arial"/>
          <w:b/>
          <w:bCs/>
          <w:sz w:val="24"/>
          <w:szCs w:val="24"/>
        </w:rPr>
        <w:t>3</w:t>
      </w:r>
      <w:r w:rsidR="00C945F4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  <w:t>Complaints Policy</w:t>
      </w:r>
      <w:r w:rsidR="0069631E">
        <w:rPr>
          <w:rFonts w:ascii="Arial" w:hAnsi="Arial" w:cs="Arial"/>
          <w:b/>
          <w:bCs/>
          <w:sz w:val="24"/>
          <w:szCs w:val="24"/>
        </w:rPr>
        <w:t xml:space="preserve"> </w:t>
      </w:r>
      <w:r w:rsidR="00990AAE">
        <w:rPr>
          <w:rFonts w:ascii="Arial" w:hAnsi="Arial" w:cs="Arial"/>
          <w:b/>
          <w:bCs/>
          <w:sz w:val="24"/>
          <w:szCs w:val="24"/>
        </w:rPr>
        <w:t xml:space="preserve">&amp; Financial Support Policy </w:t>
      </w:r>
    </w:p>
    <w:p w14:paraId="49DF2A42" w14:textId="77777777" w:rsidR="00046874" w:rsidRDefault="006A0B24" w:rsidP="00046874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613BB526" w14:textId="1164FBEC" w:rsidR="006A0B24" w:rsidRDefault="006A0B24" w:rsidP="00046874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1AA032A9" w14:textId="77777777" w:rsidR="00046874" w:rsidRDefault="00046874" w:rsidP="00046874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796F3BFE" w14:textId="29FF819B" w:rsidR="00CA330C" w:rsidRDefault="006A0B24" w:rsidP="00CA330C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55600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90AAE">
        <w:rPr>
          <w:rFonts w:ascii="Arial" w:hAnsi="Arial" w:cs="Arial"/>
          <w:b/>
          <w:bCs/>
          <w:sz w:val="24"/>
          <w:szCs w:val="24"/>
        </w:rPr>
        <w:t>3</w:t>
      </w:r>
      <w:r w:rsidR="00C945F4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A330C">
        <w:rPr>
          <w:rFonts w:ascii="Arial" w:hAnsi="Arial" w:cs="Arial"/>
          <w:b/>
          <w:bCs/>
          <w:sz w:val="24"/>
          <w:szCs w:val="24"/>
        </w:rPr>
        <w:t>Insurance</w:t>
      </w:r>
    </w:p>
    <w:p w14:paraId="3B5D8492" w14:textId="32766C30" w:rsidR="00CA330C" w:rsidRDefault="00CA330C" w:rsidP="00CA330C">
      <w:pPr>
        <w:ind w:left="1134"/>
        <w:jc w:val="both"/>
        <w:rPr>
          <w:rFonts w:ascii="Arial" w:hAnsi="Arial" w:cs="Arial"/>
          <w:sz w:val="24"/>
          <w:szCs w:val="24"/>
        </w:rPr>
      </w:pPr>
      <w:r w:rsidRPr="000B76AD">
        <w:rPr>
          <w:rFonts w:ascii="Arial" w:hAnsi="Arial" w:cs="Arial"/>
          <w:sz w:val="24"/>
          <w:szCs w:val="24"/>
        </w:rPr>
        <w:t>Members noted the Parish Council’s insurance cover for 2022</w:t>
      </w:r>
      <w:r w:rsidR="007F609D">
        <w:rPr>
          <w:rFonts w:ascii="Arial" w:hAnsi="Arial" w:cs="Arial"/>
          <w:sz w:val="24"/>
          <w:szCs w:val="24"/>
        </w:rPr>
        <w:t>/23</w:t>
      </w:r>
      <w:r>
        <w:rPr>
          <w:rFonts w:ascii="Arial" w:hAnsi="Arial" w:cs="Arial"/>
          <w:sz w:val="24"/>
          <w:szCs w:val="24"/>
        </w:rPr>
        <w:t>.</w:t>
      </w:r>
    </w:p>
    <w:p w14:paraId="0DB3B447" w14:textId="77777777" w:rsidR="00CA330C" w:rsidRDefault="00CA330C" w:rsidP="00CA330C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736D7039" w14:textId="1B396999" w:rsidR="00046874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96374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C945F4">
        <w:rPr>
          <w:rFonts w:ascii="Arial" w:hAnsi="Arial" w:cs="Arial"/>
          <w:b/>
          <w:bCs/>
          <w:sz w:val="24"/>
          <w:szCs w:val="24"/>
        </w:rPr>
        <w:t>39</w:t>
      </w:r>
      <w:r>
        <w:rPr>
          <w:rFonts w:ascii="Arial" w:hAnsi="Arial" w:cs="Arial"/>
          <w:b/>
          <w:bCs/>
          <w:sz w:val="24"/>
          <w:szCs w:val="24"/>
        </w:rPr>
        <w:tab/>
        <w:t>Asset Register</w:t>
      </w:r>
    </w:p>
    <w:p w14:paraId="7DCA3E4F" w14:textId="77777777" w:rsidR="00046874" w:rsidRDefault="006A0B24" w:rsidP="00046874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2B08B077" w14:textId="31BC861E" w:rsidR="006A0B24" w:rsidRDefault="006A0B24" w:rsidP="00046874">
      <w:pPr>
        <w:ind w:left="1134"/>
        <w:jc w:val="both"/>
        <w:rPr>
          <w:rFonts w:ascii="Arial" w:hAnsi="Arial" w:cs="Arial"/>
          <w:sz w:val="24"/>
          <w:szCs w:val="24"/>
        </w:rPr>
      </w:pPr>
      <w:r w:rsidRPr="00751BCC">
        <w:rPr>
          <w:rFonts w:ascii="Arial" w:hAnsi="Arial" w:cs="Arial"/>
          <w:sz w:val="24"/>
          <w:szCs w:val="24"/>
        </w:rPr>
        <w:t>Approved</w:t>
      </w:r>
      <w:r w:rsidR="00997E9A">
        <w:rPr>
          <w:rFonts w:ascii="Arial" w:hAnsi="Arial" w:cs="Arial"/>
          <w:sz w:val="24"/>
          <w:szCs w:val="24"/>
        </w:rPr>
        <w:t>.</w:t>
      </w:r>
    </w:p>
    <w:p w14:paraId="076695DB" w14:textId="77777777" w:rsidR="006A0B24" w:rsidRDefault="006A0B24" w:rsidP="006A0B24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37C01E82" w14:textId="5D1FA0DB" w:rsidR="00FE509E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96374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/4</w:t>
      </w:r>
      <w:r w:rsidR="00C945F4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90002">
        <w:rPr>
          <w:rFonts w:ascii="Arial" w:hAnsi="Arial" w:cs="Arial"/>
          <w:b/>
          <w:bCs/>
          <w:sz w:val="24"/>
          <w:szCs w:val="24"/>
        </w:rPr>
        <w:t>Financial Matters</w:t>
      </w:r>
      <w:r w:rsidR="00FC2ABC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2022</w:t>
      </w:r>
      <w:r w:rsidR="00FC2ABC">
        <w:rPr>
          <w:rFonts w:ascii="Arial" w:hAnsi="Arial" w:cs="Arial"/>
          <w:b/>
          <w:bCs/>
          <w:sz w:val="24"/>
          <w:szCs w:val="24"/>
        </w:rPr>
        <w:t>/23</w:t>
      </w:r>
      <w:r>
        <w:rPr>
          <w:rFonts w:ascii="Arial" w:hAnsi="Arial" w:cs="Arial"/>
          <w:b/>
          <w:bCs/>
          <w:sz w:val="24"/>
          <w:szCs w:val="24"/>
        </w:rPr>
        <w:t xml:space="preserve"> Annual Budget</w:t>
      </w:r>
    </w:p>
    <w:p w14:paraId="058FB71F" w14:textId="605F3418" w:rsidR="006A0B24" w:rsidRDefault="006A0B24" w:rsidP="00FE509E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Noted.</w:t>
      </w:r>
    </w:p>
    <w:p w14:paraId="21EEC6FF" w14:textId="77777777" w:rsidR="00FE509E" w:rsidRDefault="00FE509E" w:rsidP="00CA330C">
      <w:pPr>
        <w:jc w:val="both"/>
        <w:rPr>
          <w:rFonts w:ascii="Arial" w:hAnsi="Arial" w:cs="Arial"/>
          <w:sz w:val="24"/>
          <w:szCs w:val="24"/>
        </w:rPr>
      </w:pPr>
    </w:p>
    <w:p w14:paraId="7C5EC315" w14:textId="1DEF2158" w:rsidR="00E834A8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96374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/4</w:t>
      </w:r>
      <w:r w:rsidR="00C945F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Financial Statements</w:t>
      </w:r>
    </w:p>
    <w:p w14:paraId="7FD099B3" w14:textId="77777777" w:rsidR="00E834A8" w:rsidRDefault="006A0B24" w:rsidP="00E834A8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>Members were advised that the bank statements to the end of April had not been received.</w:t>
      </w:r>
    </w:p>
    <w:p w14:paraId="2502C3E3" w14:textId="4BCF2993" w:rsidR="00034226" w:rsidRPr="00034226" w:rsidRDefault="006A0B24" w:rsidP="00034226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>Members were presented with the creditors</w:t>
      </w:r>
      <w:r w:rsidR="00EA3E95">
        <w:rPr>
          <w:rFonts w:ascii="Arial" w:hAnsi="Arial" w:cs="Arial"/>
          <w:sz w:val="24"/>
          <w:szCs w:val="24"/>
        </w:rPr>
        <w:t>’</w:t>
      </w:r>
      <w:r w:rsidRPr="008161AF">
        <w:rPr>
          <w:rFonts w:ascii="Arial" w:hAnsi="Arial" w:cs="Arial"/>
          <w:sz w:val="24"/>
          <w:szCs w:val="24"/>
        </w:rPr>
        <w:t xml:space="preserve"> cheque payment list for May totalling </w:t>
      </w:r>
      <w:r w:rsidR="00034226" w:rsidRPr="00034226">
        <w:rPr>
          <w:rFonts w:ascii="Arial" w:hAnsi="Arial" w:cs="Arial"/>
          <w:sz w:val="24"/>
          <w:szCs w:val="24"/>
        </w:rPr>
        <w:t>£6,626.46</w:t>
      </w:r>
      <w:r w:rsidR="000548B0">
        <w:rPr>
          <w:rFonts w:ascii="Arial" w:hAnsi="Arial" w:cs="Arial"/>
          <w:sz w:val="24"/>
          <w:szCs w:val="24"/>
        </w:rPr>
        <w:t>.</w:t>
      </w:r>
    </w:p>
    <w:p w14:paraId="38E139E1" w14:textId="77777777" w:rsidR="00E834A8" w:rsidRDefault="006A0B24" w:rsidP="00E834A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12CB83B5" w14:textId="49040526" w:rsidR="00556007" w:rsidRPr="00556007" w:rsidRDefault="00B34562" w:rsidP="00556007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>T</w:t>
      </w:r>
      <w:r w:rsidR="006A0B24" w:rsidRPr="008161AF"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 xml:space="preserve"> </w:t>
      </w:r>
      <w:r w:rsidR="006A0B24" w:rsidRPr="008161AF">
        <w:rPr>
          <w:rFonts w:ascii="Arial" w:hAnsi="Arial" w:cs="Arial"/>
          <w:sz w:val="24"/>
          <w:szCs w:val="24"/>
        </w:rPr>
        <w:t>the creditors</w:t>
      </w:r>
      <w:r w:rsidR="000548B0">
        <w:rPr>
          <w:rFonts w:ascii="Arial" w:hAnsi="Arial" w:cs="Arial"/>
          <w:sz w:val="24"/>
          <w:szCs w:val="24"/>
        </w:rPr>
        <w:t>’</w:t>
      </w:r>
      <w:r w:rsidR="006A0B24" w:rsidRPr="008161AF">
        <w:rPr>
          <w:rFonts w:ascii="Arial" w:hAnsi="Arial" w:cs="Arial"/>
          <w:sz w:val="24"/>
          <w:szCs w:val="24"/>
        </w:rPr>
        <w:t xml:space="preserve"> cheque payment list for May totalling </w:t>
      </w:r>
      <w:r w:rsidR="00556007" w:rsidRPr="00556007">
        <w:rPr>
          <w:rFonts w:ascii="Arial" w:hAnsi="Arial" w:cs="Arial"/>
          <w:sz w:val="24"/>
          <w:szCs w:val="24"/>
        </w:rPr>
        <w:t>£6,626.46</w:t>
      </w:r>
    </w:p>
    <w:p w14:paraId="059FDE04" w14:textId="707645F2" w:rsidR="006A0B24" w:rsidRDefault="006A0B24" w:rsidP="00E834A8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>be approved.</w:t>
      </w:r>
    </w:p>
    <w:p w14:paraId="3ECE1264" w14:textId="77777777" w:rsidR="00E834A8" w:rsidRDefault="00E834A8" w:rsidP="00E834A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5B041EEF" w14:textId="77357CFF" w:rsidR="006A0B24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96374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556007">
        <w:rPr>
          <w:rFonts w:ascii="Arial" w:hAnsi="Arial" w:cs="Arial"/>
          <w:b/>
          <w:bCs/>
          <w:sz w:val="24"/>
          <w:szCs w:val="24"/>
        </w:rPr>
        <w:t>4</w:t>
      </w:r>
      <w:r w:rsidR="00C945F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C2324">
        <w:rPr>
          <w:rFonts w:ascii="Arial" w:hAnsi="Arial" w:cs="Arial"/>
          <w:b/>
          <w:bCs/>
          <w:sz w:val="24"/>
          <w:szCs w:val="24"/>
        </w:rPr>
        <w:t xml:space="preserve">Clerk’s Report: </w:t>
      </w:r>
      <w:r w:rsidR="008705E6">
        <w:rPr>
          <w:rFonts w:ascii="Arial" w:hAnsi="Arial" w:cs="Arial"/>
          <w:b/>
          <w:bCs/>
          <w:sz w:val="24"/>
          <w:szCs w:val="24"/>
        </w:rPr>
        <w:t>Correspondence</w:t>
      </w:r>
    </w:p>
    <w:p w14:paraId="4823ABA3" w14:textId="1BF420E8" w:rsidR="006A0B24" w:rsidRDefault="00F05360" w:rsidP="009563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9563D5">
        <w:rPr>
          <w:rFonts w:ascii="Arial" w:hAnsi="Arial" w:cs="Arial"/>
          <w:sz w:val="24"/>
          <w:szCs w:val="24"/>
        </w:rPr>
        <w:t xml:space="preserve">Warrington Borough Council re: </w:t>
      </w:r>
      <w:r w:rsidR="00493EB9">
        <w:rPr>
          <w:rFonts w:ascii="Arial" w:hAnsi="Arial" w:cs="Arial"/>
          <w:sz w:val="24"/>
          <w:szCs w:val="24"/>
        </w:rPr>
        <w:t>Local Plan – Submission for Examination in Public.</w:t>
      </w:r>
      <w:r w:rsidR="00B95413">
        <w:rPr>
          <w:rFonts w:ascii="Arial" w:hAnsi="Arial" w:cs="Arial"/>
          <w:sz w:val="24"/>
          <w:szCs w:val="24"/>
        </w:rPr>
        <w:t xml:space="preserve">  This was an update to say that </w:t>
      </w:r>
      <w:r w:rsidR="00DE4D15">
        <w:rPr>
          <w:rFonts w:ascii="Arial" w:hAnsi="Arial" w:cs="Arial"/>
          <w:sz w:val="24"/>
          <w:szCs w:val="24"/>
        </w:rPr>
        <w:t>the Local Plan</w:t>
      </w:r>
      <w:r w:rsidR="00B95413">
        <w:rPr>
          <w:rFonts w:ascii="Arial" w:hAnsi="Arial" w:cs="Arial"/>
          <w:sz w:val="24"/>
          <w:szCs w:val="24"/>
        </w:rPr>
        <w:t xml:space="preserve"> had been submitted to the Secretary of State</w:t>
      </w:r>
      <w:r w:rsidR="002938E9">
        <w:rPr>
          <w:rFonts w:ascii="Arial" w:hAnsi="Arial" w:cs="Arial"/>
          <w:sz w:val="24"/>
          <w:szCs w:val="24"/>
        </w:rPr>
        <w:t xml:space="preserve"> for Levelling Up, Housing and Communities</w:t>
      </w:r>
      <w:r w:rsidR="00DE4D15">
        <w:rPr>
          <w:rFonts w:ascii="Arial" w:hAnsi="Arial" w:cs="Arial"/>
          <w:sz w:val="24"/>
          <w:szCs w:val="24"/>
        </w:rPr>
        <w:t xml:space="preserve"> on 22</w:t>
      </w:r>
      <w:r w:rsidR="00DE4D15" w:rsidRPr="00DE4D15">
        <w:rPr>
          <w:rFonts w:ascii="Arial" w:hAnsi="Arial" w:cs="Arial"/>
          <w:sz w:val="24"/>
          <w:szCs w:val="24"/>
          <w:vertAlign w:val="superscript"/>
        </w:rPr>
        <w:t>nd</w:t>
      </w:r>
      <w:r w:rsidR="00DE4D15">
        <w:rPr>
          <w:rFonts w:ascii="Arial" w:hAnsi="Arial" w:cs="Arial"/>
          <w:sz w:val="24"/>
          <w:szCs w:val="24"/>
        </w:rPr>
        <w:t xml:space="preserve"> April 2022</w:t>
      </w:r>
      <w:r w:rsidR="00B95413">
        <w:rPr>
          <w:rFonts w:ascii="Arial" w:hAnsi="Arial" w:cs="Arial"/>
          <w:sz w:val="24"/>
          <w:szCs w:val="24"/>
        </w:rPr>
        <w:t>.</w:t>
      </w:r>
    </w:p>
    <w:p w14:paraId="709DFD2B" w14:textId="11BDA636" w:rsidR="00493EB9" w:rsidRDefault="00850612" w:rsidP="009563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Jacqui Johnson &amp; Peter Black re: MSA J11.  This was an update that the plan has been allowed to go ahead.</w:t>
      </w:r>
    </w:p>
    <w:p w14:paraId="34672ED9" w14:textId="0E2E677F" w:rsidR="00E01AEA" w:rsidRDefault="00E01AEA" w:rsidP="00E01A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HAGS re: Inspection of Play Equipment. </w:t>
      </w:r>
      <w:r w:rsidR="00093D65">
        <w:rPr>
          <w:rFonts w:ascii="Arial" w:hAnsi="Arial" w:cs="Arial"/>
          <w:sz w:val="24"/>
          <w:szCs w:val="24"/>
        </w:rPr>
        <w:t xml:space="preserve"> The inspection report was noted.</w:t>
      </w:r>
    </w:p>
    <w:p w14:paraId="53752FF0" w14:textId="62A72100" w:rsidR="002C79A2" w:rsidRDefault="00D31084" w:rsidP="002C79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79A2">
        <w:rPr>
          <w:rFonts w:ascii="Arial" w:hAnsi="Arial" w:cs="Arial"/>
          <w:sz w:val="24"/>
          <w:szCs w:val="24"/>
        </w:rPr>
        <w:t xml:space="preserve">From: Local tradesman re: repainting the play equipment.  </w:t>
      </w:r>
    </w:p>
    <w:p w14:paraId="56BDCFE0" w14:textId="364E7AAF" w:rsidR="00D31084" w:rsidRDefault="00D31084" w:rsidP="005E53E8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agreed to this being done after September once the children are back to school following the summer holidays.  </w:t>
      </w:r>
    </w:p>
    <w:p w14:paraId="32D41C3F" w14:textId="2BD7A6FC" w:rsidR="003A7BE5" w:rsidRDefault="00CF278D" w:rsidP="005E53E8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will liaise with him to arrange this.  </w:t>
      </w:r>
    </w:p>
    <w:p w14:paraId="0B2DCD91" w14:textId="77777777" w:rsidR="003A7BE5" w:rsidRDefault="003A7BE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9B8B77" w14:textId="19CC8F6F" w:rsidR="00A536A4" w:rsidRDefault="00E36CA0" w:rsidP="00E36C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From: Fitness instructor re: classes on the </w:t>
      </w:r>
      <w:r w:rsidR="0012643C">
        <w:rPr>
          <w:rFonts w:ascii="Arial" w:hAnsi="Arial" w:cs="Arial"/>
          <w:sz w:val="24"/>
          <w:szCs w:val="24"/>
        </w:rPr>
        <w:t xml:space="preserve">playing </w:t>
      </w:r>
      <w:r>
        <w:rPr>
          <w:rFonts w:ascii="Arial" w:hAnsi="Arial" w:cs="Arial"/>
          <w:sz w:val="24"/>
          <w:szCs w:val="24"/>
        </w:rPr>
        <w:t xml:space="preserve">field.  </w:t>
      </w:r>
    </w:p>
    <w:p w14:paraId="65A579BE" w14:textId="3EA5D766" w:rsidR="00965618" w:rsidRDefault="00965618" w:rsidP="00965618">
      <w:pPr>
        <w:pStyle w:val="ListParagraph"/>
        <w:ind w:left="1494"/>
        <w:jc w:val="both"/>
        <w:rPr>
          <w:rFonts w:ascii="Arial" w:hAnsi="Arial" w:cs="Arial"/>
          <w:b/>
          <w:bCs/>
          <w:sz w:val="24"/>
          <w:szCs w:val="24"/>
        </w:rPr>
      </w:pPr>
      <w:r w:rsidRPr="00965618">
        <w:rPr>
          <w:rFonts w:ascii="Arial" w:hAnsi="Arial" w:cs="Arial"/>
          <w:b/>
          <w:bCs/>
          <w:sz w:val="24"/>
          <w:szCs w:val="24"/>
        </w:rPr>
        <w:t xml:space="preserve">Resolved </w:t>
      </w:r>
    </w:p>
    <w:p w14:paraId="298415F4" w14:textId="7F7F9909" w:rsidR="00965618" w:rsidRDefault="00965618" w:rsidP="00965618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agreed to this</w:t>
      </w:r>
      <w:r w:rsidR="00C526AE">
        <w:rPr>
          <w:rFonts w:ascii="Arial" w:hAnsi="Arial" w:cs="Arial"/>
          <w:sz w:val="24"/>
          <w:szCs w:val="24"/>
        </w:rPr>
        <w:t xml:space="preserve"> at no charge</w:t>
      </w:r>
      <w:r>
        <w:rPr>
          <w:rFonts w:ascii="Arial" w:hAnsi="Arial" w:cs="Arial"/>
          <w:sz w:val="24"/>
          <w:szCs w:val="24"/>
        </w:rPr>
        <w:t xml:space="preserve">.  Clerk to send him the user agreement for the playing field.  </w:t>
      </w:r>
    </w:p>
    <w:p w14:paraId="3BD1D3CB" w14:textId="3EB8124A" w:rsidR="00E85CE1" w:rsidRDefault="00E85CE1" w:rsidP="00E85C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Football coach re: using the pitch.  </w:t>
      </w:r>
      <w:r w:rsidR="002E2590">
        <w:rPr>
          <w:rFonts w:ascii="Arial" w:hAnsi="Arial" w:cs="Arial"/>
          <w:sz w:val="24"/>
          <w:szCs w:val="24"/>
        </w:rPr>
        <w:t>There was some concern that the pitch could deter</w:t>
      </w:r>
      <w:r w:rsidR="00304156">
        <w:rPr>
          <w:rFonts w:ascii="Arial" w:hAnsi="Arial" w:cs="Arial"/>
          <w:sz w:val="24"/>
          <w:szCs w:val="24"/>
        </w:rPr>
        <w:t>iorate with overuse</w:t>
      </w:r>
      <w:r w:rsidR="002503FE">
        <w:rPr>
          <w:rFonts w:ascii="Arial" w:hAnsi="Arial" w:cs="Arial"/>
          <w:sz w:val="24"/>
          <w:szCs w:val="24"/>
        </w:rPr>
        <w:t>.  Clerk to look at scheduling a timetable for the football users</w:t>
      </w:r>
      <w:r w:rsidR="00660BCE">
        <w:rPr>
          <w:rFonts w:ascii="Arial" w:hAnsi="Arial" w:cs="Arial"/>
          <w:sz w:val="24"/>
          <w:szCs w:val="24"/>
        </w:rPr>
        <w:t xml:space="preserve"> and to find out </w:t>
      </w:r>
      <w:r w:rsidR="00501283">
        <w:rPr>
          <w:rFonts w:ascii="Arial" w:hAnsi="Arial" w:cs="Arial"/>
          <w:sz w:val="24"/>
          <w:szCs w:val="24"/>
        </w:rPr>
        <w:t>how much The Oaks and Shaw Street charge</w:t>
      </w:r>
      <w:r w:rsidR="00D61DF0">
        <w:rPr>
          <w:rFonts w:ascii="Arial" w:hAnsi="Arial" w:cs="Arial"/>
          <w:sz w:val="24"/>
          <w:szCs w:val="24"/>
        </w:rPr>
        <w:t xml:space="preserve"> to give us an idea</w:t>
      </w:r>
      <w:r w:rsidR="002503FE">
        <w:rPr>
          <w:rFonts w:ascii="Arial" w:hAnsi="Arial" w:cs="Arial"/>
          <w:sz w:val="24"/>
          <w:szCs w:val="24"/>
        </w:rPr>
        <w:t xml:space="preserve">.  </w:t>
      </w:r>
    </w:p>
    <w:p w14:paraId="490A389A" w14:textId="2BD0645B" w:rsidR="00DE6A73" w:rsidRDefault="00DE6A73" w:rsidP="00DE6A7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To/from: WBC re: installation of kick rails around the land next to CYAC.</w:t>
      </w:r>
      <w:r w:rsidR="003048FE">
        <w:rPr>
          <w:rFonts w:ascii="Arial" w:hAnsi="Arial" w:cs="Arial"/>
          <w:sz w:val="24"/>
          <w:szCs w:val="24"/>
        </w:rPr>
        <w:t xml:space="preserve">  </w:t>
      </w:r>
      <w:r w:rsidR="002C5910">
        <w:rPr>
          <w:rFonts w:ascii="Arial" w:hAnsi="Arial" w:cs="Arial"/>
          <w:sz w:val="24"/>
          <w:szCs w:val="24"/>
        </w:rPr>
        <w:t xml:space="preserve">Awaiting </w:t>
      </w:r>
      <w:r w:rsidR="004D7EE7">
        <w:rPr>
          <w:rFonts w:ascii="Arial" w:hAnsi="Arial" w:cs="Arial"/>
          <w:sz w:val="24"/>
          <w:szCs w:val="24"/>
        </w:rPr>
        <w:t xml:space="preserve">quote for this.  </w:t>
      </w:r>
    </w:p>
    <w:p w14:paraId="0100AC54" w14:textId="4A85AAAA" w:rsidR="006A0B24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2763B1CD" w14:textId="7488C003" w:rsidR="00787F71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8705E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8705E6">
        <w:rPr>
          <w:rFonts w:ascii="Arial" w:hAnsi="Arial" w:cs="Arial"/>
          <w:b/>
          <w:bCs/>
          <w:sz w:val="24"/>
          <w:szCs w:val="24"/>
        </w:rPr>
        <w:t>4</w:t>
      </w:r>
      <w:r w:rsidR="00C945F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D1BC1">
        <w:rPr>
          <w:rFonts w:ascii="Arial" w:hAnsi="Arial" w:cs="Arial"/>
          <w:b/>
          <w:bCs/>
          <w:sz w:val="24"/>
          <w:szCs w:val="24"/>
        </w:rPr>
        <w:t xml:space="preserve">Planning Application </w:t>
      </w:r>
      <w:r w:rsidR="00FB0D04" w:rsidRPr="008779EA">
        <w:rPr>
          <w:rFonts w:ascii="Arial" w:hAnsi="Arial" w:cs="Arial"/>
          <w:b/>
          <w:bCs/>
          <w:sz w:val="24"/>
          <w:szCs w:val="24"/>
        </w:rPr>
        <w:t xml:space="preserve">2022/41337 </w:t>
      </w:r>
      <w:r w:rsidR="00FB0D04">
        <w:rPr>
          <w:rFonts w:ascii="Arial" w:hAnsi="Arial" w:cs="Arial"/>
          <w:b/>
          <w:bCs/>
          <w:sz w:val="24"/>
          <w:szCs w:val="24"/>
        </w:rPr>
        <w:t>– T</w:t>
      </w:r>
      <w:r w:rsidR="00FB0D04" w:rsidRPr="008779EA">
        <w:rPr>
          <w:rFonts w:ascii="Arial" w:hAnsi="Arial" w:cs="Arial"/>
          <w:b/>
          <w:bCs/>
          <w:sz w:val="24"/>
          <w:szCs w:val="24"/>
        </w:rPr>
        <w:t>he</w:t>
      </w:r>
      <w:r w:rsidR="00FB0D04">
        <w:rPr>
          <w:rFonts w:ascii="Arial" w:hAnsi="Arial" w:cs="Arial"/>
          <w:b/>
          <w:bCs/>
          <w:sz w:val="24"/>
          <w:szCs w:val="24"/>
        </w:rPr>
        <w:t xml:space="preserve"> </w:t>
      </w:r>
      <w:r w:rsidR="00FB0D04" w:rsidRPr="008779EA">
        <w:rPr>
          <w:rFonts w:ascii="Arial" w:hAnsi="Arial" w:cs="Arial"/>
          <w:b/>
          <w:bCs/>
          <w:sz w:val="24"/>
          <w:szCs w:val="24"/>
        </w:rPr>
        <w:t xml:space="preserve">Stables, Turret Hall Farm, </w:t>
      </w:r>
      <w:r w:rsidR="006F0B07" w:rsidRPr="008779EA">
        <w:rPr>
          <w:rFonts w:ascii="Arial" w:hAnsi="Arial" w:cs="Arial"/>
          <w:b/>
          <w:bCs/>
          <w:sz w:val="24"/>
          <w:szCs w:val="24"/>
        </w:rPr>
        <w:t>Stone Pit Lane, WA3 7DY</w:t>
      </w:r>
    </w:p>
    <w:p w14:paraId="3BC4750E" w14:textId="3D69F9DE" w:rsidR="00787F71" w:rsidRDefault="00700F36" w:rsidP="00787F71">
      <w:pPr>
        <w:ind w:left="1134"/>
        <w:jc w:val="both"/>
        <w:rPr>
          <w:rFonts w:ascii="Arial" w:hAnsi="Arial" w:cs="Arial"/>
          <w:sz w:val="24"/>
          <w:szCs w:val="24"/>
        </w:rPr>
      </w:pPr>
      <w:r w:rsidRPr="008779EA">
        <w:rPr>
          <w:rFonts w:ascii="Arial" w:hAnsi="Arial" w:cs="Arial"/>
          <w:sz w:val="24"/>
          <w:szCs w:val="24"/>
        </w:rPr>
        <w:t xml:space="preserve">Description of development: </w:t>
      </w:r>
      <w:r>
        <w:rPr>
          <w:rFonts w:ascii="Arial" w:hAnsi="Arial" w:cs="Arial"/>
          <w:sz w:val="24"/>
          <w:szCs w:val="24"/>
        </w:rPr>
        <w:t>Use of barn as a family dwelling and</w:t>
      </w:r>
      <w:r w:rsidRPr="00877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 of</w:t>
      </w:r>
      <w:r w:rsidRPr="00877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associated barn</w:t>
      </w:r>
      <w:r w:rsidRPr="00877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keeping and exercising</w:t>
      </w:r>
      <w:r w:rsidRPr="00877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horses in connection with family dwelling</w:t>
      </w:r>
      <w:r w:rsidR="006A0B24">
        <w:rPr>
          <w:rFonts w:ascii="Arial" w:hAnsi="Arial" w:cs="Arial"/>
          <w:sz w:val="24"/>
          <w:szCs w:val="24"/>
        </w:rPr>
        <w:t>.</w:t>
      </w:r>
    </w:p>
    <w:p w14:paraId="10F589DD" w14:textId="77777777" w:rsidR="00787F71" w:rsidRDefault="006A0B24" w:rsidP="00787F71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52568074" w14:textId="62AEB1D2" w:rsidR="006A0B24" w:rsidRDefault="006A0B24" w:rsidP="00787F71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531049">
        <w:rPr>
          <w:rFonts w:ascii="Arial" w:hAnsi="Arial" w:cs="Arial"/>
          <w:sz w:val="24"/>
          <w:szCs w:val="24"/>
        </w:rPr>
        <w:t>No objection</w:t>
      </w:r>
      <w:r w:rsidR="00F57F5D">
        <w:rPr>
          <w:rFonts w:ascii="Arial" w:hAnsi="Arial" w:cs="Arial"/>
          <w:sz w:val="24"/>
          <w:szCs w:val="24"/>
        </w:rPr>
        <w:t>.</w:t>
      </w:r>
    </w:p>
    <w:p w14:paraId="23D037E8" w14:textId="77777777" w:rsidR="00787F71" w:rsidRDefault="00787F71" w:rsidP="00787F71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0FCE6CC5" w14:textId="5E6EB53A" w:rsidR="00787F71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9563D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/4</w:t>
      </w:r>
      <w:r w:rsidR="009563D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812E8">
        <w:rPr>
          <w:rFonts w:ascii="Arial" w:hAnsi="Arial" w:cs="Arial"/>
          <w:b/>
          <w:bCs/>
          <w:sz w:val="24"/>
          <w:szCs w:val="24"/>
        </w:rPr>
        <w:t xml:space="preserve">Planning Application </w:t>
      </w:r>
      <w:r w:rsidR="00E96C03" w:rsidRPr="008779EA">
        <w:rPr>
          <w:rFonts w:ascii="Arial" w:hAnsi="Arial" w:cs="Arial"/>
          <w:b/>
          <w:bCs/>
          <w:sz w:val="24"/>
          <w:szCs w:val="24"/>
        </w:rPr>
        <w:t>2022/41400 – Benefice Farm, Mill House Lane, WA3 7HA</w:t>
      </w:r>
    </w:p>
    <w:p w14:paraId="52FD9E5B" w14:textId="4351A6CE" w:rsidR="00787F71" w:rsidRDefault="00D467F5" w:rsidP="00787F71">
      <w:pPr>
        <w:ind w:left="1134"/>
        <w:jc w:val="both"/>
        <w:rPr>
          <w:rFonts w:ascii="Arial" w:hAnsi="Arial" w:cs="Arial"/>
          <w:sz w:val="24"/>
          <w:szCs w:val="24"/>
        </w:rPr>
      </w:pPr>
      <w:r w:rsidRPr="00794230">
        <w:rPr>
          <w:rFonts w:ascii="Arial" w:hAnsi="Arial" w:cs="Arial"/>
          <w:sz w:val="24"/>
          <w:szCs w:val="24"/>
        </w:rPr>
        <w:t xml:space="preserve">Description of development: </w:t>
      </w:r>
      <w:r>
        <w:rPr>
          <w:rFonts w:ascii="Arial" w:hAnsi="Arial" w:cs="Arial"/>
          <w:sz w:val="24"/>
          <w:szCs w:val="24"/>
        </w:rPr>
        <w:t>Demolition of existing detached dwelling and</w:t>
      </w:r>
      <w:r w:rsidRPr="00794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construction of detached</w:t>
      </w:r>
      <w:r w:rsidRPr="00794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dwelling with hardstanding and</w:t>
      </w:r>
      <w:r w:rsidRPr="00794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associated works</w:t>
      </w:r>
      <w:r w:rsidR="006A0B24">
        <w:rPr>
          <w:rFonts w:ascii="Arial" w:hAnsi="Arial" w:cs="Arial"/>
          <w:sz w:val="24"/>
          <w:szCs w:val="24"/>
        </w:rPr>
        <w:t>.</w:t>
      </w:r>
    </w:p>
    <w:p w14:paraId="305B5412" w14:textId="77777777" w:rsidR="00787F71" w:rsidRDefault="006A0B24" w:rsidP="00787F71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bookmarkStart w:id="2" w:name="_Hlk69902277"/>
    </w:p>
    <w:p w14:paraId="5B8AB92B" w14:textId="62E8A652" w:rsidR="006A0B24" w:rsidRDefault="00D467F5" w:rsidP="00787F71">
      <w:pPr>
        <w:ind w:left="1134"/>
        <w:jc w:val="both"/>
        <w:rPr>
          <w:rFonts w:ascii="Arial" w:hAnsi="Arial" w:cs="Arial"/>
          <w:sz w:val="24"/>
          <w:szCs w:val="24"/>
        </w:rPr>
      </w:pPr>
      <w:r w:rsidRPr="00E202A2">
        <w:rPr>
          <w:rFonts w:ascii="Arial" w:hAnsi="Arial" w:cs="Arial"/>
          <w:sz w:val="24"/>
          <w:szCs w:val="24"/>
        </w:rPr>
        <w:t>N</w:t>
      </w:r>
      <w:r w:rsidR="006A0B24" w:rsidRPr="00E202A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A0B24" w:rsidRPr="00E202A2">
        <w:rPr>
          <w:rFonts w:ascii="Arial" w:hAnsi="Arial" w:cs="Arial"/>
          <w:sz w:val="24"/>
          <w:szCs w:val="24"/>
        </w:rPr>
        <w:t>objection</w:t>
      </w:r>
      <w:bookmarkEnd w:id="2"/>
      <w:r w:rsidR="00F57F5D">
        <w:rPr>
          <w:rFonts w:ascii="Arial" w:hAnsi="Arial" w:cs="Arial"/>
          <w:sz w:val="24"/>
          <w:szCs w:val="24"/>
        </w:rPr>
        <w:t>.</w:t>
      </w:r>
    </w:p>
    <w:p w14:paraId="38750609" w14:textId="77777777" w:rsidR="00787F71" w:rsidRDefault="00787F71" w:rsidP="00787F71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71F15AE1" w14:textId="71014239" w:rsidR="00787F71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094C4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94C4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33F43">
        <w:rPr>
          <w:rFonts w:ascii="Arial" w:hAnsi="Arial" w:cs="Arial"/>
          <w:b/>
          <w:bCs/>
          <w:sz w:val="24"/>
          <w:szCs w:val="24"/>
        </w:rPr>
        <w:t xml:space="preserve">Planning Application </w:t>
      </w:r>
      <w:r w:rsidR="00E5410D" w:rsidRPr="00794230">
        <w:rPr>
          <w:rFonts w:ascii="Arial" w:hAnsi="Arial" w:cs="Arial"/>
          <w:b/>
          <w:bCs/>
          <w:sz w:val="24"/>
          <w:szCs w:val="24"/>
        </w:rPr>
        <w:t xml:space="preserve">2022/41279 </w:t>
      </w:r>
      <w:r w:rsidR="00E5410D">
        <w:rPr>
          <w:rFonts w:ascii="Arial" w:hAnsi="Arial" w:cs="Arial"/>
          <w:b/>
          <w:bCs/>
          <w:sz w:val="24"/>
          <w:szCs w:val="24"/>
        </w:rPr>
        <w:t>–</w:t>
      </w:r>
      <w:r w:rsidR="00E5410D" w:rsidRPr="00794230">
        <w:rPr>
          <w:rFonts w:ascii="Arial" w:hAnsi="Arial" w:cs="Arial"/>
          <w:b/>
          <w:bCs/>
          <w:sz w:val="24"/>
          <w:szCs w:val="24"/>
        </w:rPr>
        <w:t xml:space="preserve"> 110</w:t>
      </w:r>
      <w:r w:rsidR="00E5410D">
        <w:rPr>
          <w:rFonts w:ascii="Arial" w:hAnsi="Arial" w:cs="Arial"/>
          <w:b/>
          <w:bCs/>
          <w:sz w:val="24"/>
          <w:szCs w:val="24"/>
        </w:rPr>
        <w:t xml:space="preserve"> </w:t>
      </w:r>
      <w:r w:rsidR="00E5410D" w:rsidRPr="00794230">
        <w:rPr>
          <w:rFonts w:ascii="Arial" w:hAnsi="Arial" w:cs="Arial"/>
          <w:b/>
          <w:bCs/>
          <w:sz w:val="24"/>
          <w:szCs w:val="24"/>
        </w:rPr>
        <w:t>Heath Lane, WA3 7DS</w:t>
      </w:r>
    </w:p>
    <w:p w14:paraId="13C6F960" w14:textId="623774E7" w:rsidR="00787F71" w:rsidRDefault="00EB021E" w:rsidP="00787F71">
      <w:pPr>
        <w:ind w:left="1134"/>
        <w:jc w:val="both"/>
        <w:rPr>
          <w:rFonts w:ascii="Arial" w:hAnsi="Arial" w:cs="Arial"/>
          <w:sz w:val="24"/>
          <w:szCs w:val="24"/>
        </w:rPr>
      </w:pPr>
      <w:r w:rsidRPr="00794230">
        <w:rPr>
          <w:rFonts w:ascii="Arial" w:hAnsi="Arial" w:cs="Arial"/>
          <w:sz w:val="24"/>
          <w:szCs w:val="24"/>
        </w:rPr>
        <w:t>Description of development: Proposed single storey rear extension</w:t>
      </w:r>
      <w:r w:rsidR="006A0B24">
        <w:rPr>
          <w:rFonts w:ascii="Arial" w:hAnsi="Arial" w:cs="Arial"/>
          <w:sz w:val="24"/>
          <w:szCs w:val="24"/>
        </w:rPr>
        <w:t>.</w:t>
      </w:r>
    </w:p>
    <w:p w14:paraId="2C9FC344" w14:textId="77777777" w:rsidR="00787F71" w:rsidRDefault="006A0B24" w:rsidP="00787F71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5F4F01">
        <w:rPr>
          <w:rFonts w:ascii="Arial" w:hAnsi="Arial" w:cs="Arial"/>
          <w:b/>
          <w:bCs/>
          <w:sz w:val="24"/>
          <w:szCs w:val="24"/>
        </w:rPr>
        <w:t>Resolved</w:t>
      </w:r>
    </w:p>
    <w:p w14:paraId="1AE9B3F5" w14:textId="12417A3F" w:rsidR="00EB021E" w:rsidRDefault="00EB021E" w:rsidP="00EB021E">
      <w:pPr>
        <w:ind w:left="1134"/>
        <w:jc w:val="both"/>
        <w:rPr>
          <w:rFonts w:ascii="Arial" w:hAnsi="Arial" w:cs="Arial"/>
          <w:sz w:val="24"/>
          <w:szCs w:val="24"/>
        </w:rPr>
      </w:pPr>
      <w:r w:rsidRPr="00E202A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E202A2">
        <w:rPr>
          <w:rFonts w:ascii="Arial" w:hAnsi="Arial" w:cs="Arial"/>
          <w:sz w:val="24"/>
          <w:szCs w:val="24"/>
        </w:rPr>
        <w:t>objection</w:t>
      </w:r>
      <w:r w:rsidR="00F57F5D">
        <w:rPr>
          <w:rFonts w:ascii="Arial" w:hAnsi="Arial" w:cs="Arial"/>
          <w:sz w:val="24"/>
          <w:szCs w:val="24"/>
        </w:rPr>
        <w:t>.</w:t>
      </w:r>
    </w:p>
    <w:p w14:paraId="227D811D" w14:textId="77777777" w:rsidR="006A0B24" w:rsidRDefault="006A0B24" w:rsidP="006A0B24">
      <w:pPr>
        <w:jc w:val="both"/>
        <w:rPr>
          <w:rFonts w:ascii="Arial" w:hAnsi="Arial" w:cs="Arial"/>
          <w:sz w:val="24"/>
          <w:szCs w:val="24"/>
        </w:rPr>
      </w:pPr>
    </w:p>
    <w:p w14:paraId="09E15A8C" w14:textId="669A322F" w:rsidR="00787F71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5F4F01">
        <w:rPr>
          <w:rFonts w:ascii="Arial" w:hAnsi="Arial" w:cs="Arial"/>
          <w:b/>
          <w:bCs/>
          <w:sz w:val="24"/>
          <w:szCs w:val="24"/>
        </w:rPr>
        <w:t>202</w:t>
      </w:r>
      <w:r w:rsidR="00094C44">
        <w:rPr>
          <w:rFonts w:ascii="Arial" w:hAnsi="Arial" w:cs="Arial"/>
          <w:b/>
          <w:bCs/>
          <w:sz w:val="24"/>
          <w:szCs w:val="24"/>
        </w:rPr>
        <w:t>3</w:t>
      </w:r>
      <w:r w:rsidRPr="005F4F01">
        <w:rPr>
          <w:rFonts w:ascii="Arial" w:hAnsi="Arial" w:cs="Arial"/>
          <w:b/>
          <w:bCs/>
          <w:sz w:val="24"/>
          <w:szCs w:val="24"/>
        </w:rPr>
        <w:t>/</w:t>
      </w:r>
      <w:r w:rsidR="00094C44">
        <w:rPr>
          <w:rFonts w:ascii="Arial" w:hAnsi="Arial" w:cs="Arial"/>
          <w:b/>
          <w:bCs/>
          <w:sz w:val="24"/>
          <w:szCs w:val="24"/>
        </w:rPr>
        <w:t>46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33F43">
        <w:rPr>
          <w:rFonts w:ascii="Arial" w:hAnsi="Arial" w:cs="Arial"/>
          <w:b/>
          <w:bCs/>
          <w:sz w:val="24"/>
          <w:szCs w:val="24"/>
        </w:rPr>
        <w:t xml:space="preserve">Planning Application </w:t>
      </w:r>
      <w:r w:rsidR="00B732DE" w:rsidRPr="000A1D1F">
        <w:rPr>
          <w:rFonts w:ascii="Arial" w:hAnsi="Arial" w:cs="Arial"/>
          <w:b/>
          <w:bCs/>
          <w:sz w:val="24"/>
          <w:szCs w:val="24"/>
        </w:rPr>
        <w:t>2022/41468 – Cherry Tree Farm, Cross Lane, WA3 7AR</w:t>
      </w:r>
    </w:p>
    <w:p w14:paraId="0D09FD7F" w14:textId="77777777" w:rsidR="00A25F37" w:rsidRDefault="00B732DE" w:rsidP="00787F71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0A1D1F">
        <w:rPr>
          <w:rFonts w:ascii="Arial" w:hAnsi="Arial" w:cs="Arial"/>
          <w:sz w:val="24"/>
          <w:szCs w:val="24"/>
        </w:rPr>
        <w:t xml:space="preserve">Description of development: Proposed first floor and garage </w:t>
      </w:r>
      <w:r w:rsidR="00A25F37" w:rsidRPr="000A1D1F">
        <w:rPr>
          <w:rFonts w:ascii="Arial" w:hAnsi="Arial" w:cs="Arial"/>
          <w:sz w:val="24"/>
          <w:szCs w:val="24"/>
        </w:rPr>
        <w:t>extensions</w:t>
      </w:r>
      <w:r w:rsidR="00A25F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7388B4" w14:textId="3CE3DFB5" w:rsidR="00D641F0" w:rsidRDefault="006A0B24" w:rsidP="00787F71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43CF0B07" w14:textId="74FB9049" w:rsidR="006A0B24" w:rsidRDefault="00A25F37" w:rsidP="00787F71">
      <w:pPr>
        <w:ind w:left="1134"/>
        <w:jc w:val="both"/>
        <w:rPr>
          <w:rFonts w:ascii="Arial" w:hAnsi="Arial" w:cs="Arial"/>
          <w:sz w:val="24"/>
          <w:szCs w:val="24"/>
        </w:rPr>
      </w:pPr>
      <w:r w:rsidRPr="00E202A2">
        <w:rPr>
          <w:rFonts w:ascii="Arial" w:hAnsi="Arial" w:cs="Arial"/>
          <w:sz w:val="24"/>
          <w:szCs w:val="24"/>
        </w:rPr>
        <w:t>N</w:t>
      </w:r>
      <w:r w:rsidR="006A0B24" w:rsidRPr="00E202A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A0B24" w:rsidRPr="00E202A2">
        <w:rPr>
          <w:rFonts w:ascii="Arial" w:hAnsi="Arial" w:cs="Arial"/>
          <w:sz w:val="24"/>
          <w:szCs w:val="24"/>
        </w:rPr>
        <w:t>objection</w:t>
      </w:r>
      <w:r w:rsidR="00F57F5D">
        <w:rPr>
          <w:rFonts w:ascii="Arial" w:hAnsi="Arial" w:cs="Arial"/>
          <w:sz w:val="24"/>
          <w:szCs w:val="24"/>
        </w:rPr>
        <w:t>.</w:t>
      </w:r>
    </w:p>
    <w:p w14:paraId="0EA68C96" w14:textId="77777777" w:rsidR="00D641F0" w:rsidRDefault="00D641F0" w:rsidP="00787F71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07E15926" w14:textId="00C9EE1B" w:rsidR="00D641F0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7B66B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B732D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73B14" w:rsidRPr="001352A1">
        <w:rPr>
          <w:rFonts w:ascii="Arial" w:hAnsi="Arial" w:cs="Arial"/>
          <w:b/>
          <w:bCs/>
          <w:sz w:val="24"/>
          <w:szCs w:val="24"/>
        </w:rPr>
        <w:t>Pre-planning Application C</w:t>
      </w:r>
      <w:r w:rsidR="00A73B14">
        <w:rPr>
          <w:rFonts w:ascii="Arial" w:hAnsi="Arial" w:cs="Arial"/>
          <w:b/>
          <w:bCs/>
          <w:sz w:val="24"/>
          <w:szCs w:val="24"/>
        </w:rPr>
        <w:t>onsultation</w:t>
      </w:r>
      <w:r w:rsidR="00A73B14" w:rsidRPr="001352A1">
        <w:rPr>
          <w:rFonts w:ascii="Arial" w:hAnsi="Arial" w:cs="Arial"/>
          <w:b/>
          <w:bCs/>
          <w:sz w:val="24"/>
          <w:szCs w:val="24"/>
        </w:rPr>
        <w:t xml:space="preserve"> </w:t>
      </w:r>
      <w:r w:rsidR="00A73B14">
        <w:rPr>
          <w:rFonts w:ascii="Arial" w:hAnsi="Arial" w:cs="Arial"/>
          <w:b/>
          <w:bCs/>
          <w:sz w:val="24"/>
          <w:szCs w:val="24"/>
        </w:rPr>
        <w:t>for a Mobile Phone Base</w:t>
      </w:r>
      <w:r w:rsidR="00A73B14" w:rsidRPr="001352A1">
        <w:rPr>
          <w:rFonts w:ascii="Arial" w:hAnsi="Arial" w:cs="Arial"/>
          <w:b/>
          <w:bCs/>
          <w:sz w:val="24"/>
          <w:szCs w:val="24"/>
        </w:rPr>
        <w:t xml:space="preserve"> </w:t>
      </w:r>
      <w:r w:rsidR="00A73B14">
        <w:rPr>
          <w:rFonts w:ascii="Arial" w:hAnsi="Arial" w:cs="Arial"/>
          <w:b/>
          <w:bCs/>
          <w:sz w:val="24"/>
          <w:szCs w:val="24"/>
        </w:rPr>
        <w:t>Station</w:t>
      </w:r>
      <w:r w:rsidR="00A73B14" w:rsidRPr="001352A1">
        <w:rPr>
          <w:rFonts w:ascii="Arial" w:hAnsi="Arial" w:cs="Arial"/>
          <w:b/>
          <w:bCs/>
          <w:sz w:val="24"/>
          <w:szCs w:val="24"/>
        </w:rPr>
        <w:t xml:space="preserve"> </w:t>
      </w:r>
      <w:r w:rsidR="00A73B14">
        <w:rPr>
          <w:rFonts w:ascii="Arial" w:hAnsi="Arial" w:cs="Arial"/>
          <w:b/>
          <w:bCs/>
          <w:sz w:val="24"/>
          <w:szCs w:val="24"/>
        </w:rPr>
        <w:t>Installation</w:t>
      </w:r>
      <w:r w:rsidR="00A73B14" w:rsidRPr="001352A1">
        <w:rPr>
          <w:rFonts w:ascii="Arial" w:hAnsi="Arial" w:cs="Arial"/>
          <w:b/>
          <w:bCs/>
          <w:sz w:val="24"/>
          <w:szCs w:val="24"/>
        </w:rPr>
        <w:t xml:space="preserve"> </w:t>
      </w:r>
      <w:r w:rsidR="00A73B14">
        <w:rPr>
          <w:rFonts w:ascii="Arial" w:hAnsi="Arial" w:cs="Arial"/>
          <w:b/>
          <w:bCs/>
          <w:sz w:val="24"/>
          <w:szCs w:val="24"/>
        </w:rPr>
        <w:t>at</w:t>
      </w:r>
      <w:r w:rsidR="00A73B14" w:rsidRPr="001352A1">
        <w:rPr>
          <w:rFonts w:ascii="Arial" w:hAnsi="Arial" w:cs="Arial"/>
          <w:b/>
          <w:bCs/>
          <w:sz w:val="24"/>
          <w:szCs w:val="24"/>
        </w:rPr>
        <w:t xml:space="preserve"> CTIL_ 30617600, </w:t>
      </w:r>
      <w:r w:rsidR="00A73B14">
        <w:rPr>
          <w:rFonts w:ascii="Arial" w:hAnsi="Arial" w:cs="Arial"/>
          <w:b/>
          <w:bCs/>
          <w:sz w:val="24"/>
          <w:szCs w:val="24"/>
        </w:rPr>
        <w:t>Spring Lane Nurseries</w:t>
      </w:r>
      <w:r w:rsidR="00A73B14" w:rsidRPr="001352A1">
        <w:rPr>
          <w:rFonts w:ascii="Arial" w:hAnsi="Arial" w:cs="Arial"/>
          <w:b/>
          <w:bCs/>
          <w:sz w:val="24"/>
          <w:szCs w:val="24"/>
        </w:rPr>
        <w:t xml:space="preserve">, </w:t>
      </w:r>
      <w:r w:rsidR="00A73B14">
        <w:rPr>
          <w:rFonts w:ascii="Arial" w:hAnsi="Arial" w:cs="Arial"/>
          <w:b/>
          <w:bCs/>
          <w:sz w:val="24"/>
          <w:szCs w:val="24"/>
        </w:rPr>
        <w:t>Spring Lane</w:t>
      </w:r>
      <w:r w:rsidR="00A73B14" w:rsidRPr="001352A1">
        <w:rPr>
          <w:rFonts w:ascii="Arial" w:hAnsi="Arial" w:cs="Arial"/>
          <w:b/>
          <w:bCs/>
          <w:sz w:val="24"/>
          <w:szCs w:val="24"/>
        </w:rPr>
        <w:t>, WA3 7AS (NGR: E363795 N392631</w:t>
      </w:r>
      <w:r w:rsidR="00C2672A">
        <w:rPr>
          <w:rFonts w:ascii="Arial" w:hAnsi="Arial" w:cs="Arial"/>
          <w:b/>
          <w:bCs/>
          <w:sz w:val="24"/>
          <w:szCs w:val="24"/>
        </w:rPr>
        <w:t>)</w:t>
      </w:r>
    </w:p>
    <w:p w14:paraId="78E6EF0B" w14:textId="50D2E486" w:rsidR="006A0B24" w:rsidRPr="00C2672A" w:rsidRDefault="00F74399" w:rsidP="00D641F0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some debate around this.  </w:t>
      </w:r>
      <w:r w:rsidR="003664D4">
        <w:rPr>
          <w:rFonts w:ascii="Arial" w:hAnsi="Arial" w:cs="Arial"/>
          <w:sz w:val="24"/>
          <w:szCs w:val="24"/>
        </w:rPr>
        <w:t>However, it was decided that, because it hasn’t officially gone through planning yet</w:t>
      </w:r>
      <w:r w:rsidR="00A93D96">
        <w:rPr>
          <w:rFonts w:ascii="Arial" w:hAnsi="Arial" w:cs="Arial"/>
          <w:sz w:val="24"/>
          <w:szCs w:val="24"/>
        </w:rPr>
        <w:t xml:space="preserve">, </w:t>
      </w:r>
      <w:r w:rsidR="0082100F">
        <w:rPr>
          <w:rFonts w:ascii="Arial" w:hAnsi="Arial" w:cs="Arial"/>
          <w:sz w:val="24"/>
          <w:szCs w:val="24"/>
        </w:rPr>
        <w:t xml:space="preserve">the </w:t>
      </w:r>
      <w:r w:rsidR="006C5999">
        <w:rPr>
          <w:rFonts w:ascii="Arial" w:hAnsi="Arial" w:cs="Arial"/>
          <w:sz w:val="24"/>
          <w:szCs w:val="24"/>
        </w:rPr>
        <w:t xml:space="preserve">parish </w:t>
      </w:r>
      <w:r w:rsidR="0082100F">
        <w:rPr>
          <w:rFonts w:ascii="Arial" w:hAnsi="Arial" w:cs="Arial"/>
          <w:sz w:val="24"/>
          <w:szCs w:val="24"/>
        </w:rPr>
        <w:t xml:space="preserve">council </w:t>
      </w:r>
      <w:r w:rsidR="00A93D96">
        <w:rPr>
          <w:rFonts w:ascii="Arial" w:hAnsi="Arial" w:cs="Arial"/>
          <w:sz w:val="24"/>
          <w:szCs w:val="24"/>
        </w:rPr>
        <w:t>need</w:t>
      </w:r>
      <w:r w:rsidR="0082100F">
        <w:rPr>
          <w:rFonts w:ascii="Arial" w:hAnsi="Arial" w:cs="Arial"/>
          <w:sz w:val="24"/>
          <w:szCs w:val="24"/>
        </w:rPr>
        <w:t>s</w:t>
      </w:r>
      <w:r w:rsidR="00A93D96">
        <w:rPr>
          <w:rFonts w:ascii="Arial" w:hAnsi="Arial" w:cs="Arial"/>
          <w:sz w:val="24"/>
          <w:szCs w:val="24"/>
        </w:rPr>
        <w:t xml:space="preserve"> to reserve judgement.  </w:t>
      </w:r>
    </w:p>
    <w:p w14:paraId="64538B42" w14:textId="77777777" w:rsidR="007D6FFE" w:rsidRPr="002E41D6" w:rsidRDefault="007D6FFE" w:rsidP="00C75A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C019E5" w14:textId="6051BBFE" w:rsidR="007D6FFE" w:rsidRDefault="006A0B24" w:rsidP="006A0B24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7B66B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B03D1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7310B" w:rsidRPr="009A19A6">
        <w:rPr>
          <w:rFonts w:ascii="Arial" w:hAnsi="Arial" w:cs="Arial"/>
          <w:b/>
          <w:bCs/>
          <w:sz w:val="24"/>
          <w:szCs w:val="24"/>
        </w:rPr>
        <w:t>Borough Councillor’s Update</w:t>
      </w:r>
      <w:r w:rsidR="00A7310B">
        <w:rPr>
          <w:rFonts w:ascii="Arial" w:hAnsi="Arial" w:cs="Arial"/>
          <w:b/>
          <w:bCs/>
          <w:sz w:val="24"/>
          <w:szCs w:val="24"/>
        </w:rPr>
        <w:t xml:space="preserve"> – Cllr Allen MBE </w:t>
      </w:r>
    </w:p>
    <w:p w14:paraId="0FB78D94" w14:textId="54732422" w:rsidR="009244C9" w:rsidRPr="0009046D" w:rsidRDefault="006A0B24" w:rsidP="000904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46D">
        <w:rPr>
          <w:rFonts w:ascii="Arial" w:hAnsi="Arial" w:cs="Arial"/>
          <w:sz w:val="24"/>
          <w:szCs w:val="24"/>
        </w:rPr>
        <w:t xml:space="preserve">Cllr Allen </w:t>
      </w:r>
      <w:r w:rsidR="00735B34" w:rsidRPr="0009046D">
        <w:rPr>
          <w:rFonts w:ascii="Arial" w:hAnsi="Arial" w:cs="Arial"/>
          <w:sz w:val="24"/>
          <w:szCs w:val="24"/>
        </w:rPr>
        <w:t>said that there had been no</w:t>
      </w:r>
      <w:r w:rsidRPr="0009046D">
        <w:rPr>
          <w:rFonts w:ascii="Arial" w:hAnsi="Arial" w:cs="Arial"/>
          <w:sz w:val="24"/>
          <w:szCs w:val="24"/>
        </w:rPr>
        <w:t xml:space="preserve"> Warrington BC</w:t>
      </w:r>
      <w:r w:rsidR="009244C9" w:rsidRPr="0009046D">
        <w:rPr>
          <w:rFonts w:ascii="Arial" w:hAnsi="Arial" w:cs="Arial"/>
          <w:sz w:val="24"/>
          <w:szCs w:val="24"/>
        </w:rPr>
        <w:t xml:space="preserve"> meeting</w:t>
      </w:r>
      <w:r w:rsidRPr="0009046D">
        <w:rPr>
          <w:rFonts w:ascii="Arial" w:hAnsi="Arial" w:cs="Arial"/>
          <w:sz w:val="24"/>
          <w:szCs w:val="24"/>
        </w:rPr>
        <w:t>.</w:t>
      </w:r>
    </w:p>
    <w:p w14:paraId="055A6439" w14:textId="5E265AF3" w:rsidR="009244C9" w:rsidRPr="0009046D" w:rsidRDefault="009244C9" w:rsidP="000904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46D">
        <w:rPr>
          <w:rFonts w:ascii="Arial" w:hAnsi="Arial" w:cs="Arial"/>
          <w:sz w:val="24"/>
          <w:szCs w:val="24"/>
        </w:rPr>
        <w:t xml:space="preserve">Nigel Balding </w:t>
      </w:r>
      <w:r w:rsidR="00EA4FD9" w:rsidRPr="0009046D">
        <w:rPr>
          <w:rFonts w:ascii="Arial" w:hAnsi="Arial" w:cs="Arial"/>
          <w:sz w:val="24"/>
          <w:szCs w:val="24"/>
        </w:rPr>
        <w:t xml:space="preserve">is the shadow leader.  </w:t>
      </w:r>
    </w:p>
    <w:p w14:paraId="7D789A7E" w14:textId="5EF73D3B" w:rsidR="00FC4F69" w:rsidRPr="0009046D" w:rsidRDefault="002F1B2C" w:rsidP="000904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46D">
        <w:rPr>
          <w:rFonts w:ascii="Arial" w:hAnsi="Arial" w:cs="Arial"/>
          <w:sz w:val="24"/>
          <w:szCs w:val="24"/>
        </w:rPr>
        <w:t>Cllr Allen’s role within WBC is with Parks &amp; Leisure, Scrutiny &amp; Appeals.</w:t>
      </w:r>
    </w:p>
    <w:p w14:paraId="4D6F9B6A" w14:textId="717FA262" w:rsidR="002F1B2C" w:rsidRPr="0009046D" w:rsidRDefault="00ED7F7E" w:rsidP="000904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46D">
        <w:rPr>
          <w:rFonts w:ascii="Arial" w:hAnsi="Arial" w:cs="Arial"/>
          <w:sz w:val="24"/>
          <w:szCs w:val="24"/>
        </w:rPr>
        <w:t>The next full council meeting is in June.</w:t>
      </w:r>
    </w:p>
    <w:p w14:paraId="43911678" w14:textId="19D50A03" w:rsidR="00ED7F7E" w:rsidRPr="0009046D" w:rsidRDefault="00ED7F7E" w:rsidP="000904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46D">
        <w:rPr>
          <w:rFonts w:ascii="Arial" w:hAnsi="Arial" w:cs="Arial"/>
          <w:sz w:val="24"/>
          <w:szCs w:val="24"/>
        </w:rPr>
        <w:lastRenderedPageBreak/>
        <w:t>There’s a mayoral selection on Monday</w:t>
      </w:r>
      <w:r w:rsidR="0009046D" w:rsidRPr="0009046D">
        <w:rPr>
          <w:rFonts w:ascii="Arial" w:hAnsi="Arial" w:cs="Arial"/>
          <w:sz w:val="24"/>
          <w:szCs w:val="24"/>
        </w:rPr>
        <w:t xml:space="preserve"> (23</w:t>
      </w:r>
      <w:r w:rsidR="0009046D" w:rsidRPr="0009046D">
        <w:rPr>
          <w:rFonts w:ascii="Arial" w:hAnsi="Arial" w:cs="Arial"/>
          <w:sz w:val="24"/>
          <w:szCs w:val="24"/>
          <w:vertAlign w:val="superscript"/>
        </w:rPr>
        <w:t>rd</w:t>
      </w:r>
      <w:r w:rsidR="0009046D" w:rsidRPr="0009046D">
        <w:rPr>
          <w:rFonts w:ascii="Arial" w:hAnsi="Arial" w:cs="Arial"/>
          <w:sz w:val="24"/>
          <w:szCs w:val="24"/>
        </w:rPr>
        <w:t xml:space="preserve"> May)</w:t>
      </w:r>
      <w:r w:rsidRPr="0009046D">
        <w:rPr>
          <w:rFonts w:ascii="Arial" w:hAnsi="Arial" w:cs="Arial"/>
          <w:sz w:val="24"/>
          <w:szCs w:val="24"/>
        </w:rPr>
        <w:t>.</w:t>
      </w:r>
    </w:p>
    <w:p w14:paraId="01D7E2C2" w14:textId="471D4BC9" w:rsidR="00ED7F7E" w:rsidRPr="002C0FCF" w:rsidRDefault="0009046D" w:rsidP="002C0F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C0FCF">
        <w:rPr>
          <w:rFonts w:ascii="Arial" w:hAnsi="Arial" w:cs="Arial"/>
          <w:sz w:val="24"/>
          <w:szCs w:val="24"/>
        </w:rPr>
        <w:t xml:space="preserve">Kenyon Lane is to be shut for two weeks due to a </w:t>
      </w:r>
      <w:r w:rsidR="002C0FCF" w:rsidRPr="002C0FCF">
        <w:rPr>
          <w:rFonts w:ascii="Arial" w:hAnsi="Arial" w:cs="Arial"/>
          <w:sz w:val="24"/>
          <w:szCs w:val="24"/>
        </w:rPr>
        <w:t>collapsed</w:t>
      </w:r>
      <w:r w:rsidRPr="002C0FCF">
        <w:rPr>
          <w:rFonts w:ascii="Arial" w:hAnsi="Arial" w:cs="Arial"/>
          <w:sz w:val="24"/>
          <w:szCs w:val="24"/>
        </w:rPr>
        <w:t xml:space="preserve"> </w:t>
      </w:r>
      <w:r w:rsidR="002C0FCF" w:rsidRPr="002C0FCF">
        <w:rPr>
          <w:rFonts w:ascii="Arial" w:hAnsi="Arial" w:cs="Arial"/>
          <w:sz w:val="24"/>
          <w:szCs w:val="24"/>
        </w:rPr>
        <w:t>culvert</w:t>
      </w:r>
      <w:r w:rsidRPr="002C0FCF">
        <w:rPr>
          <w:rFonts w:ascii="Arial" w:hAnsi="Arial" w:cs="Arial"/>
          <w:sz w:val="24"/>
          <w:szCs w:val="24"/>
        </w:rPr>
        <w:t xml:space="preserve"> by the </w:t>
      </w:r>
      <w:r w:rsidR="002C0FCF" w:rsidRPr="002C0FCF">
        <w:rPr>
          <w:rFonts w:ascii="Arial" w:hAnsi="Arial" w:cs="Arial"/>
          <w:sz w:val="24"/>
          <w:szCs w:val="24"/>
        </w:rPr>
        <w:t>pumping</w:t>
      </w:r>
      <w:r w:rsidRPr="002C0FCF">
        <w:rPr>
          <w:rFonts w:ascii="Arial" w:hAnsi="Arial" w:cs="Arial"/>
          <w:sz w:val="24"/>
          <w:szCs w:val="24"/>
        </w:rPr>
        <w:t xml:space="preserve"> </w:t>
      </w:r>
      <w:r w:rsidR="002C0FCF" w:rsidRPr="002C0FCF">
        <w:rPr>
          <w:rFonts w:ascii="Arial" w:hAnsi="Arial" w:cs="Arial"/>
          <w:sz w:val="24"/>
          <w:szCs w:val="24"/>
        </w:rPr>
        <w:t>station</w:t>
      </w:r>
      <w:r w:rsidRPr="002C0FCF">
        <w:rPr>
          <w:rFonts w:ascii="Arial" w:hAnsi="Arial" w:cs="Arial"/>
          <w:sz w:val="24"/>
          <w:szCs w:val="24"/>
        </w:rPr>
        <w:t xml:space="preserve">.  HGVs are to be sent a different way.  </w:t>
      </w:r>
    </w:p>
    <w:p w14:paraId="27192A6D" w14:textId="77777777" w:rsidR="0009046D" w:rsidRDefault="0009046D" w:rsidP="009244C9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4E011843" w14:textId="19A3377F" w:rsidR="005D3A25" w:rsidRDefault="005D3A25" w:rsidP="005D3A25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2023/49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Recess  </w:t>
      </w:r>
    </w:p>
    <w:p w14:paraId="597E450B" w14:textId="735A99A5" w:rsidR="005D3A25" w:rsidRDefault="005D3A25" w:rsidP="005D3A2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037B6">
        <w:rPr>
          <w:rFonts w:ascii="Arial" w:hAnsi="Arial" w:cs="Arial"/>
          <w:sz w:val="24"/>
          <w:szCs w:val="24"/>
        </w:rPr>
        <w:t xml:space="preserve">A resident informed the council of a rotting tree stump.  Their concern was that if it falls onto the </w:t>
      </w:r>
      <w:r w:rsidR="00F57F5D">
        <w:rPr>
          <w:rFonts w:ascii="Arial" w:hAnsi="Arial" w:cs="Arial"/>
          <w:sz w:val="24"/>
          <w:szCs w:val="24"/>
        </w:rPr>
        <w:t>road,</w:t>
      </w:r>
      <w:r w:rsidR="007037B6">
        <w:rPr>
          <w:rFonts w:ascii="Arial" w:hAnsi="Arial" w:cs="Arial"/>
          <w:sz w:val="24"/>
          <w:szCs w:val="24"/>
        </w:rPr>
        <w:t xml:space="preserve"> it’ll cause an accident.  </w:t>
      </w:r>
    </w:p>
    <w:p w14:paraId="18A0E2EA" w14:textId="77777777" w:rsidR="00C75A06" w:rsidRDefault="00C75A06" w:rsidP="005D3A25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0F532C36" w14:textId="01990613" w:rsidR="00C75A06" w:rsidRDefault="00C75A06" w:rsidP="00C75A06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</w:t>
      </w:r>
      <w:r w:rsidR="00973DD2">
        <w:rPr>
          <w:rFonts w:ascii="Arial" w:hAnsi="Arial" w:cs="Arial"/>
          <w:b/>
          <w:bCs/>
          <w:sz w:val="24"/>
          <w:szCs w:val="24"/>
        </w:rPr>
        <w:t>50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Members’ Referrals   </w:t>
      </w:r>
    </w:p>
    <w:p w14:paraId="4E32E76A" w14:textId="1297A9A5" w:rsidR="00C75A06" w:rsidRDefault="00697FE8" w:rsidP="00697F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Sharpe </w:t>
      </w:r>
      <w:r w:rsidR="00DA7242">
        <w:rPr>
          <w:rFonts w:ascii="Arial" w:hAnsi="Arial" w:cs="Arial"/>
          <w:sz w:val="24"/>
          <w:szCs w:val="24"/>
        </w:rPr>
        <w:t>updated</w:t>
      </w:r>
      <w:r>
        <w:rPr>
          <w:rFonts w:ascii="Arial" w:hAnsi="Arial" w:cs="Arial"/>
          <w:sz w:val="24"/>
          <w:szCs w:val="24"/>
        </w:rPr>
        <w:t xml:space="preserve"> that the </w:t>
      </w:r>
      <w:r w:rsidR="00DA7242">
        <w:rPr>
          <w:rFonts w:ascii="Arial" w:hAnsi="Arial" w:cs="Arial"/>
          <w:sz w:val="24"/>
          <w:szCs w:val="24"/>
        </w:rPr>
        <w:t xml:space="preserve">toilet block refurbishment is ongoing.  </w:t>
      </w:r>
      <w:r w:rsidR="00FD199D">
        <w:rPr>
          <w:rFonts w:ascii="Arial" w:hAnsi="Arial" w:cs="Arial"/>
          <w:sz w:val="24"/>
          <w:szCs w:val="24"/>
        </w:rPr>
        <w:t xml:space="preserve">It’s being done from the inside out.  </w:t>
      </w:r>
      <w:r w:rsidR="00AB71B4">
        <w:rPr>
          <w:rFonts w:ascii="Arial" w:hAnsi="Arial" w:cs="Arial"/>
          <w:sz w:val="24"/>
          <w:szCs w:val="24"/>
        </w:rPr>
        <w:t>There’s</w:t>
      </w:r>
      <w:r w:rsidR="00FD199D">
        <w:rPr>
          <w:rFonts w:ascii="Arial" w:hAnsi="Arial" w:cs="Arial"/>
          <w:sz w:val="24"/>
          <w:szCs w:val="24"/>
        </w:rPr>
        <w:t xml:space="preserve"> a slight delay wit</w:t>
      </w:r>
      <w:r w:rsidR="00AB71B4">
        <w:rPr>
          <w:rFonts w:ascii="Arial" w:hAnsi="Arial" w:cs="Arial"/>
          <w:sz w:val="24"/>
          <w:szCs w:val="24"/>
        </w:rPr>
        <w:t xml:space="preserve">h </w:t>
      </w:r>
      <w:r w:rsidR="00FD199D">
        <w:rPr>
          <w:rFonts w:ascii="Arial" w:hAnsi="Arial" w:cs="Arial"/>
          <w:sz w:val="24"/>
          <w:szCs w:val="24"/>
        </w:rPr>
        <w:t xml:space="preserve">the roof due to nesting starlings.  </w:t>
      </w:r>
    </w:p>
    <w:p w14:paraId="05C9F340" w14:textId="45AD3676" w:rsidR="00362BBA" w:rsidRDefault="00E77C1C" w:rsidP="00697F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Sharpe enquired as to how WBC would be spending the money that it would accrue from the MSA at J11.</w:t>
      </w:r>
    </w:p>
    <w:p w14:paraId="5EA5AFE8" w14:textId="5FDEF8E3" w:rsidR="00E77C1C" w:rsidRDefault="00577BF0" w:rsidP="00697F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informed everyone that Jackie Middlehurst </w:t>
      </w:r>
      <w:r w:rsidR="00D54106">
        <w:rPr>
          <w:rFonts w:ascii="Arial" w:hAnsi="Arial" w:cs="Arial"/>
          <w:sz w:val="24"/>
          <w:szCs w:val="24"/>
        </w:rPr>
        <w:t xml:space="preserve">has been invited to Buckingham Palace.  </w:t>
      </w:r>
    </w:p>
    <w:p w14:paraId="676E6B60" w14:textId="77777777" w:rsidR="002855B3" w:rsidRDefault="00D54106" w:rsidP="00697F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commented that </w:t>
      </w:r>
      <w:r w:rsidR="00222976">
        <w:rPr>
          <w:rFonts w:ascii="Arial" w:hAnsi="Arial" w:cs="Arial"/>
          <w:sz w:val="24"/>
          <w:szCs w:val="24"/>
        </w:rPr>
        <w:t xml:space="preserve">it seems a long time since Croft PC has had a half page article in Culcheth Life.  Cllr Campbell said that he would see to this.  </w:t>
      </w:r>
    </w:p>
    <w:p w14:paraId="602CA71A" w14:textId="4E1DC72A" w:rsidR="00D54106" w:rsidRPr="00697FE8" w:rsidRDefault="002855B3" w:rsidP="002855B3">
      <w:pPr>
        <w:pStyle w:val="ListParagraph"/>
        <w:ind w:left="14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in 2020 to have three advertisements per year.  </w:t>
      </w:r>
    </w:p>
    <w:p w14:paraId="22C67B4D" w14:textId="22E533CE" w:rsidR="001660BF" w:rsidRDefault="001660BF" w:rsidP="005D3A2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F3D3E1" w14:textId="1DE346C1" w:rsidR="000519D7" w:rsidRPr="00127712" w:rsidRDefault="000519D7" w:rsidP="00127712">
      <w:pPr>
        <w:tabs>
          <w:tab w:val="left" w:pos="284"/>
          <w:tab w:val="left" w:pos="1080"/>
        </w:tabs>
      </w:pPr>
      <w:r>
        <w:rPr>
          <w:rFonts w:ascii="Arial" w:hAnsi="Arial" w:cs="Arial"/>
          <w:b/>
          <w:bCs/>
          <w:sz w:val="24"/>
          <w:szCs w:val="24"/>
        </w:rPr>
        <w:t>2023/51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27712" w:rsidRPr="00582491">
        <w:rPr>
          <w:rFonts w:ascii="Arial" w:hAnsi="Arial" w:cs="Arial"/>
          <w:b/>
          <w:sz w:val="24"/>
          <w:szCs w:val="24"/>
        </w:rPr>
        <w:t xml:space="preserve">Date of next </w:t>
      </w:r>
      <w:r w:rsidR="00127712">
        <w:rPr>
          <w:rFonts w:ascii="Arial" w:hAnsi="Arial" w:cs="Arial"/>
          <w:b/>
          <w:sz w:val="24"/>
          <w:szCs w:val="24"/>
        </w:rPr>
        <w:t xml:space="preserve">Parish Council </w:t>
      </w:r>
      <w:r w:rsidR="00127712" w:rsidRPr="00582491">
        <w:rPr>
          <w:rFonts w:ascii="Arial" w:hAnsi="Arial" w:cs="Arial"/>
          <w:b/>
          <w:sz w:val="24"/>
          <w:szCs w:val="24"/>
        </w:rPr>
        <w:t>meeting –</w:t>
      </w:r>
      <w:r w:rsidR="00127712">
        <w:rPr>
          <w:rFonts w:ascii="Arial" w:hAnsi="Arial" w:cs="Arial"/>
          <w:b/>
          <w:sz w:val="24"/>
          <w:szCs w:val="24"/>
        </w:rPr>
        <w:t xml:space="preserve"> 21</w:t>
      </w:r>
      <w:r w:rsidR="00127712" w:rsidRPr="00481A7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27712">
        <w:rPr>
          <w:rFonts w:ascii="Arial" w:hAnsi="Arial" w:cs="Arial"/>
          <w:b/>
          <w:sz w:val="24"/>
          <w:szCs w:val="24"/>
        </w:rPr>
        <w:t xml:space="preserve"> June 2022 at 19:30</w:t>
      </w:r>
    </w:p>
    <w:sectPr w:rsidR="000519D7" w:rsidRPr="00127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800" w:bottom="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B3CA" w14:textId="77777777" w:rsidR="008508F6" w:rsidRDefault="008508F6">
      <w:r>
        <w:separator/>
      </w:r>
    </w:p>
  </w:endnote>
  <w:endnote w:type="continuationSeparator" w:id="0">
    <w:p w14:paraId="610485A6" w14:textId="77777777" w:rsidR="008508F6" w:rsidRDefault="0085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D921" w14:textId="77777777" w:rsidR="00DD1A39" w:rsidRDefault="00DD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F437" w14:textId="77777777" w:rsidR="00CF0D7D" w:rsidRDefault="00BE76E8" w:rsidP="004416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41B1" w14:textId="77777777" w:rsidR="00DD1A39" w:rsidRDefault="00DD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BAC4" w14:textId="77777777" w:rsidR="008508F6" w:rsidRDefault="008508F6">
      <w:r>
        <w:separator/>
      </w:r>
    </w:p>
  </w:footnote>
  <w:footnote w:type="continuationSeparator" w:id="0">
    <w:p w14:paraId="3C04C3C5" w14:textId="77777777" w:rsidR="008508F6" w:rsidRDefault="0085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F8AD" w14:textId="77777777" w:rsidR="00DD1A39" w:rsidRDefault="00DD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2974" w14:textId="3D22E426" w:rsidR="00DD1A39" w:rsidRDefault="00DD1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B6BF" w14:textId="77777777" w:rsidR="00DD1A39" w:rsidRDefault="00DD1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13A"/>
    <w:multiLevelType w:val="hybridMultilevel"/>
    <w:tmpl w:val="BD90B49E"/>
    <w:lvl w:ilvl="0" w:tplc="85B0337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DEB5F78"/>
    <w:multiLevelType w:val="hybridMultilevel"/>
    <w:tmpl w:val="C2C69916"/>
    <w:lvl w:ilvl="0" w:tplc="8D102C1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F411D73"/>
    <w:multiLevelType w:val="singleLevel"/>
    <w:tmpl w:val="89806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3" w15:restartNumberingAfterBreak="0">
    <w:nsid w:val="4BB354BD"/>
    <w:multiLevelType w:val="hybridMultilevel"/>
    <w:tmpl w:val="8890757E"/>
    <w:lvl w:ilvl="0" w:tplc="30F6B3F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F1C59FA"/>
    <w:multiLevelType w:val="hybridMultilevel"/>
    <w:tmpl w:val="D9A2B38E"/>
    <w:lvl w:ilvl="0" w:tplc="0BC25776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num w:numId="1" w16cid:durableId="1712340825">
    <w:abstractNumId w:val="4"/>
  </w:num>
  <w:num w:numId="2" w16cid:durableId="1270897430">
    <w:abstractNumId w:val="3"/>
  </w:num>
  <w:num w:numId="3" w16cid:durableId="1206988307">
    <w:abstractNumId w:val="0"/>
  </w:num>
  <w:num w:numId="4" w16cid:durableId="1556234502">
    <w:abstractNumId w:val="1"/>
  </w:num>
  <w:num w:numId="5" w16cid:durableId="352657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24"/>
    <w:rsid w:val="00000E73"/>
    <w:rsid w:val="00001F96"/>
    <w:rsid w:val="00007459"/>
    <w:rsid w:val="00012ED7"/>
    <w:rsid w:val="00030E2E"/>
    <w:rsid w:val="00031AAD"/>
    <w:rsid w:val="00034226"/>
    <w:rsid w:val="00037F9F"/>
    <w:rsid w:val="00046874"/>
    <w:rsid w:val="000519D7"/>
    <w:rsid w:val="00052801"/>
    <w:rsid w:val="0005475D"/>
    <w:rsid w:val="000548B0"/>
    <w:rsid w:val="00056F69"/>
    <w:rsid w:val="000722A3"/>
    <w:rsid w:val="0009046D"/>
    <w:rsid w:val="00093D65"/>
    <w:rsid w:val="00094C44"/>
    <w:rsid w:val="000B5083"/>
    <w:rsid w:val="000C3766"/>
    <w:rsid w:val="000D73AA"/>
    <w:rsid w:val="000F251B"/>
    <w:rsid w:val="000F5985"/>
    <w:rsid w:val="000F64D5"/>
    <w:rsid w:val="0012643C"/>
    <w:rsid w:val="00127712"/>
    <w:rsid w:val="00131D73"/>
    <w:rsid w:val="00137A3D"/>
    <w:rsid w:val="001660BF"/>
    <w:rsid w:val="0019317D"/>
    <w:rsid w:val="00197C82"/>
    <w:rsid w:val="001A1F83"/>
    <w:rsid w:val="001D7200"/>
    <w:rsid w:val="001E0A5B"/>
    <w:rsid w:val="001E4608"/>
    <w:rsid w:val="001F1AC9"/>
    <w:rsid w:val="00207634"/>
    <w:rsid w:val="00207948"/>
    <w:rsid w:val="00220ED9"/>
    <w:rsid w:val="00222976"/>
    <w:rsid w:val="002339E6"/>
    <w:rsid w:val="00233A02"/>
    <w:rsid w:val="00237458"/>
    <w:rsid w:val="0024073E"/>
    <w:rsid w:val="0024210B"/>
    <w:rsid w:val="002503FE"/>
    <w:rsid w:val="0025294C"/>
    <w:rsid w:val="002567E1"/>
    <w:rsid w:val="00273995"/>
    <w:rsid w:val="002751D1"/>
    <w:rsid w:val="00275E10"/>
    <w:rsid w:val="002855B3"/>
    <w:rsid w:val="00286104"/>
    <w:rsid w:val="002938E9"/>
    <w:rsid w:val="002B3ADA"/>
    <w:rsid w:val="002B47C1"/>
    <w:rsid w:val="002C0FCF"/>
    <w:rsid w:val="002C1D90"/>
    <w:rsid w:val="002C5910"/>
    <w:rsid w:val="002C79A2"/>
    <w:rsid w:val="002D20B0"/>
    <w:rsid w:val="002E2590"/>
    <w:rsid w:val="002F1B2C"/>
    <w:rsid w:val="002F3C42"/>
    <w:rsid w:val="002F61B5"/>
    <w:rsid w:val="00304156"/>
    <w:rsid w:val="003048FE"/>
    <w:rsid w:val="00323DEF"/>
    <w:rsid w:val="0033093F"/>
    <w:rsid w:val="003352B2"/>
    <w:rsid w:val="00336ACC"/>
    <w:rsid w:val="003416E6"/>
    <w:rsid w:val="003614D0"/>
    <w:rsid w:val="00362BBA"/>
    <w:rsid w:val="00363D63"/>
    <w:rsid w:val="003664D4"/>
    <w:rsid w:val="003768E7"/>
    <w:rsid w:val="003829F1"/>
    <w:rsid w:val="00396412"/>
    <w:rsid w:val="00397F90"/>
    <w:rsid w:val="003A41D6"/>
    <w:rsid w:val="003A7BE5"/>
    <w:rsid w:val="003B63FE"/>
    <w:rsid w:val="003E5D6C"/>
    <w:rsid w:val="00417551"/>
    <w:rsid w:val="00430734"/>
    <w:rsid w:val="004374C9"/>
    <w:rsid w:val="00446FE3"/>
    <w:rsid w:val="0046086F"/>
    <w:rsid w:val="00467385"/>
    <w:rsid w:val="00481F40"/>
    <w:rsid w:val="00493EB9"/>
    <w:rsid w:val="00495331"/>
    <w:rsid w:val="004A102B"/>
    <w:rsid w:val="004B3F03"/>
    <w:rsid w:val="004C6921"/>
    <w:rsid w:val="004D7EE7"/>
    <w:rsid w:val="004E4A92"/>
    <w:rsid w:val="00501283"/>
    <w:rsid w:val="00501E7D"/>
    <w:rsid w:val="00533FC9"/>
    <w:rsid w:val="00545233"/>
    <w:rsid w:val="00550237"/>
    <w:rsid w:val="00553A76"/>
    <w:rsid w:val="00554B8C"/>
    <w:rsid w:val="00556007"/>
    <w:rsid w:val="005665F9"/>
    <w:rsid w:val="00571C44"/>
    <w:rsid w:val="00577BF0"/>
    <w:rsid w:val="0058735B"/>
    <w:rsid w:val="00597485"/>
    <w:rsid w:val="005B2490"/>
    <w:rsid w:val="005D3A25"/>
    <w:rsid w:val="005E1158"/>
    <w:rsid w:val="005E3288"/>
    <w:rsid w:val="005E53E8"/>
    <w:rsid w:val="005E5F98"/>
    <w:rsid w:val="005F3AE7"/>
    <w:rsid w:val="005F6956"/>
    <w:rsid w:val="00615E45"/>
    <w:rsid w:val="006250C1"/>
    <w:rsid w:val="006402F4"/>
    <w:rsid w:val="00660BCE"/>
    <w:rsid w:val="00675623"/>
    <w:rsid w:val="00687315"/>
    <w:rsid w:val="0069631E"/>
    <w:rsid w:val="00697FE8"/>
    <w:rsid w:val="006A0B24"/>
    <w:rsid w:val="006B252E"/>
    <w:rsid w:val="006C0480"/>
    <w:rsid w:val="006C5999"/>
    <w:rsid w:val="006D771D"/>
    <w:rsid w:val="006E0833"/>
    <w:rsid w:val="006F0B07"/>
    <w:rsid w:val="006F3009"/>
    <w:rsid w:val="00700F36"/>
    <w:rsid w:val="007037B6"/>
    <w:rsid w:val="00735B34"/>
    <w:rsid w:val="007443A2"/>
    <w:rsid w:val="00772A08"/>
    <w:rsid w:val="007824AC"/>
    <w:rsid w:val="00787F71"/>
    <w:rsid w:val="007942F1"/>
    <w:rsid w:val="007A127D"/>
    <w:rsid w:val="007A40E9"/>
    <w:rsid w:val="007B66BF"/>
    <w:rsid w:val="007C052D"/>
    <w:rsid w:val="007C58EC"/>
    <w:rsid w:val="007C6B3D"/>
    <w:rsid w:val="007D1E1A"/>
    <w:rsid w:val="007D6FFE"/>
    <w:rsid w:val="007F609D"/>
    <w:rsid w:val="00817E0B"/>
    <w:rsid w:val="0082100F"/>
    <w:rsid w:val="00823F56"/>
    <w:rsid w:val="00824FF8"/>
    <w:rsid w:val="00825BAF"/>
    <w:rsid w:val="00831C1A"/>
    <w:rsid w:val="008462CE"/>
    <w:rsid w:val="00850612"/>
    <w:rsid w:val="008508F6"/>
    <w:rsid w:val="008705E6"/>
    <w:rsid w:val="00876FCC"/>
    <w:rsid w:val="0089560E"/>
    <w:rsid w:val="0089651E"/>
    <w:rsid w:val="008B2936"/>
    <w:rsid w:val="008B2D43"/>
    <w:rsid w:val="008B399F"/>
    <w:rsid w:val="008B4FB4"/>
    <w:rsid w:val="008C5150"/>
    <w:rsid w:val="008E79FC"/>
    <w:rsid w:val="009156BD"/>
    <w:rsid w:val="009244C9"/>
    <w:rsid w:val="009457D5"/>
    <w:rsid w:val="009460A8"/>
    <w:rsid w:val="0095493B"/>
    <w:rsid w:val="009563D5"/>
    <w:rsid w:val="00963744"/>
    <w:rsid w:val="00965618"/>
    <w:rsid w:val="00973DD2"/>
    <w:rsid w:val="009768D2"/>
    <w:rsid w:val="009834C5"/>
    <w:rsid w:val="00990AAE"/>
    <w:rsid w:val="00991ADA"/>
    <w:rsid w:val="00997E9A"/>
    <w:rsid w:val="009A3C87"/>
    <w:rsid w:val="009C55EE"/>
    <w:rsid w:val="009E01DE"/>
    <w:rsid w:val="00A0718E"/>
    <w:rsid w:val="00A25F37"/>
    <w:rsid w:val="00A26A24"/>
    <w:rsid w:val="00A35456"/>
    <w:rsid w:val="00A40993"/>
    <w:rsid w:val="00A536A4"/>
    <w:rsid w:val="00A57FDC"/>
    <w:rsid w:val="00A6076C"/>
    <w:rsid w:val="00A7310B"/>
    <w:rsid w:val="00A73B14"/>
    <w:rsid w:val="00A80A73"/>
    <w:rsid w:val="00A87D0E"/>
    <w:rsid w:val="00A92A74"/>
    <w:rsid w:val="00A93D96"/>
    <w:rsid w:val="00AB71B4"/>
    <w:rsid w:val="00AC19CC"/>
    <w:rsid w:val="00AC2324"/>
    <w:rsid w:val="00AE03B9"/>
    <w:rsid w:val="00B03D1F"/>
    <w:rsid w:val="00B042F2"/>
    <w:rsid w:val="00B1130E"/>
    <w:rsid w:val="00B125D8"/>
    <w:rsid w:val="00B2207A"/>
    <w:rsid w:val="00B222F8"/>
    <w:rsid w:val="00B34562"/>
    <w:rsid w:val="00B512D8"/>
    <w:rsid w:val="00B514C9"/>
    <w:rsid w:val="00B67D53"/>
    <w:rsid w:val="00B732DE"/>
    <w:rsid w:val="00B95413"/>
    <w:rsid w:val="00BA0955"/>
    <w:rsid w:val="00BA49FE"/>
    <w:rsid w:val="00BB6DEF"/>
    <w:rsid w:val="00BC1019"/>
    <w:rsid w:val="00BC35A6"/>
    <w:rsid w:val="00BC412D"/>
    <w:rsid w:val="00BD79C8"/>
    <w:rsid w:val="00BE6728"/>
    <w:rsid w:val="00BE76E8"/>
    <w:rsid w:val="00BF367D"/>
    <w:rsid w:val="00BF6130"/>
    <w:rsid w:val="00C1753A"/>
    <w:rsid w:val="00C2672A"/>
    <w:rsid w:val="00C33344"/>
    <w:rsid w:val="00C526AE"/>
    <w:rsid w:val="00C65947"/>
    <w:rsid w:val="00C705DA"/>
    <w:rsid w:val="00C75A06"/>
    <w:rsid w:val="00C8164E"/>
    <w:rsid w:val="00C8183B"/>
    <w:rsid w:val="00C90002"/>
    <w:rsid w:val="00C905D4"/>
    <w:rsid w:val="00C945F4"/>
    <w:rsid w:val="00CA28E1"/>
    <w:rsid w:val="00CA330C"/>
    <w:rsid w:val="00CB314F"/>
    <w:rsid w:val="00CF278D"/>
    <w:rsid w:val="00D0623F"/>
    <w:rsid w:val="00D133F2"/>
    <w:rsid w:val="00D31084"/>
    <w:rsid w:val="00D32A4F"/>
    <w:rsid w:val="00D32C30"/>
    <w:rsid w:val="00D33A43"/>
    <w:rsid w:val="00D40555"/>
    <w:rsid w:val="00D467F5"/>
    <w:rsid w:val="00D54106"/>
    <w:rsid w:val="00D61DF0"/>
    <w:rsid w:val="00D6314B"/>
    <w:rsid w:val="00D641F0"/>
    <w:rsid w:val="00D965E1"/>
    <w:rsid w:val="00DA7242"/>
    <w:rsid w:val="00DB14FA"/>
    <w:rsid w:val="00DB764C"/>
    <w:rsid w:val="00DD1A39"/>
    <w:rsid w:val="00DE486A"/>
    <w:rsid w:val="00DE4D15"/>
    <w:rsid w:val="00DE6A73"/>
    <w:rsid w:val="00DE7596"/>
    <w:rsid w:val="00DF672D"/>
    <w:rsid w:val="00E01AEA"/>
    <w:rsid w:val="00E36CA0"/>
    <w:rsid w:val="00E476D2"/>
    <w:rsid w:val="00E5410D"/>
    <w:rsid w:val="00E62DAE"/>
    <w:rsid w:val="00E646F4"/>
    <w:rsid w:val="00E77C1C"/>
    <w:rsid w:val="00E81199"/>
    <w:rsid w:val="00E834A8"/>
    <w:rsid w:val="00E8497D"/>
    <w:rsid w:val="00E85CE1"/>
    <w:rsid w:val="00E8722A"/>
    <w:rsid w:val="00E96340"/>
    <w:rsid w:val="00E96C03"/>
    <w:rsid w:val="00E97E8C"/>
    <w:rsid w:val="00EA3E95"/>
    <w:rsid w:val="00EA4FD9"/>
    <w:rsid w:val="00EA53BC"/>
    <w:rsid w:val="00EB021E"/>
    <w:rsid w:val="00EB2368"/>
    <w:rsid w:val="00EB3390"/>
    <w:rsid w:val="00EB69FA"/>
    <w:rsid w:val="00EC01B1"/>
    <w:rsid w:val="00EC6CA3"/>
    <w:rsid w:val="00ED7F7E"/>
    <w:rsid w:val="00EE09AA"/>
    <w:rsid w:val="00EE13DE"/>
    <w:rsid w:val="00EE46CE"/>
    <w:rsid w:val="00F00387"/>
    <w:rsid w:val="00F02BAD"/>
    <w:rsid w:val="00F05360"/>
    <w:rsid w:val="00F30E48"/>
    <w:rsid w:val="00F37D8B"/>
    <w:rsid w:val="00F4215A"/>
    <w:rsid w:val="00F43F09"/>
    <w:rsid w:val="00F443B4"/>
    <w:rsid w:val="00F458D5"/>
    <w:rsid w:val="00F46E29"/>
    <w:rsid w:val="00F51C1E"/>
    <w:rsid w:val="00F51CD2"/>
    <w:rsid w:val="00F57F5D"/>
    <w:rsid w:val="00F74382"/>
    <w:rsid w:val="00F74399"/>
    <w:rsid w:val="00F7513D"/>
    <w:rsid w:val="00F76B1B"/>
    <w:rsid w:val="00F83131"/>
    <w:rsid w:val="00F91E18"/>
    <w:rsid w:val="00FB0D04"/>
    <w:rsid w:val="00FB783A"/>
    <w:rsid w:val="00FC2ABC"/>
    <w:rsid w:val="00FC4F69"/>
    <w:rsid w:val="00FD199D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B29A3"/>
  <w15:chartTrackingRefBased/>
  <w15:docId w15:val="{E670C282-4450-4AE9-8794-DC7AC15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0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0B2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A0B24"/>
  </w:style>
  <w:style w:type="paragraph" w:styleId="Header">
    <w:name w:val="header"/>
    <w:basedOn w:val="Normal"/>
    <w:link w:val="HeaderChar"/>
    <w:uiPriority w:val="99"/>
    <w:unhideWhenUsed/>
    <w:rsid w:val="00DD1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3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01B1"/>
    <w:pPr>
      <w:ind w:left="720"/>
      <w:contextualSpacing/>
    </w:pPr>
  </w:style>
  <w:style w:type="table" w:styleId="TableGrid">
    <w:name w:val="Table Grid"/>
    <w:basedOn w:val="TableNormal"/>
    <w:uiPriority w:val="39"/>
    <w:rsid w:val="000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9042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325</cp:revision>
  <cp:lastPrinted>2022-06-16T12:18:00Z</cp:lastPrinted>
  <dcterms:created xsi:type="dcterms:W3CDTF">2022-05-25T12:48:00Z</dcterms:created>
  <dcterms:modified xsi:type="dcterms:W3CDTF">2022-06-23T08:34:00Z</dcterms:modified>
</cp:coreProperties>
</file>