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9799" w14:textId="77777777" w:rsidR="001A5AB9" w:rsidRPr="009734AE" w:rsidRDefault="001A5AB9" w:rsidP="001A5AB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734AE">
        <w:rPr>
          <w:rFonts w:ascii="Arial" w:hAnsi="Arial" w:cs="Arial"/>
          <w:b/>
          <w:bCs/>
          <w:sz w:val="24"/>
          <w:szCs w:val="24"/>
        </w:rPr>
        <w:t>CROFT PARISH COUNCIL</w:t>
      </w:r>
    </w:p>
    <w:p w14:paraId="09F68368" w14:textId="77777777" w:rsidR="001A5AB9" w:rsidRPr="009734AE" w:rsidRDefault="001A5AB9" w:rsidP="001A5AB9">
      <w:pPr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>MINUTES OF THE</w:t>
      </w:r>
      <w:r>
        <w:rPr>
          <w:rFonts w:ascii="Arial" w:hAnsi="Arial" w:cs="Arial"/>
          <w:sz w:val="24"/>
          <w:szCs w:val="24"/>
        </w:rPr>
        <w:t xml:space="preserve"> PARISH COUNCIL </w:t>
      </w:r>
      <w:r w:rsidRPr="009734AE">
        <w:rPr>
          <w:rFonts w:ascii="Arial" w:hAnsi="Arial" w:cs="Arial"/>
          <w:sz w:val="24"/>
          <w:szCs w:val="24"/>
        </w:rPr>
        <w:t>MEE</w:t>
      </w:r>
      <w:r>
        <w:rPr>
          <w:rFonts w:ascii="Arial" w:hAnsi="Arial" w:cs="Arial"/>
          <w:sz w:val="24"/>
          <w:szCs w:val="24"/>
        </w:rPr>
        <w:t>TI</w:t>
      </w:r>
      <w:r w:rsidRPr="009734AE">
        <w:rPr>
          <w:rFonts w:ascii="Arial" w:hAnsi="Arial" w:cs="Arial"/>
          <w:sz w:val="24"/>
          <w:szCs w:val="24"/>
        </w:rPr>
        <w:t>NG</w:t>
      </w:r>
    </w:p>
    <w:p w14:paraId="511BD072" w14:textId="068773DF" w:rsidR="001A5AB9" w:rsidRDefault="001A5AB9" w:rsidP="001A5AB9">
      <w:pPr>
        <w:ind w:left="1134" w:hanging="1134"/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 xml:space="preserve">HELD AT </w:t>
      </w:r>
      <w:r>
        <w:rPr>
          <w:rFonts w:ascii="Arial" w:hAnsi="Arial" w:cs="Arial"/>
          <w:sz w:val="24"/>
          <w:szCs w:val="24"/>
        </w:rPr>
        <w:t>19:30</w:t>
      </w:r>
      <w:r w:rsidRPr="009734AE">
        <w:rPr>
          <w:rFonts w:ascii="Arial" w:hAnsi="Arial" w:cs="Arial"/>
          <w:sz w:val="24"/>
          <w:szCs w:val="24"/>
        </w:rPr>
        <w:t xml:space="preserve"> ON TUESDAY </w:t>
      </w:r>
      <w:r>
        <w:rPr>
          <w:rFonts w:ascii="Arial" w:hAnsi="Arial" w:cs="Arial"/>
          <w:sz w:val="24"/>
          <w:szCs w:val="24"/>
        </w:rPr>
        <w:t>15</w:t>
      </w:r>
      <w:r w:rsidRPr="00B637A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BF6A28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2022</w:t>
      </w:r>
    </w:p>
    <w:p w14:paraId="331890F0" w14:textId="77777777" w:rsidR="001A5AB9" w:rsidRDefault="001A5AB9" w:rsidP="001A5AB9">
      <w:pPr>
        <w:ind w:left="1134" w:hanging="1134"/>
        <w:jc w:val="center"/>
        <w:rPr>
          <w:rFonts w:ascii="Arial" w:hAnsi="Arial" w:cs="Arial"/>
          <w:sz w:val="24"/>
          <w:szCs w:val="24"/>
        </w:rPr>
      </w:pPr>
    </w:p>
    <w:p w14:paraId="507D13C3" w14:textId="77777777" w:rsidR="001A5AB9" w:rsidRPr="009734AE" w:rsidRDefault="001A5AB9" w:rsidP="001A5AB9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C25AB3">
        <w:rPr>
          <w:rFonts w:ascii="Arial" w:hAnsi="Arial" w:cs="Arial"/>
          <w:b/>
          <w:bCs/>
          <w:sz w:val="24"/>
          <w:szCs w:val="24"/>
        </w:rPr>
        <w:t>Present</w:t>
      </w:r>
      <w:r w:rsidRPr="00920D5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9734AE">
        <w:rPr>
          <w:rFonts w:ascii="Arial" w:hAnsi="Arial" w:cs="Arial"/>
          <w:sz w:val="24"/>
          <w:szCs w:val="24"/>
        </w:rPr>
        <w:t xml:space="preserve">Councillor </w:t>
      </w:r>
      <w:r>
        <w:rPr>
          <w:rFonts w:ascii="Arial" w:hAnsi="Arial" w:cs="Arial"/>
          <w:sz w:val="24"/>
          <w:szCs w:val="24"/>
        </w:rPr>
        <w:t xml:space="preserve">Bland MBE (Chair) </w:t>
      </w:r>
    </w:p>
    <w:p w14:paraId="696C121A" w14:textId="061BD667" w:rsidR="001A5AB9" w:rsidRDefault="001A5AB9" w:rsidP="001A5AB9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bCs/>
          <w:sz w:val="24"/>
          <w:szCs w:val="24"/>
        </w:rPr>
        <w:t>Campbell (Vice Chair),</w:t>
      </w:r>
      <w:r>
        <w:rPr>
          <w:rFonts w:ascii="Arial" w:hAnsi="Arial" w:cs="Arial"/>
          <w:sz w:val="24"/>
          <w:szCs w:val="24"/>
        </w:rPr>
        <w:t xml:space="preserve"> </w:t>
      </w:r>
      <w:r w:rsidR="00BF6A28">
        <w:rPr>
          <w:rFonts w:ascii="Arial" w:hAnsi="Arial" w:cs="Arial"/>
          <w:sz w:val="24"/>
          <w:szCs w:val="24"/>
        </w:rPr>
        <w:t xml:space="preserve">Benson, Farnsworth </w:t>
      </w:r>
      <w:r>
        <w:rPr>
          <w:rFonts w:ascii="Arial" w:hAnsi="Arial" w:cs="Arial"/>
          <w:sz w:val="24"/>
          <w:szCs w:val="24"/>
        </w:rPr>
        <w:t>and Partington</w:t>
      </w:r>
    </w:p>
    <w:p w14:paraId="71FF6FB8" w14:textId="77777777" w:rsidR="001A5AB9" w:rsidRDefault="001A5AB9" w:rsidP="001A5AB9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Buckley (Clerk)</w:t>
      </w:r>
    </w:p>
    <w:p w14:paraId="6F6DE4D8" w14:textId="77777777" w:rsidR="001A5AB9" w:rsidRDefault="001A5AB9" w:rsidP="001A5AB9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65F12E2C" w14:textId="0454408A" w:rsidR="001A5AB9" w:rsidRDefault="001A5AB9" w:rsidP="001A5AB9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 w:rsidRPr="00626FA6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b/>
          <w:sz w:val="24"/>
          <w:szCs w:val="24"/>
        </w:rPr>
        <w:t>:</w:t>
      </w:r>
      <w:r w:rsidRPr="00385530">
        <w:rPr>
          <w:rFonts w:ascii="Arial" w:hAnsi="Arial" w:cs="Arial"/>
          <w:bCs/>
          <w:sz w:val="24"/>
          <w:szCs w:val="24"/>
        </w:rPr>
        <w:t xml:space="preserve"> </w:t>
      </w:r>
      <w:r w:rsidRPr="009734AE">
        <w:rPr>
          <w:rFonts w:ascii="Arial" w:hAnsi="Arial" w:cs="Arial"/>
          <w:sz w:val="24"/>
          <w:szCs w:val="24"/>
        </w:rPr>
        <w:t>Councillor</w:t>
      </w:r>
      <w:r>
        <w:rPr>
          <w:rFonts w:ascii="Arial" w:hAnsi="Arial" w:cs="Arial"/>
          <w:sz w:val="24"/>
          <w:szCs w:val="24"/>
        </w:rPr>
        <w:t xml:space="preserve">s Sharpe and </w:t>
      </w:r>
      <w:r w:rsidR="00BF6A28">
        <w:rPr>
          <w:rFonts w:ascii="Arial" w:hAnsi="Arial" w:cs="Arial"/>
          <w:sz w:val="24"/>
          <w:szCs w:val="24"/>
        </w:rPr>
        <w:t>Allen MBE</w:t>
      </w:r>
    </w:p>
    <w:p w14:paraId="708549FD" w14:textId="77777777" w:rsidR="001A5AB9" w:rsidRDefault="001A5AB9" w:rsidP="001A5AB9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Cheshire Constabulary</w:t>
      </w:r>
    </w:p>
    <w:p w14:paraId="073DE8AC" w14:textId="77777777" w:rsidR="00574ECE" w:rsidRDefault="00574ECE" w:rsidP="001A5AB9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2C8B8EF1" w14:textId="1CFFD768" w:rsidR="00574ECE" w:rsidRDefault="00443DEB" w:rsidP="001A5AB9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Bland welcomed everyone to the meeting.  </w:t>
      </w:r>
      <w:r w:rsidR="00E40AE2">
        <w:rPr>
          <w:rFonts w:ascii="Arial" w:hAnsi="Arial" w:cs="Arial"/>
          <w:sz w:val="24"/>
          <w:szCs w:val="24"/>
        </w:rPr>
        <w:t>He announced that there will no longer be a part 2 to the meeting</w:t>
      </w:r>
      <w:r w:rsidR="00304A71">
        <w:rPr>
          <w:rFonts w:ascii="Arial" w:hAnsi="Arial" w:cs="Arial"/>
          <w:sz w:val="24"/>
          <w:szCs w:val="24"/>
        </w:rPr>
        <w:t xml:space="preserve"> but that this will be included on the agenda going forward in case of any items</w:t>
      </w:r>
      <w:r w:rsidR="00880003">
        <w:rPr>
          <w:rFonts w:ascii="Arial" w:hAnsi="Arial" w:cs="Arial"/>
          <w:sz w:val="24"/>
          <w:szCs w:val="24"/>
        </w:rPr>
        <w:t xml:space="preserve"> arising that need</w:t>
      </w:r>
      <w:r w:rsidR="00304A71">
        <w:rPr>
          <w:rFonts w:ascii="Arial" w:hAnsi="Arial" w:cs="Arial"/>
          <w:sz w:val="24"/>
          <w:szCs w:val="24"/>
        </w:rPr>
        <w:t xml:space="preserve"> to be discussed</w:t>
      </w:r>
      <w:r w:rsidR="009379EF">
        <w:rPr>
          <w:rFonts w:ascii="Arial" w:hAnsi="Arial" w:cs="Arial"/>
          <w:sz w:val="24"/>
          <w:szCs w:val="24"/>
        </w:rPr>
        <w:t xml:space="preserve"> confidentially</w:t>
      </w:r>
      <w:r w:rsidR="00304A71">
        <w:rPr>
          <w:rFonts w:ascii="Arial" w:hAnsi="Arial" w:cs="Arial"/>
          <w:sz w:val="24"/>
          <w:szCs w:val="24"/>
        </w:rPr>
        <w:t xml:space="preserve">. </w:t>
      </w:r>
    </w:p>
    <w:p w14:paraId="4474605A" w14:textId="77777777" w:rsidR="001A5AB9" w:rsidRPr="00943B83" w:rsidRDefault="001A5AB9" w:rsidP="001A5AB9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3FA136D6" w14:textId="7450426E" w:rsidR="001A5AB9" w:rsidRDefault="001A5AB9" w:rsidP="001A5AB9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2022/2</w:t>
      </w:r>
      <w:r w:rsidR="00BF6A28">
        <w:rPr>
          <w:rFonts w:ascii="Arial" w:hAnsi="Arial" w:cs="Arial"/>
          <w:b/>
          <w:bCs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ab/>
        <w:t>Code of Conduct – Declarations of Interest</w:t>
      </w:r>
    </w:p>
    <w:p w14:paraId="26C176ED" w14:textId="77777777" w:rsidR="001A5AB9" w:rsidRDefault="001A5AB9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 declared.</w:t>
      </w:r>
    </w:p>
    <w:p w14:paraId="66FC2B00" w14:textId="77777777" w:rsidR="001A5AB9" w:rsidRDefault="001A5AB9" w:rsidP="001A5AB9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730A9516" w14:textId="0D472392" w:rsidR="001A5AB9" w:rsidRDefault="001A5AB9" w:rsidP="001A5AB9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2022/2</w:t>
      </w:r>
      <w:r w:rsidR="00BF6A28">
        <w:rPr>
          <w:rFonts w:ascii="Arial" w:hAnsi="Arial" w:cs="Arial"/>
          <w:b/>
          <w:bCs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Minutes of the meeting held on </w:t>
      </w:r>
      <w:r w:rsidR="00BF6A28">
        <w:rPr>
          <w:rFonts w:ascii="Arial" w:hAnsi="Arial" w:cs="Arial"/>
          <w:b/>
          <w:bCs/>
          <w:sz w:val="24"/>
          <w:szCs w:val="24"/>
        </w:rPr>
        <w:t>15</w:t>
      </w:r>
      <w:r w:rsidR="00BF6A28" w:rsidRPr="00BF6A2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F6A28">
        <w:rPr>
          <w:rFonts w:ascii="Arial" w:hAnsi="Arial" w:cs="Arial"/>
          <w:b/>
          <w:bCs/>
          <w:sz w:val="24"/>
          <w:szCs w:val="24"/>
        </w:rPr>
        <w:t xml:space="preserve"> February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78065105" w14:textId="77777777" w:rsidR="001A5AB9" w:rsidRDefault="001A5AB9" w:rsidP="001A5AB9">
      <w:pPr>
        <w:ind w:left="1134"/>
        <w:jc w:val="both"/>
        <w:rPr>
          <w:rFonts w:ascii="Arial" w:hAnsi="Arial" w:cs="Arial"/>
          <w:b/>
          <w:sz w:val="24"/>
          <w:szCs w:val="24"/>
        </w:rPr>
      </w:pPr>
      <w:r w:rsidRPr="0058302F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>.</w:t>
      </w:r>
    </w:p>
    <w:p w14:paraId="255F198A" w14:textId="77777777" w:rsidR="001A5AB9" w:rsidRDefault="001A5AB9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minutes were approved.</w:t>
      </w:r>
    </w:p>
    <w:p w14:paraId="76815939" w14:textId="28496261" w:rsidR="00B649CF" w:rsidRDefault="00443DEB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Partington </w:t>
      </w:r>
      <w:r w:rsidR="00F76A46">
        <w:rPr>
          <w:rFonts w:ascii="Arial" w:hAnsi="Arial" w:cs="Arial"/>
          <w:bCs/>
          <w:sz w:val="24"/>
          <w:szCs w:val="24"/>
        </w:rPr>
        <w:t xml:space="preserve">commented that </w:t>
      </w:r>
      <w:r w:rsidR="00686D26">
        <w:rPr>
          <w:rFonts w:ascii="Arial" w:hAnsi="Arial" w:cs="Arial"/>
          <w:bCs/>
          <w:sz w:val="24"/>
          <w:szCs w:val="24"/>
        </w:rPr>
        <w:t>Croft PC is coming across as being too indecisive</w:t>
      </w:r>
      <w:r w:rsidR="00D46F75">
        <w:rPr>
          <w:rFonts w:ascii="Arial" w:hAnsi="Arial" w:cs="Arial"/>
          <w:bCs/>
          <w:sz w:val="24"/>
          <w:szCs w:val="24"/>
        </w:rPr>
        <w:t xml:space="preserve"> – there are too many ‘maybes’ etc in the minutes.  </w:t>
      </w:r>
    </w:p>
    <w:p w14:paraId="71A41A53" w14:textId="1DDF0D19" w:rsidR="00D46F75" w:rsidRPr="0058302F" w:rsidRDefault="00D46F75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Also, there are too many items and not enough item numbers.  </w:t>
      </w:r>
    </w:p>
    <w:p w14:paraId="4C638C30" w14:textId="77777777" w:rsidR="001A5AB9" w:rsidRDefault="001A5AB9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2205EB1A" w14:textId="2AC15E3C" w:rsidR="001A5AB9" w:rsidRDefault="001A5AB9" w:rsidP="001A5AB9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2022/2</w:t>
      </w:r>
      <w:r w:rsidR="00BF6A28">
        <w:rPr>
          <w:rFonts w:ascii="Arial" w:hAnsi="Arial" w:cs="Arial"/>
          <w:b/>
          <w:bCs/>
          <w:sz w:val="24"/>
          <w:szCs w:val="24"/>
        </w:rPr>
        <w:t>27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Matters Arising </w:t>
      </w:r>
    </w:p>
    <w:p w14:paraId="17B52B6F" w14:textId="3FA55D74" w:rsidR="00E0696B" w:rsidRDefault="000C53A1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2022/</w:t>
      </w:r>
      <w:r w:rsidR="002968F9">
        <w:rPr>
          <w:rFonts w:ascii="Arial" w:hAnsi="Arial" w:cs="Arial"/>
          <w:bCs/>
          <w:sz w:val="24"/>
          <w:szCs w:val="24"/>
        </w:rPr>
        <w:t>212 Traffic Calming</w:t>
      </w:r>
      <w:r w:rsidR="00653A2C">
        <w:rPr>
          <w:rFonts w:ascii="Arial" w:hAnsi="Arial" w:cs="Arial"/>
          <w:bCs/>
          <w:sz w:val="24"/>
          <w:szCs w:val="24"/>
        </w:rPr>
        <w:t>:</w:t>
      </w:r>
      <w:r w:rsidR="002968F9">
        <w:rPr>
          <w:rFonts w:ascii="Arial" w:hAnsi="Arial" w:cs="Arial"/>
          <w:bCs/>
          <w:sz w:val="24"/>
          <w:szCs w:val="24"/>
        </w:rPr>
        <w:t xml:space="preserve"> </w:t>
      </w:r>
      <w:r w:rsidR="00E0696B">
        <w:rPr>
          <w:rFonts w:ascii="Arial" w:hAnsi="Arial" w:cs="Arial"/>
          <w:bCs/>
          <w:sz w:val="24"/>
          <w:szCs w:val="24"/>
        </w:rPr>
        <w:t xml:space="preserve">there was a request that </w:t>
      </w:r>
      <w:r w:rsidR="002968F9">
        <w:rPr>
          <w:rFonts w:ascii="Arial" w:hAnsi="Arial" w:cs="Arial"/>
          <w:bCs/>
          <w:sz w:val="24"/>
          <w:szCs w:val="24"/>
        </w:rPr>
        <w:t xml:space="preserve">Lord Street should also be mentioned.  </w:t>
      </w:r>
    </w:p>
    <w:p w14:paraId="5136A70B" w14:textId="3AE9D285" w:rsidR="001A5AB9" w:rsidRDefault="001A5AB9" w:rsidP="00CF1337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2022/175 (see also 2022/155 and 2022/114) Toilet Block: the clerk </w:t>
      </w:r>
      <w:r w:rsidR="00CF1337">
        <w:rPr>
          <w:rFonts w:ascii="Arial" w:hAnsi="Arial" w:cs="Arial"/>
          <w:bCs/>
          <w:sz w:val="24"/>
          <w:szCs w:val="24"/>
        </w:rPr>
        <w:t>is due to meet with a contractor and a couple of the councillors next week, on Tuesday 22</w:t>
      </w:r>
      <w:r w:rsidR="00CF1337" w:rsidRPr="00CF1337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CF1337">
        <w:rPr>
          <w:rFonts w:ascii="Arial" w:hAnsi="Arial" w:cs="Arial"/>
          <w:bCs/>
          <w:sz w:val="24"/>
          <w:szCs w:val="24"/>
        </w:rPr>
        <w:t xml:space="preserve">.  </w:t>
      </w:r>
    </w:p>
    <w:p w14:paraId="38B33254" w14:textId="77777777" w:rsidR="001A5AB9" w:rsidRDefault="001A5AB9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4D9E987B" w14:textId="6620AD53" w:rsidR="001A5AB9" w:rsidRDefault="001A5AB9" w:rsidP="001A5AB9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2022/2</w:t>
      </w:r>
      <w:r w:rsidR="003A38AC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ab/>
        <w:t xml:space="preserve">Cheshire Constabulary </w:t>
      </w:r>
      <w:r w:rsidR="008A5DEB">
        <w:rPr>
          <w:rFonts w:ascii="Arial" w:hAnsi="Arial" w:cs="Arial"/>
          <w:b/>
          <w:bCs/>
          <w:sz w:val="24"/>
          <w:szCs w:val="24"/>
        </w:rPr>
        <w:t xml:space="preserve">February </w:t>
      </w:r>
      <w:r>
        <w:rPr>
          <w:rFonts w:ascii="Arial" w:hAnsi="Arial" w:cs="Arial"/>
          <w:b/>
          <w:sz w:val="24"/>
          <w:szCs w:val="24"/>
        </w:rPr>
        <w:t>Report</w:t>
      </w:r>
    </w:p>
    <w:p w14:paraId="584C89F6" w14:textId="77777777" w:rsidR="001A5AB9" w:rsidRDefault="001A5AB9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Bland read out the police report.  The report was noted.  </w:t>
      </w:r>
    </w:p>
    <w:p w14:paraId="49A4C64F" w14:textId="2DF87AB5" w:rsidR="00665905" w:rsidRDefault="00665905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was a suggestion that the council </w:t>
      </w:r>
      <w:r w:rsidR="009529A4">
        <w:rPr>
          <w:rFonts w:ascii="Arial" w:hAnsi="Arial" w:cs="Arial"/>
          <w:bCs/>
          <w:sz w:val="24"/>
          <w:szCs w:val="24"/>
        </w:rPr>
        <w:t>sh</w:t>
      </w:r>
      <w:r>
        <w:rPr>
          <w:rFonts w:ascii="Arial" w:hAnsi="Arial" w:cs="Arial"/>
          <w:bCs/>
          <w:sz w:val="24"/>
          <w:szCs w:val="24"/>
        </w:rPr>
        <w:t xml:space="preserve">ould contact John Dwyer </w:t>
      </w:r>
      <w:r w:rsidR="004C6713">
        <w:rPr>
          <w:rFonts w:ascii="Arial" w:hAnsi="Arial" w:cs="Arial"/>
          <w:bCs/>
          <w:sz w:val="24"/>
          <w:szCs w:val="24"/>
        </w:rPr>
        <w:t xml:space="preserve">regarding the lack of attendance from PCSOs.  </w:t>
      </w:r>
    </w:p>
    <w:p w14:paraId="0B55960F" w14:textId="77777777" w:rsidR="001A5AB9" w:rsidRDefault="001A5AB9" w:rsidP="001A5AB9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14:paraId="7D1FB403" w14:textId="0F3892D3" w:rsidR="001A5AB9" w:rsidRDefault="001A5AB9" w:rsidP="001A5AB9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2022/2</w:t>
      </w:r>
      <w:r w:rsidR="00DC6233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ab/>
        <w:t>The Queen’s Platinum Jubilee</w:t>
      </w:r>
    </w:p>
    <w:p w14:paraId="4449C828" w14:textId="12BEED44" w:rsidR="001A5AB9" w:rsidRDefault="001A5AB9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Campbell provided an update on this, following on from the </w:t>
      </w:r>
      <w:r w:rsidR="00026041">
        <w:rPr>
          <w:rFonts w:ascii="Arial" w:hAnsi="Arial" w:cs="Arial"/>
          <w:bCs/>
          <w:sz w:val="24"/>
          <w:szCs w:val="24"/>
        </w:rPr>
        <w:t>second</w:t>
      </w:r>
      <w:r>
        <w:rPr>
          <w:rFonts w:ascii="Arial" w:hAnsi="Arial" w:cs="Arial"/>
          <w:bCs/>
          <w:sz w:val="24"/>
          <w:szCs w:val="24"/>
        </w:rPr>
        <w:t xml:space="preserve"> planning meeting</w:t>
      </w:r>
      <w:r w:rsidR="00A31EB0">
        <w:rPr>
          <w:rFonts w:ascii="Arial" w:hAnsi="Arial" w:cs="Arial"/>
          <w:bCs/>
          <w:sz w:val="24"/>
          <w:szCs w:val="24"/>
        </w:rPr>
        <w:t xml:space="preserve"> recently held</w:t>
      </w:r>
      <w:r>
        <w:rPr>
          <w:rFonts w:ascii="Arial" w:hAnsi="Arial" w:cs="Arial"/>
          <w:bCs/>
          <w:sz w:val="24"/>
          <w:szCs w:val="24"/>
        </w:rPr>
        <w:t>:</w:t>
      </w:r>
    </w:p>
    <w:p w14:paraId="0C2947B9" w14:textId="22E92005" w:rsidR="001A5AB9" w:rsidRPr="006E5535" w:rsidRDefault="00382152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t xml:space="preserve">Cllr Sharpe </w:t>
      </w:r>
      <w:r w:rsidR="004850B8" w:rsidRPr="006E5535">
        <w:rPr>
          <w:rFonts w:ascii="Arial" w:hAnsi="Arial" w:cs="Arial"/>
          <w:bCs/>
          <w:sz w:val="24"/>
          <w:szCs w:val="24"/>
        </w:rPr>
        <w:t>and his partner are</w:t>
      </w:r>
      <w:r w:rsidRPr="006E5535">
        <w:rPr>
          <w:rFonts w:ascii="Arial" w:hAnsi="Arial" w:cs="Arial"/>
          <w:bCs/>
          <w:sz w:val="24"/>
          <w:szCs w:val="24"/>
        </w:rPr>
        <w:t xml:space="preserve"> going </w:t>
      </w:r>
      <w:r w:rsidR="001A5AB9" w:rsidRPr="006E5535">
        <w:rPr>
          <w:rFonts w:ascii="Arial" w:hAnsi="Arial" w:cs="Arial"/>
          <w:bCs/>
          <w:sz w:val="24"/>
          <w:szCs w:val="24"/>
        </w:rPr>
        <w:t>to host a beacon</w:t>
      </w:r>
      <w:r w:rsidR="006E5535">
        <w:rPr>
          <w:rFonts w:ascii="Arial" w:hAnsi="Arial" w:cs="Arial"/>
          <w:bCs/>
          <w:sz w:val="24"/>
          <w:szCs w:val="24"/>
        </w:rPr>
        <w:t>.</w:t>
      </w:r>
    </w:p>
    <w:p w14:paraId="757E9F97" w14:textId="1A84008E" w:rsidR="001A5AB9" w:rsidRPr="006E5535" w:rsidRDefault="001A5AB9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t>We</w:t>
      </w:r>
      <w:r w:rsidR="00332A28" w:rsidRPr="006E5535">
        <w:rPr>
          <w:rFonts w:ascii="Arial" w:hAnsi="Arial" w:cs="Arial"/>
          <w:bCs/>
          <w:sz w:val="24"/>
          <w:szCs w:val="24"/>
        </w:rPr>
        <w:t>’re having trouble sourcing music for the night</w:t>
      </w:r>
      <w:r w:rsidR="006E5535">
        <w:rPr>
          <w:rFonts w:ascii="Arial" w:hAnsi="Arial" w:cs="Arial"/>
          <w:bCs/>
          <w:sz w:val="24"/>
          <w:szCs w:val="24"/>
        </w:rPr>
        <w:t>.</w:t>
      </w:r>
    </w:p>
    <w:p w14:paraId="061A3C41" w14:textId="68510435" w:rsidR="00681503" w:rsidRPr="006E5535" w:rsidRDefault="00681503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t xml:space="preserve">There will be </w:t>
      </w:r>
      <w:r w:rsidR="00E67BF6" w:rsidRPr="006E5535">
        <w:rPr>
          <w:rFonts w:ascii="Arial" w:hAnsi="Arial" w:cs="Arial"/>
          <w:bCs/>
          <w:sz w:val="24"/>
          <w:szCs w:val="24"/>
        </w:rPr>
        <w:t>communication</w:t>
      </w:r>
      <w:r w:rsidR="00F709A6" w:rsidRPr="006E5535">
        <w:rPr>
          <w:rFonts w:ascii="Arial" w:hAnsi="Arial" w:cs="Arial"/>
          <w:bCs/>
          <w:sz w:val="24"/>
          <w:szCs w:val="24"/>
        </w:rPr>
        <w:t>s</w:t>
      </w:r>
      <w:r w:rsidR="00E67BF6" w:rsidRPr="006E5535">
        <w:rPr>
          <w:rFonts w:ascii="Arial" w:hAnsi="Arial" w:cs="Arial"/>
          <w:bCs/>
          <w:sz w:val="24"/>
          <w:szCs w:val="24"/>
        </w:rPr>
        <w:t xml:space="preserve"> on social media</w:t>
      </w:r>
      <w:r w:rsidR="0020010A" w:rsidRPr="006E5535">
        <w:rPr>
          <w:rFonts w:ascii="Arial" w:hAnsi="Arial" w:cs="Arial"/>
          <w:bCs/>
          <w:sz w:val="24"/>
          <w:szCs w:val="24"/>
        </w:rPr>
        <w:t xml:space="preserve"> about what’s going on</w:t>
      </w:r>
      <w:r w:rsidR="00330216" w:rsidRPr="006E5535">
        <w:rPr>
          <w:rFonts w:ascii="Arial" w:hAnsi="Arial" w:cs="Arial"/>
          <w:bCs/>
          <w:sz w:val="24"/>
          <w:szCs w:val="24"/>
        </w:rPr>
        <w:t xml:space="preserve">.  An A4 </w:t>
      </w:r>
      <w:r w:rsidR="002040E5" w:rsidRPr="006E5535">
        <w:rPr>
          <w:rFonts w:ascii="Arial" w:hAnsi="Arial" w:cs="Arial"/>
          <w:bCs/>
          <w:sz w:val="24"/>
          <w:szCs w:val="24"/>
        </w:rPr>
        <w:t>shee</w:t>
      </w:r>
      <w:r w:rsidRPr="006E5535">
        <w:rPr>
          <w:rFonts w:ascii="Arial" w:hAnsi="Arial" w:cs="Arial"/>
          <w:bCs/>
          <w:sz w:val="24"/>
          <w:szCs w:val="24"/>
        </w:rPr>
        <w:t>t</w:t>
      </w:r>
      <w:r w:rsidR="002040E5" w:rsidRPr="006E5535">
        <w:rPr>
          <w:rFonts w:ascii="Arial" w:hAnsi="Arial" w:cs="Arial"/>
          <w:bCs/>
          <w:sz w:val="24"/>
          <w:szCs w:val="24"/>
        </w:rPr>
        <w:t xml:space="preserve"> will</w:t>
      </w:r>
      <w:r w:rsidRPr="006E5535">
        <w:rPr>
          <w:rFonts w:ascii="Arial" w:hAnsi="Arial" w:cs="Arial"/>
          <w:bCs/>
          <w:sz w:val="24"/>
          <w:szCs w:val="24"/>
        </w:rPr>
        <w:t xml:space="preserve"> be</w:t>
      </w:r>
      <w:r w:rsidR="002040E5" w:rsidRPr="006E5535">
        <w:rPr>
          <w:rFonts w:ascii="Arial" w:hAnsi="Arial" w:cs="Arial"/>
          <w:bCs/>
          <w:sz w:val="24"/>
          <w:szCs w:val="24"/>
        </w:rPr>
        <w:t xml:space="preserve"> put through</w:t>
      </w:r>
      <w:r w:rsidR="005E2DFA" w:rsidRPr="006E5535">
        <w:rPr>
          <w:rFonts w:ascii="Arial" w:hAnsi="Arial" w:cs="Arial"/>
          <w:bCs/>
          <w:sz w:val="24"/>
          <w:szCs w:val="24"/>
        </w:rPr>
        <w:t xml:space="preserve"> everyone’s doors so as to get </w:t>
      </w:r>
      <w:r w:rsidR="0013713C" w:rsidRPr="006E5535">
        <w:rPr>
          <w:rFonts w:ascii="Arial" w:hAnsi="Arial" w:cs="Arial"/>
          <w:bCs/>
          <w:sz w:val="24"/>
          <w:szCs w:val="24"/>
        </w:rPr>
        <w:t>it</w:t>
      </w:r>
      <w:r w:rsidR="005E2DFA" w:rsidRPr="006E5535">
        <w:rPr>
          <w:rFonts w:ascii="Arial" w:hAnsi="Arial" w:cs="Arial"/>
          <w:bCs/>
          <w:sz w:val="24"/>
          <w:szCs w:val="24"/>
        </w:rPr>
        <w:t xml:space="preserve"> to everyone</w:t>
      </w:r>
    </w:p>
    <w:p w14:paraId="15BD65B6" w14:textId="60DCECDF" w:rsidR="001A5AB9" w:rsidRPr="006E5535" w:rsidRDefault="00DD4160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t>12:30 to 16:00 will be the timing for the</w:t>
      </w:r>
      <w:r w:rsidR="001A5AB9" w:rsidRPr="006E5535">
        <w:rPr>
          <w:rFonts w:ascii="Arial" w:hAnsi="Arial" w:cs="Arial"/>
          <w:bCs/>
          <w:sz w:val="24"/>
          <w:szCs w:val="24"/>
        </w:rPr>
        <w:t xml:space="preserve"> picnic </w:t>
      </w:r>
      <w:r w:rsidR="00521E0B" w:rsidRPr="006E5535">
        <w:rPr>
          <w:rFonts w:ascii="Arial" w:hAnsi="Arial" w:cs="Arial"/>
          <w:bCs/>
          <w:sz w:val="24"/>
          <w:szCs w:val="24"/>
        </w:rPr>
        <w:t>i</w:t>
      </w:r>
      <w:r w:rsidR="001A5AB9" w:rsidRPr="006E5535">
        <w:rPr>
          <w:rFonts w:ascii="Arial" w:hAnsi="Arial" w:cs="Arial"/>
          <w:bCs/>
          <w:sz w:val="24"/>
          <w:szCs w:val="24"/>
        </w:rPr>
        <w:t>n the park on the Sunday</w:t>
      </w:r>
      <w:r w:rsidR="008516D5">
        <w:rPr>
          <w:rFonts w:ascii="Arial" w:hAnsi="Arial" w:cs="Arial"/>
          <w:bCs/>
          <w:sz w:val="24"/>
          <w:szCs w:val="24"/>
        </w:rPr>
        <w:t>.</w:t>
      </w:r>
    </w:p>
    <w:p w14:paraId="1DF3A25A" w14:textId="2CD39167" w:rsidR="001A5AB9" w:rsidRPr="006E5535" w:rsidRDefault="00BA1757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t>Hopefully the Scouts can do a burger van</w:t>
      </w:r>
      <w:r w:rsidR="008516D5">
        <w:rPr>
          <w:rFonts w:ascii="Arial" w:hAnsi="Arial" w:cs="Arial"/>
          <w:bCs/>
          <w:sz w:val="24"/>
          <w:szCs w:val="24"/>
        </w:rPr>
        <w:t>.</w:t>
      </w:r>
    </w:p>
    <w:p w14:paraId="1C3E363F" w14:textId="64AD33BC" w:rsidR="001A5AB9" w:rsidRPr="006E5535" w:rsidRDefault="00362E78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t>People to bring their own table, chairs, picnic rugs, etc.</w:t>
      </w:r>
    </w:p>
    <w:p w14:paraId="19B3DA44" w14:textId="4B7DF249" w:rsidR="001A5AB9" w:rsidRPr="006E5535" w:rsidRDefault="00582C99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t xml:space="preserve">The flowers by the old post office </w:t>
      </w:r>
      <w:r w:rsidR="00F83765" w:rsidRPr="006E5535">
        <w:rPr>
          <w:rFonts w:ascii="Arial" w:hAnsi="Arial" w:cs="Arial"/>
          <w:bCs/>
          <w:sz w:val="24"/>
          <w:szCs w:val="24"/>
        </w:rPr>
        <w:t>to</w:t>
      </w:r>
      <w:r w:rsidRPr="006E5535">
        <w:rPr>
          <w:rFonts w:ascii="Arial" w:hAnsi="Arial" w:cs="Arial"/>
          <w:bCs/>
          <w:sz w:val="24"/>
          <w:szCs w:val="24"/>
        </w:rPr>
        <w:t xml:space="preserve"> be </w:t>
      </w:r>
      <w:r w:rsidR="00F83765" w:rsidRPr="006E5535">
        <w:rPr>
          <w:rFonts w:ascii="Arial" w:hAnsi="Arial" w:cs="Arial"/>
          <w:bCs/>
          <w:sz w:val="24"/>
          <w:szCs w:val="24"/>
        </w:rPr>
        <w:t>red, white and blue</w:t>
      </w:r>
      <w:r w:rsidR="008516D5">
        <w:rPr>
          <w:rFonts w:ascii="Arial" w:hAnsi="Arial" w:cs="Arial"/>
          <w:bCs/>
          <w:sz w:val="24"/>
          <w:szCs w:val="24"/>
        </w:rPr>
        <w:t>.</w:t>
      </w:r>
    </w:p>
    <w:p w14:paraId="71A351D5" w14:textId="39C4BA81" w:rsidR="00BE3B02" w:rsidRPr="006E5535" w:rsidRDefault="001A5AB9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lastRenderedPageBreak/>
        <w:t>The</w:t>
      </w:r>
      <w:r w:rsidR="00F83765" w:rsidRPr="006E5535">
        <w:rPr>
          <w:rFonts w:ascii="Arial" w:hAnsi="Arial" w:cs="Arial"/>
          <w:bCs/>
          <w:sz w:val="24"/>
          <w:szCs w:val="24"/>
        </w:rPr>
        <w:t xml:space="preserve"> Air</w:t>
      </w:r>
      <w:r w:rsidRPr="006E5535">
        <w:rPr>
          <w:rFonts w:ascii="Arial" w:hAnsi="Arial" w:cs="Arial"/>
          <w:bCs/>
          <w:sz w:val="24"/>
          <w:szCs w:val="24"/>
        </w:rPr>
        <w:t xml:space="preserve"> Cadets would like to be involved</w:t>
      </w:r>
      <w:r w:rsidR="005930A6" w:rsidRPr="006E5535">
        <w:rPr>
          <w:rFonts w:ascii="Arial" w:hAnsi="Arial" w:cs="Arial"/>
          <w:bCs/>
          <w:sz w:val="24"/>
          <w:szCs w:val="24"/>
        </w:rPr>
        <w:t xml:space="preserve"> but as it’s bank holiday many might be away. They’ll check numbers and let us know</w:t>
      </w:r>
      <w:r w:rsidR="008516D5">
        <w:rPr>
          <w:rFonts w:ascii="Arial" w:hAnsi="Arial" w:cs="Arial"/>
          <w:bCs/>
          <w:sz w:val="24"/>
          <w:szCs w:val="24"/>
        </w:rPr>
        <w:t>.</w:t>
      </w:r>
    </w:p>
    <w:p w14:paraId="7897C403" w14:textId="19A00025" w:rsidR="001A5AB9" w:rsidRPr="006E5535" w:rsidRDefault="00BE3B02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t xml:space="preserve">Clerk to ask </w:t>
      </w:r>
      <w:r w:rsidR="00FB2907" w:rsidRPr="006E5535">
        <w:rPr>
          <w:rFonts w:ascii="Arial" w:hAnsi="Arial" w:cs="Arial"/>
          <w:bCs/>
          <w:sz w:val="24"/>
          <w:szCs w:val="24"/>
        </w:rPr>
        <w:t>schools</w:t>
      </w:r>
      <w:r w:rsidRPr="006E5535">
        <w:rPr>
          <w:rFonts w:ascii="Arial" w:hAnsi="Arial" w:cs="Arial"/>
          <w:bCs/>
          <w:sz w:val="24"/>
          <w:szCs w:val="24"/>
        </w:rPr>
        <w:t xml:space="preserve"> if they’d like a visit from Cllr Campbell to talk </w:t>
      </w:r>
      <w:r w:rsidR="00FB2907" w:rsidRPr="006E5535">
        <w:rPr>
          <w:rFonts w:ascii="Arial" w:hAnsi="Arial" w:cs="Arial"/>
          <w:bCs/>
          <w:sz w:val="24"/>
          <w:szCs w:val="24"/>
        </w:rPr>
        <w:t>to</w:t>
      </w:r>
      <w:r w:rsidRPr="006E5535">
        <w:rPr>
          <w:rFonts w:ascii="Arial" w:hAnsi="Arial" w:cs="Arial"/>
          <w:bCs/>
          <w:sz w:val="24"/>
          <w:szCs w:val="24"/>
        </w:rPr>
        <w:t xml:space="preserve"> the </w:t>
      </w:r>
      <w:r w:rsidR="00FB2907" w:rsidRPr="006E5535">
        <w:rPr>
          <w:rFonts w:ascii="Arial" w:hAnsi="Arial" w:cs="Arial"/>
          <w:bCs/>
          <w:sz w:val="24"/>
          <w:szCs w:val="24"/>
        </w:rPr>
        <w:t>children about the jubilee</w:t>
      </w:r>
      <w:r w:rsidR="008516D5">
        <w:rPr>
          <w:rFonts w:ascii="Arial" w:hAnsi="Arial" w:cs="Arial"/>
          <w:bCs/>
          <w:sz w:val="24"/>
          <w:szCs w:val="24"/>
        </w:rPr>
        <w:t>.</w:t>
      </w:r>
    </w:p>
    <w:p w14:paraId="3B397068" w14:textId="2A325207" w:rsidR="00FB2907" w:rsidRPr="006E5535" w:rsidRDefault="00FB2907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t>We could possibly give mugs to schoolchildren and/or people born in 1952</w:t>
      </w:r>
      <w:r w:rsidR="008516D5">
        <w:rPr>
          <w:rFonts w:ascii="Arial" w:hAnsi="Arial" w:cs="Arial"/>
          <w:bCs/>
          <w:sz w:val="24"/>
          <w:szCs w:val="24"/>
        </w:rPr>
        <w:t>.</w:t>
      </w:r>
    </w:p>
    <w:p w14:paraId="7147A019" w14:textId="7033EC81" w:rsidR="001A5AB9" w:rsidRPr="006E5535" w:rsidRDefault="00E52D9A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t>Schools to make A3 design to decorate railings on playing field</w:t>
      </w:r>
      <w:r w:rsidR="003B3AEA" w:rsidRPr="006E5535">
        <w:rPr>
          <w:rFonts w:ascii="Arial" w:hAnsi="Arial" w:cs="Arial"/>
          <w:bCs/>
          <w:sz w:val="24"/>
          <w:szCs w:val="24"/>
        </w:rPr>
        <w:t xml:space="preserve">. One resident suggested keeping bunting up </w:t>
      </w:r>
      <w:r w:rsidR="007D19F2" w:rsidRPr="006E5535">
        <w:rPr>
          <w:rFonts w:ascii="Arial" w:hAnsi="Arial" w:cs="Arial"/>
          <w:bCs/>
          <w:sz w:val="24"/>
          <w:szCs w:val="24"/>
        </w:rPr>
        <w:t xml:space="preserve">until </w:t>
      </w:r>
      <w:r w:rsidR="00D45396" w:rsidRPr="006E5535">
        <w:rPr>
          <w:rFonts w:ascii="Arial" w:hAnsi="Arial" w:cs="Arial"/>
          <w:bCs/>
          <w:sz w:val="24"/>
          <w:szCs w:val="24"/>
        </w:rPr>
        <w:t>the</w:t>
      </w:r>
      <w:r w:rsidR="001A5AB9" w:rsidRPr="006E5535">
        <w:rPr>
          <w:rFonts w:ascii="Arial" w:hAnsi="Arial" w:cs="Arial"/>
          <w:bCs/>
          <w:sz w:val="24"/>
          <w:szCs w:val="24"/>
        </w:rPr>
        <w:t xml:space="preserve"> </w:t>
      </w:r>
      <w:r w:rsidR="00D45396" w:rsidRPr="006E5535">
        <w:rPr>
          <w:rFonts w:ascii="Arial" w:hAnsi="Arial" w:cs="Arial"/>
          <w:bCs/>
          <w:sz w:val="24"/>
          <w:szCs w:val="24"/>
        </w:rPr>
        <w:t>c</w:t>
      </w:r>
      <w:r w:rsidR="001A5AB9" w:rsidRPr="006E5535">
        <w:rPr>
          <w:rFonts w:ascii="Arial" w:hAnsi="Arial" w:cs="Arial"/>
          <w:bCs/>
          <w:sz w:val="24"/>
          <w:szCs w:val="24"/>
        </w:rPr>
        <w:t xml:space="preserve">arnival </w:t>
      </w:r>
      <w:r w:rsidR="00D45396" w:rsidRPr="006E5535">
        <w:rPr>
          <w:rFonts w:ascii="Arial" w:hAnsi="Arial" w:cs="Arial"/>
          <w:bCs/>
          <w:sz w:val="24"/>
          <w:szCs w:val="24"/>
        </w:rPr>
        <w:t>so it leads from one event to the other</w:t>
      </w:r>
      <w:r w:rsidR="008516D5">
        <w:rPr>
          <w:rFonts w:ascii="Arial" w:hAnsi="Arial" w:cs="Arial"/>
          <w:bCs/>
          <w:sz w:val="24"/>
          <w:szCs w:val="24"/>
        </w:rPr>
        <w:t>.</w:t>
      </w:r>
    </w:p>
    <w:p w14:paraId="7248657C" w14:textId="1304F1E6" w:rsidR="00730771" w:rsidRPr="006E5535" w:rsidRDefault="00112AE9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t xml:space="preserve">We could give something to the </w:t>
      </w:r>
      <w:r w:rsidR="001004F1" w:rsidRPr="006E5535">
        <w:rPr>
          <w:rFonts w:ascii="Arial" w:hAnsi="Arial" w:cs="Arial"/>
          <w:bCs/>
          <w:sz w:val="24"/>
          <w:szCs w:val="24"/>
        </w:rPr>
        <w:t>schools</w:t>
      </w:r>
      <w:r w:rsidRPr="006E5535">
        <w:rPr>
          <w:rFonts w:ascii="Arial" w:hAnsi="Arial" w:cs="Arial"/>
          <w:bCs/>
          <w:sz w:val="24"/>
          <w:szCs w:val="24"/>
        </w:rPr>
        <w:t xml:space="preserve"> instead of</w:t>
      </w:r>
      <w:r w:rsidR="00E375B3" w:rsidRPr="006E5535">
        <w:rPr>
          <w:rFonts w:ascii="Arial" w:hAnsi="Arial" w:cs="Arial"/>
          <w:bCs/>
          <w:sz w:val="24"/>
          <w:szCs w:val="24"/>
        </w:rPr>
        <w:t xml:space="preserve"> to</w:t>
      </w:r>
      <w:r w:rsidRPr="006E5535">
        <w:rPr>
          <w:rFonts w:ascii="Arial" w:hAnsi="Arial" w:cs="Arial"/>
          <w:bCs/>
          <w:sz w:val="24"/>
          <w:szCs w:val="24"/>
        </w:rPr>
        <w:t xml:space="preserve"> the children – </w:t>
      </w:r>
      <w:r w:rsidR="00F76EFA" w:rsidRPr="006E5535">
        <w:rPr>
          <w:rFonts w:ascii="Arial" w:hAnsi="Arial" w:cs="Arial"/>
          <w:bCs/>
          <w:sz w:val="24"/>
          <w:szCs w:val="24"/>
        </w:rPr>
        <w:t xml:space="preserve">such as </w:t>
      </w:r>
      <w:r w:rsidRPr="006E5535">
        <w:rPr>
          <w:rFonts w:ascii="Arial" w:hAnsi="Arial" w:cs="Arial"/>
          <w:bCs/>
          <w:sz w:val="24"/>
          <w:szCs w:val="24"/>
        </w:rPr>
        <w:t xml:space="preserve">a picture of the Queen </w:t>
      </w:r>
      <w:r w:rsidR="001004F1" w:rsidRPr="006E5535">
        <w:rPr>
          <w:rFonts w:ascii="Arial" w:hAnsi="Arial" w:cs="Arial"/>
          <w:bCs/>
          <w:sz w:val="24"/>
          <w:szCs w:val="24"/>
        </w:rPr>
        <w:t>to commemorate the jubilee</w:t>
      </w:r>
      <w:r w:rsidR="008516D5">
        <w:rPr>
          <w:rFonts w:ascii="Arial" w:hAnsi="Arial" w:cs="Arial"/>
          <w:bCs/>
          <w:sz w:val="24"/>
          <w:szCs w:val="24"/>
        </w:rPr>
        <w:t>.</w:t>
      </w:r>
    </w:p>
    <w:p w14:paraId="2AE6C87F" w14:textId="156E7454" w:rsidR="00E375B3" w:rsidRDefault="00E375B3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6E5535">
        <w:rPr>
          <w:rFonts w:ascii="Arial" w:hAnsi="Arial" w:cs="Arial"/>
          <w:bCs/>
          <w:sz w:val="24"/>
          <w:szCs w:val="24"/>
        </w:rPr>
        <w:t>We need to buy bunting and banners to start advertising it</w:t>
      </w:r>
      <w:r w:rsidR="008503E8" w:rsidRPr="006E5535">
        <w:rPr>
          <w:rFonts w:ascii="Arial" w:hAnsi="Arial" w:cs="Arial"/>
          <w:bCs/>
          <w:sz w:val="24"/>
          <w:szCs w:val="24"/>
        </w:rPr>
        <w:t xml:space="preserve">.  Cllr Campbell asked the Council if </w:t>
      </w:r>
      <w:r w:rsidR="00BC68F4">
        <w:rPr>
          <w:rFonts w:ascii="Arial" w:hAnsi="Arial" w:cs="Arial"/>
          <w:bCs/>
          <w:sz w:val="24"/>
          <w:szCs w:val="24"/>
        </w:rPr>
        <w:t xml:space="preserve">it could confirm the budget for the jubilee events.  </w:t>
      </w:r>
      <w:r w:rsidR="00B4699A">
        <w:rPr>
          <w:rFonts w:ascii="Arial" w:hAnsi="Arial" w:cs="Arial"/>
          <w:bCs/>
          <w:sz w:val="24"/>
          <w:szCs w:val="24"/>
        </w:rPr>
        <w:t>A</w:t>
      </w:r>
      <w:r w:rsidR="00BC68F4">
        <w:rPr>
          <w:rFonts w:ascii="Arial" w:hAnsi="Arial" w:cs="Arial"/>
          <w:bCs/>
          <w:sz w:val="24"/>
          <w:szCs w:val="24"/>
        </w:rPr>
        <w:t>n</w:t>
      </w:r>
      <w:r w:rsidR="00B4699A">
        <w:rPr>
          <w:rFonts w:ascii="Arial" w:hAnsi="Arial" w:cs="Arial"/>
          <w:bCs/>
          <w:sz w:val="24"/>
          <w:szCs w:val="24"/>
        </w:rPr>
        <w:t xml:space="preserve"> amount of £3,000 to be allotted to this was agreed.  </w:t>
      </w:r>
      <w:r w:rsidR="00B4699A" w:rsidRPr="00B4699A">
        <w:rPr>
          <w:rFonts w:ascii="Arial" w:hAnsi="Arial" w:cs="Arial"/>
          <w:b/>
          <w:sz w:val="24"/>
          <w:szCs w:val="24"/>
        </w:rPr>
        <w:t>Resolved</w:t>
      </w:r>
      <w:r w:rsidR="00E3764A">
        <w:rPr>
          <w:rFonts w:ascii="Arial" w:hAnsi="Arial" w:cs="Arial"/>
          <w:bCs/>
          <w:sz w:val="24"/>
          <w:szCs w:val="24"/>
        </w:rPr>
        <w:t xml:space="preserve"> – to allocate £3,000 for jubilee events.</w:t>
      </w:r>
    </w:p>
    <w:p w14:paraId="3987212E" w14:textId="7F451941" w:rsidR="00B4699A" w:rsidRPr="006E5535" w:rsidRDefault="00A70BFD" w:rsidP="006E5535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could have a magician going around to everyone.</w:t>
      </w:r>
    </w:p>
    <w:p w14:paraId="63D5C668" w14:textId="6F3601DE" w:rsidR="001A5AB9" w:rsidRDefault="00B8342D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need a trailer to have </w:t>
      </w:r>
      <w:r w:rsidR="00343CF9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stage – Cllr Sharpe</w:t>
      </w:r>
      <w:r w:rsidR="00343CF9">
        <w:rPr>
          <w:rFonts w:ascii="Arial" w:hAnsi="Arial" w:cs="Arial"/>
          <w:bCs/>
          <w:sz w:val="24"/>
          <w:szCs w:val="24"/>
        </w:rPr>
        <w:t xml:space="preserve"> to sort.</w:t>
      </w:r>
    </w:p>
    <w:p w14:paraId="48859686" w14:textId="0980412A" w:rsidR="00343CF9" w:rsidRDefault="0010754D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could</w:t>
      </w:r>
      <w:r w:rsidR="00343CF9">
        <w:rPr>
          <w:rFonts w:ascii="Arial" w:hAnsi="Arial" w:cs="Arial"/>
          <w:bCs/>
          <w:sz w:val="24"/>
          <w:szCs w:val="24"/>
        </w:rPr>
        <w:t xml:space="preserve"> possibly hav</w:t>
      </w:r>
      <w:r w:rsidR="0070219D">
        <w:rPr>
          <w:rFonts w:ascii="Arial" w:hAnsi="Arial" w:cs="Arial"/>
          <w:bCs/>
          <w:sz w:val="24"/>
          <w:szCs w:val="24"/>
        </w:rPr>
        <w:t>e</w:t>
      </w:r>
      <w:r w:rsidR="00343CF9">
        <w:rPr>
          <w:rFonts w:ascii="Arial" w:hAnsi="Arial" w:cs="Arial"/>
          <w:bCs/>
          <w:sz w:val="24"/>
          <w:szCs w:val="24"/>
        </w:rPr>
        <w:t xml:space="preserve"> a float </w:t>
      </w:r>
      <w:r>
        <w:rPr>
          <w:rFonts w:ascii="Arial" w:hAnsi="Arial" w:cs="Arial"/>
          <w:bCs/>
          <w:sz w:val="24"/>
          <w:szCs w:val="24"/>
        </w:rPr>
        <w:t xml:space="preserve">to give a ride to the children and the </w:t>
      </w:r>
      <w:r w:rsidR="0070219D">
        <w:rPr>
          <w:rFonts w:ascii="Arial" w:hAnsi="Arial" w:cs="Arial"/>
          <w:bCs/>
          <w:sz w:val="24"/>
          <w:szCs w:val="24"/>
        </w:rPr>
        <w:t>people</w:t>
      </w:r>
      <w:r>
        <w:rPr>
          <w:rFonts w:ascii="Arial" w:hAnsi="Arial" w:cs="Arial"/>
          <w:bCs/>
          <w:sz w:val="24"/>
          <w:szCs w:val="24"/>
        </w:rPr>
        <w:t xml:space="preserve"> born in 1952.</w:t>
      </w:r>
    </w:p>
    <w:p w14:paraId="07598F8F" w14:textId="5E899532" w:rsidR="003725BB" w:rsidRDefault="003725BB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could have medals to give out.</w:t>
      </w:r>
    </w:p>
    <w:p w14:paraId="72EBDA77" w14:textId="1A18E472" w:rsidR="003725BB" w:rsidRDefault="003725BB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need to get the bunting sooner rather than later.</w:t>
      </w:r>
    </w:p>
    <w:p w14:paraId="5C24F643" w14:textId="48C140B1" w:rsidR="003725BB" w:rsidRDefault="000D2DFD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next meeting is Wednesday 6</w:t>
      </w:r>
      <w:r w:rsidRPr="000D2DFD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April at 19:30 at CYAC.  </w:t>
      </w:r>
    </w:p>
    <w:p w14:paraId="20DF0F19" w14:textId="77777777" w:rsidR="0070219D" w:rsidRDefault="0070219D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1B297034" w14:textId="1D6BD449" w:rsidR="001A5AB9" w:rsidRDefault="001A5AB9" w:rsidP="001A5AB9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2022/2</w:t>
      </w:r>
      <w:r w:rsidR="0012226A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ab/>
      </w:r>
      <w:r w:rsidR="00A8404D">
        <w:rPr>
          <w:rFonts w:ascii="Arial" w:hAnsi="Arial" w:cs="Arial"/>
          <w:b/>
          <w:sz w:val="24"/>
          <w:szCs w:val="24"/>
        </w:rPr>
        <w:t>Football Pitch Hire</w:t>
      </w:r>
      <w:r>
        <w:rPr>
          <w:rFonts w:ascii="Arial" w:hAnsi="Arial" w:cs="Arial"/>
          <w:b/>
          <w:sz w:val="24"/>
          <w:szCs w:val="24"/>
        </w:rPr>
        <w:t>:</w:t>
      </w:r>
    </w:p>
    <w:p w14:paraId="442EDB45" w14:textId="2C3FEC68" w:rsidR="001A5AB9" w:rsidRDefault="00EF0893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clerk had received a request to see if the pitch</w:t>
      </w:r>
      <w:r w:rsidR="007F6995">
        <w:rPr>
          <w:rFonts w:ascii="Arial" w:hAnsi="Arial" w:cs="Arial"/>
          <w:bCs/>
          <w:sz w:val="24"/>
          <w:szCs w:val="24"/>
        </w:rPr>
        <w:t xml:space="preserve"> on the playing field</w:t>
      </w:r>
      <w:r>
        <w:rPr>
          <w:rFonts w:ascii="Arial" w:hAnsi="Arial" w:cs="Arial"/>
          <w:bCs/>
          <w:sz w:val="24"/>
          <w:szCs w:val="24"/>
        </w:rPr>
        <w:t xml:space="preserve"> was available to </w:t>
      </w:r>
      <w:r w:rsidR="005C28E2">
        <w:rPr>
          <w:rFonts w:ascii="Arial" w:hAnsi="Arial" w:cs="Arial"/>
          <w:bCs/>
          <w:sz w:val="24"/>
          <w:szCs w:val="24"/>
        </w:rPr>
        <w:t>hire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14:paraId="2C8DF068" w14:textId="5956824C" w:rsidR="005C28E2" w:rsidRDefault="00DD5EA9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council agreed that it would rent the pitch; however, the clerk is to contact </w:t>
      </w:r>
      <w:proofErr w:type="spellStart"/>
      <w:r>
        <w:rPr>
          <w:rFonts w:ascii="Arial" w:hAnsi="Arial" w:cs="Arial"/>
          <w:bCs/>
          <w:sz w:val="24"/>
          <w:szCs w:val="24"/>
        </w:rPr>
        <w:t>Winwick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Parish Council</w:t>
      </w:r>
      <w:r w:rsidR="0063327E">
        <w:rPr>
          <w:rFonts w:ascii="Arial" w:hAnsi="Arial" w:cs="Arial"/>
          <w:bCs/>
          <w:sz w:val="24"/>
          <w:szCs w:val="24"/>
        </w:rPr>
        <w:t xml:space="preserve"> to ask if they rent their playing fields out.  </w:t>
      </w:r>
    </w:p>
    <w:p w14:paraId="549EBB7C" w14:textId="5C95C63A" w:rsidR="001A5AB9" w:rsidRDefault="0063327E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</w:t>
      </w:r>
      <w:r w:rsidR="00D504C4">
        <w:rPr>
          <w:rFonts w:ascii="Arial" w:hAnsi="Arial" w:cs="Arial"/>
          <w:bCs/>
          <w:sz w:val="24"/>
          <w:szCs w:val="24"/>
        </w:rPr>
        <w:t>would</w:t>
      </w:r>
      <w:r>
        <w:rPr>
          <w:rFonts w:ascii="Arial" w:hAnsi="Arial" w:cs="Arial"/>
          <w:bCs/>
          <w:sz w:val="24"/>
          <w:szCs w:val="24"/>
        </w:rPr>
        <w:t xml:space="preserve"> need to have </w:t>
      </w:r>
      <w:r w:rsidR="00D504C4">
        <w:rPr>
          <w:rFonts w:ascii="Arial" w:hAnsi="Arial" w:cs="Arial"/>
          <w:bCs/>
          <w:sz w:val="24"/>
          <w:szCs w:val="24"/>
        </w:rPr>
        <w:t>a contract in place outlining details such as insurance, fees, etc.</w:t>
      </w:r>
    </w:p>
    <w:p w14:paraId="75C44815" w14:textId="77777777" w:rsidR="00D504C4" w:rsidRDefault="00D504C4" w:rsidP="001A5AB9">
      <w:pPr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688B7796" w14:textId="522EC2E8" w:rsidR="001A5AB9" w:rsidRDefault="001A5AB9" w:rsidP="001A5AB9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2022/2</w:t>
      </w:r>
      <w:r w:rsidR="0012226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 w:rsidR="00C9006B">
        <w:rPr>
          <w:rFonts w:ascii="Arial" w:hAnsi="Arial" w:cs="Arial"/>
          <w:b/>
          <w:sz w:val="24"/>
          <w:szCs w:val="24"/>
        </w:rPr>
        <w:t>General Elliot as an ACV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4F3BBBBF" w14:textId="57F12693" w:rsidR="00485066" w:rsidRDefault="00485066" w:rsidP="001A5AB9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Bland gave an update on this.  We can put an Asset of Community Value on the pub.  </w:t>
      </w:r>
      <w:r w:rsidR="00A3571C">
        <w:rPr>
          <w:rFonts w:ascii="Arial" w:hAnsi="Arial" w:cs="Arial"/>
          <w:sz w:val="24"/>
          <w:szCs w:val="24"/>
        </w:rPr>
        <w:t xml:space="preserve">We could apply as a parish council.  </w:t>
      </w:r>
    </w:p>
    <w:p w14:paraId="587BCF16" w14:textId="313BC47B" w:rsidR="008C572F" w:rsidRDefault="008C572F" w:rsidP="001A5AB9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to be kept as it is for five years.</w:t>
      </w:r>
    </w:p>
    <w:p w14:paraId="7783E855" w14:textId="7F4869B9" w:rsidR="0008502D" w:rsidRDefault="0008502D" w:rsidP="001A5AB9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There’s a concern </w:t>
      </w:r>
      <w:r w:rsidR="00B316B6">
        <w:rPr>
          <w:rFonts w:ascii="Arial" w:hAnsi="Arial" w:cs="Arial"/>
          <w:sz w:val="24"/>
          <w:szCs w:val="24"/>
        </w:rPr>
        <w:t xml:space="preserve">that </w:t>
      </w:r>
      <w:r w:rsidR="00177A45">
        <w:rPr>
          <w:rFonts w:ascii="Arial" w:hAnsi="Arial" w:cs="Arial"/>
          <w:sz w:val="24"/>
          <w:szCs w:val="24"/>
        </w:rPr>
        <w:t>the site could end up as houses.</w:t>
      </w:r>
    </w:p>
    <w:p w14:paraId="461005ED" w14:textId="705CC09A" w:rsidR="00B821DB" w:rsidRDefault="00B821DB" w:rsidP="001A5AB9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owners have to leave it six month</w:t>
      </w:r>
      <w:r w:rsidR="006E1D41">
        <w:rPr>
          <w:rFonts w:ascii="Arial" w:hAnsi="Arial" w:cs="Arial"/>
          <w:sz w:val="24"/>
          <w:szCs w:val="24"/>
        </w:rPr>
        <w:t xml:space="preserve">s from announcing </w:t>
      </w:r>
      <w:r w:rsidR="00625C59">
        <w:rPr>
          <w:rFonts w:ascii="Arial" w:hAnsi="Arial" w:cs="Arial"/>
          <w:sz w:val="24"/>
          <w:szCs w:val="24"/>
        </w:rPr>
        <w:t xml:space="preserve">the sale of the pub to give people time to bid. </w:t>
      </w:r>
    </w:p>
    <w:p w14:paraId="7223ABBC" w14:textId="5264A4D2" w:rsidR="00502B00" w:rsidRDefault="00502B00" w:rsidP="001A5AB9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Bland spoke to Peter Sturman about</w:t>
      </w:r>
      <w:r w:rsidR="00DE6F10">
        <w:rPr>
          <w:rFonts w:ascii="Arial" w:hAnsi="Arial" w:cs="Arial"/>
          <w:sz w:val="24"/>
          <w:szCs w:val="24"/>
        </w:rPr>
        <w:t xml:space="preserve"> it and he’s happy to meet to discuss further. </w:t>
      </w:r>
    </w:p>
    <w:p w14:paraId="77980DA4" w14:textId="329FD324" w:rsidR="00485066" w:rsidRDefault="005C5815" w:rsidP="001A5AB9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resident present claimed that there used to be two terraced houses on the General Elliot car park.</w:t>
      </w:r>
    </w:p>
    <w:p w14:paraId="3873E086" w14:textId="7B7D5E65" w:rsidR="005C5815" w:rsidRDefault="005C5815" w:rsidP="001A5AB9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Bland is to arrange to meet Peter Sturman and other </w:t>
      </w:r>
      <w:proofErr w:type="spellStart"/>
      <w:r>
        <w:rPr>
          <w:rFonts w:ascii="Arial" w:hAnsi="Arial" w:cs="Arial"/>
          <w:sz w:val="24"/>
          <w:szCs w:val="24"/>
        </w:rPr>
        <w:t>cllrs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39B345E" w14:textId="799B52C5" w:rsidR="005C5815" w:rsidRDefault="005C5815" w:rsidP="001A5AB9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owners are not willing to disclose what will happen.  They were hoping to keep it as a pub but there have been some developers there recently.  </w:t>
      </w:r>
    </w:p>
    <w:p w14:paraId="56C355B0" w14:textId="51968577" w:rsidR="005C5815" w:rsidRDefault="005C5815" w:rsidP="001A5AB9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CAMRA has ideas on its website as to how to go about bidding for a pub.  </w:t>
      </w:r>
    </w:p>
    <w:p w14:paraId="168B0026" w14:textId="1577DB1A" w:rsidR="005C5815" w:rsidRDefault="005C5815" w:rsidP="001A5AB9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will ask the owners </w:t>
      </w:r>
      <w:r w:rsidR="00387498">
        <w:rPr>
          <w:rFonts w:ascii="Arial" w:hAnsi="Arial" w:cs="Arial"/>
          <w:sz w:val="24"/>
          <w:szCs w:val="24"/>
        </w:rPr>
        <w:t xml:space="preserve">if they could put blocks on the car park entrance to prevent any unwanted visitors.  </w:t>
      </w:r>
    </w:p>
    <w:p w14:paraId="720F8599" w14:textId="77777777" w:rsidR="00841264" w:rsidRPr="00841264" w:rsidRDefault="00841264" w:rsidP="00841264">
      <w:pPr>
        <w:pStyle w:val="ListParagraph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8FB0D06" w14:textId="2B5D32EC" w:rsidR="001A5AB9" w:rsidRDefault="001A5AB9" w:rsidP="004A1281">
      <w:pPr>
        <w:pStyle w:val="ListParagraph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2022/2</w:t>
      </w:r>
      <w:r w:rsidR="004A1281"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b/>
          <w:sz w:val="24"/>
          <w:szCs w:val="24"/>
        </w:rPr>
        <w:tab/>
      </w:r>
      <w:r w:rsidR="004A1281">
        <w:rPr>
          <w:rFonts w:ascii="Arial" w:hAnsi="Arial" w:cs="Arial"/>
          <w:b/>
          <w:sz w:val="24"/>
          <w:szCs w:val="24"/>
        </w:rPr>
        <w:t xml:space="preserve">Clerk’s Report – </w:t>
      </w:r>
      <w:r w:rsidR="00391DB0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429BD87A" w14:textId="34ED11E6" w:rsidR="00716836" w:rsidRDefault="00716836" w:rsidP="002E6F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ChALC</w:t>
      </w:r>
      <w:proofErr w:type="spellEnd"/>
      <w:r>
        <w:rPr>
          <w:rFonts w:ascii="Arial" w:hAnsi="Arial" w:cs="Arial"/>
          <w:sz w:val="24"/>
          <w:szCs w:val="24"/>
        </w:rPr>
        <w:t xml:space="preserve"> Boundary Review</w:t>
      </w:r>
      <w:r w:rsidR="0067421C">
        <w:rPr>
          <w:rFonts w:ascii="Arial" w:hAnsi="Arial" w:cs="Arial"/>
          <w:sz w:val="24"/>
          <w:szCs w:val="24"/>
        </w:rPr>
        <w:t xml:space="preserve"> Consolation: Cllr Benson thinks it’s not Warrington North that’s affected. </w:t>
      </w:r>
    </w:p>
    <w:p w14:paraId="15CD2D3E" w14:textId="6572B5D1" w:rsidR="0067421C" w:rsidRDefault="0067421C" w:rsidP="002E6F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HS2 Update: Cllrs Bland and Partington met with CADRAG</w:t>
      </w:r>
      <w:r w:rsidR="00770057">
        <w:rPr>
          <w:rFonts w:ascii="Arial" w:hAnsi="Arial" w:cs="Arial"/>
          <w:sz w:val="24"/>
          <w:szCs w:val="24"/>
        </w:rPr>
        <w:t xml:space="preserve"> members</w:t>
      </w:r>
      <w:r>
        <w:rPr>
          <w:rFonts w:ascii="Arial" w:hAnsi="Arial" w:cs="Arial"/>
          <w:sz w:val="24"/>
          <w:szCs w:val="24"/>
        </w:rPr>
        <w:t xml:space="preserve">, Parish Cllrs from Croft, Culcheth &amp; </w:t>
      </w:r>
      <w:proofErr w:type="spellStart"/>
      <w:r>
        <w:rPr>
          <w:rFonts w:ascii="Arial" w:hAnsi="Arial" w:cs="Arial"/>
          <w:sz w:val="24"/>
          <w:szCs w:val="24"/>
        </w:rPr>
        <w:t>Glazebury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r w:rsidR="00770057">
        <w:rPr>
          <w:rFonts w:ascii="Arial" w:hAnsi="Arial" w:cs="Arial"/>
          <w:sz w:val="24"/>
          <w:szCs w:val="24"/>
        </w:rPr>
        <w:t>a residents’</w:t>
      </w:r>
      <w:r>
        <w:rPr>
          <w:rFonts w:ascii="Arial" w:hAnsi="Arial" w:cs="Arial"/>
          <w:sz w:val="24"/>
          <w:szCs w:val="24"/>
        </w:rPr>
        <w:t xml:space="preserve"> </w:t>
      </w:r>
      <w:r w:rsidR="00770057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 xml:space="preserve"> from Pendle </w:t>
      </w:r>
      <w:r w:rsidR="00770057">
        <w:rPr>
          <w:rFonts w:ascii="Arial" w:hAnsi="Arial" w:cs="Arial"/>
          <w:sz w:val="24"/>
          <w:szCs w:val="24"/>
        </w:rPr>
        <w:t>Gardens</w:t>
      </w:r>
      <w:r w:rsidR="00134A56">
        <w:rPr>
          <w:rFonts w:ascii="Arial" w:hAnsi="Arial" w:cs="Arial"/>
          <w:sz w:val="24"/>
          <w:szCs w:val="24"/>
        </w:rPr>
        <w:t>.  It was a good meeting.  It was decided to get MPs involved – all those affected from Crewe north</w:t>
      </w:r>
      <w:r w:rsidR="00DC2BBB">
        <w:rPr>
          <w:rFonts w:ascii="Arial" w:hAnsi="Arial" w:cs="Arial"/>
          <w:sz w:val="24"/>
          <w:szCs w:val="24"/>
        </w:rPr>
        <w:t>boun</w:t>
      </w:r>
      <w:r w:rsidR="00134A56">
        <w:rPr>
          <w:rFonts w:ascii="Arial" w:hAnsi="Arial" w:cs="Arial"/>
          <w:sz w:val="24"/>
          <w:szCs w:val="24"/>
        </w:rPr>
        <w:t xml:space="preserve">d.  </w:t>
      </w:r>
    </w:p>
    <w:p w14:paraId="7C65BF08" w14:textId="1E6078EC" w:rsidR="00D83ECE" w:rsidRDefault="00DC2BBB" w:rsidP="002E6FAC">
      <w:pPr>
        <w:pStyle w:val="ListParagraph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formed a new group – “Golborne Link Action Group” – as </w:t>
      </w:r>
      <w:proofErr w:type="spellStart"/>
      <w:r>
        <w:rPr>
          <w:rFonts w:ascii="Arial" w:hAnsi="Arial" w:cs="Arial"/>
          <w:sz w:val="24"/>
          <w:szCs w:val="24"/>
        </w:rPr>
        <w:t>Cadrag’s</w:t>
      </w:r>
      <w:proofErr w:type="spellEnd"/>
      <w:r>
        <w:rPr>
          <w:rFonts w:ascii="Arial" w:hAnsi="Arial" w:cs="Arial"/>
          <w:sz w:val="24"/>
          <w:szCs w:val="24"/>
        </w:rPr>
        <w:t xml:space="preserve"> setup was too technical.  </w:t>
      </w:r>
    </w:p>
    <w:p w14:paraId="2F0AE44E" w14:textId="03CA4CA5" w:rsidR="00DC2BBB" w:rsidRDefault="00D83ECE" w:rsidP="002E6FAC">
      <w:pPr>
        <w:pStyle w:val="ListParagraph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Partington said that they have until 31</w:t>
      </w:r>
      <w:r w:rsidRPr="00D83EC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to put something together regarding the environmental statement.  It’s the Hybrid Bill that’s going to Parliament.  We need to comment by 31</w:t>
      </w:r>
      <w:r w:rsidRPr="00D83EC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March.  Frank (Allen) will do this.  There’s a form to fill in that is eight or nine pages.  CPC has already responded.  </w:t>
      </w:r>
    </w:p>
    <w:p w14:paraId="1FDD4271" w14:textId="696FD77A" w:rsidR="00D83ECE" w:rsidRDefault="00C975D6" w:rsidP="002E6FAC">
      <w:pPr>
        <w:pStyle w:val="ListParagraph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government is asking for organisations to put something together, not individuals.  </w:t>
      </w:r>
    </w:p>
    <w:p w14:paraId="2741BA52" w14:textId="1169C877" w:rsidR="00C975D6" w:rsidRDefault="00C975D6" w:rsidP="002E6FAC">
      <w:pPr>
        <w:pStyle w:val="ListParagraph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Partington has emailed all the affected MPs – Charlotte Nichols, James Grundy, Andy Carter, Sir Graham Brady and Esther McVey.  </w:t>
      </w:r>
    </w:p>
    <w:p w14:paraId="38C071D4" w14:textId="50F5CA4A" w:rsidR="00321A9F" w:rsidRDefault="00321A9F" w:rsidP="002E6FAC">
      <w:pPr>
        <w:pStyle w:val="ListParagraph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not expecting to overturn their decision but hoping to modify it.  </w:t>
      </w:r>
    </w:p>
    <w:p w14:paraId="11668EB3" w14:textId="36347C94" w:rsidR="00321A9F" w:rsidRDefault="00321A9F" w:rsidP="002E6FAC">
      <w:pPr>
        <w:pStyle w:val="ListParagraph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Andy Carter is having meetings with Grant </w:t>
      </w:r>
      <w:proofErr w:type="spellStart"/>
      <w:r>
        <w:rPr>
          <w:rFonts w:ascii="Arial" w:hAnsi="Arial" w:cs="Arial"/>
          <w:sz w:val="24"/>
          <w:szCs w:val="24"/>
        </w:rPr>
        <w:t>Shapps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07746F3D" w14:textId="3740CF95" w:rsidR="00321A9F" w:rsidRDefault="00321A9F" w:rsidP="002E6FAC">
      <w:pPr>
        <w:pStyle w:val="ListParagraph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to put together a case for a petition which goes to Parliament.  We’re asking for the support of MPs to do this.  We’re not sure who will appear for us.  </w:t>
      </w:r>
    </w:p>
    <w:p w14:paraId="240AD6BB" w14:textId="69B4C826" w:rsidR="00321A9F" w:rsidRDefault="00321A9F" w:rsidP="002E6FAC">
      <w:pPr>
        <w:pStyle w:val="ListParagraph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only reply so far is from Esther McVey’s office only to acknowledge the email.  </w:t>
      </w:r>
    </w:p>
    <w:p w14:paraId="4BF4E837" w14:textId="3358F53C" w:rsidR="003575B8" w:rsidRDefault="003575B8" w:rsidP="002E6FAC">
      <w:pPr>
        <w:pStyle w:val="ListParagraph"/>
        <w:ind w:left="1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Bland read out the comment he sent to WBC re HS2.  There’s another meeting next week.  </w:t>
      </w:r>
    </w:p>
    <w:p w14:paraId="122F6BFC" w14:textId="77777777" w:rsidR="001A5AB9" w:rsidRDefault="001A5AB9" w:rsidP="001A5AB9">
      <w:pPr>
        <w:pStyle w:val="ListParagraph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546BCAF" w14:textId="2E032A4D" w:rsidR="004A1281" w:rsidRDefault="001A5AB9" w:rsidP="004A1281">
      <w:pPr>
        <w:pStyle w:val="ListParagraph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2022/2</w:t>
      </w:r>
      <w:r w:rsidR="00391DB0">
        <w:rPr>
          <w:rFonts w:ascii="Arial" w:hAnsi="Arial" w:cs="Arial"/>
          <w:b/>
          <w:bCs/>
          <w:sz w:val="24"/>
          <w:szCs w:val="24"/>
        </w:rPr>
        <w:t>33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1281">
        <w:rPr>
          <w:rFonts w:ascii="Arial" w:hAnsi="Arial" w:cs="Arial"/>
          <w:b/>
          <w:sz w:val="24"/>
          <w:szCs w:val="24"/>
        </w:rPr>
        <w:t>Clerk’s Report – Financial Reports</w:t>
      </w:r>
    </w:p>
    <w:p w14:paraId="591FC0FA" w14:textId="77777777" w:rsidR="002403A0" w:rsidRDefault="002403A0" w:rsidP="002403A0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financial reports were up to the end of </w:t>
      </w:r>
      <w:r>
        <w:rPr>
          <w:rFonts w:ascii="Arial" w:hAnsi="Arial" w:cs="Arial"/>
          <w:sz w:val="24"/>
          <w:szCs w:val="24"/>
        </w:rPr>
        <w:t>January and February</w:t>
      </w:r>
      <w:r>
        <w:rPr>
          <w:rFonts w:ascii="Arial" w:hAnsi="Arial" w:cs="Arial"/>
          <w:bCs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bank reconciliations were in balance.</w:t>
      </w:r>
    </w:p>
    <w:p w14:paraId="2DE62C19" w14:textId="427D36CD" w:rsidR="002403A0" w:rsidRDefault="002403A0" w:rsidP="002403A0">
      <w:pPr>
        <w:pStyle w:val="ListParagraph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January </w:t>
      </w:r>
      <w:r>
        <w:rPr>
          <w:rFonts w:ascii="Arial" w:hAnsi="Arial" w:cs="Arial"/>
          <w:bCs/>
          <w:sz w:val="24"/>
          <w:szCs w:val="24"/>
        </w:rPr>
        <w:t xml:space="preserve">creditor list amounts to </w:t>
      </w:r>
      <w:r w:rsidRPr="003F1418">
        <w:rPr>
          <w:rFonts w:ascii="Arial" w:hAnsi="Arial" w:cs="Arial"/>
          <w:sz w:val="24"/>
          <w:szCs w:val="24"/>
        </w:rPr>
        <w:t>£2</w:t>
      </w:r>
      <w:r>
        <w:rPr>
          <w:rFonts w:ascii="Arial" w:hAnsi="Arial" w:cs="Arial"/>
          <w:sz w:val="24"/>
          <w:szCs w:val="24"/>
        </w:rPr>
        <w:t>,803</w:t>
      </w:r>
      <w:r w:rsidRPr="003F14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3F141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the February </w:t>
      </w:r>
      <w:r>
        <w:rPr>
          <w:rFonts w:ascii="Arial" w:hAnsi="Arial" w:cs="Arial"/>
          <w:bCs/>
          <w:sz w:val="24"/>
          <w:szCs w:val="24"/>
        </w:rPr>
        <w:t xml:space="preserve">creditor list amounts to </w:t>
      </w:r>
      <w:r w:rsidR="007F00D9">
        <w:rPr>
          <w:rFonts w:ascii="Arial" w:hAnsi="Arial" w:cs="Arial"/>
          <w:sz w:val="24"/>
          <w:szCs w:val="24"/>
        </w:rPr>
        <w:t>£8,662.45</w:t>
      </w:r>
      <w:r>
        <w:rPr>
          <w:rFonts w:ascii="Arial" w:hAnsi="Arial" w:cs="Arial"/>
          <w:bCs/>
          <w:sz w:val="24"/>
          <w:szCs w:val="24"/>
        </w:rPr>
        <w:t xml:space="preserve">.  There are no issues regarding the budget.  </w:t>
      </w:r>
    </w:p>
    <w:p w14:paraId="72368063" w14:textId="3E0DCBF5" w:rsidR="002403A0" w:rsidRDefault="002403A0" w:rsidP="002403A0">
      <w:pPr>
        <w:pStyle w:val="ListParagraph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list of </w:t>
      </w:r>
      <w:r w:rsidR="007F00D9">
        <w:rPr>
          <w:rFonts w:ascii="Arial" w:hAnsi="Arial" w:cs="Arial"/>
          <w:bCs/>
          <w:sz w:val="24"/>
          <w:szCs w:val="24"/>
        </w:rPr>
        <w:t>March’s</w:t>
      </w:r>
      <w:r>
        <w:rPr>
          <w:rFonts w:ascii="Arial" w:hAnsi="Arial" w:cs="Arial"/>
          <w:bCs/>
          <w:sz w:val="24"/>
          <w:szCs w:val="24"/>
        </w:rPr>
        <w:t xml:space="preserve"> cheque payments was distributed to the councillors.  This list amounted to £</w:t>
      </w:r>
      <w:r w:rsidR="002D0022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,80</w:t>
      </w:r>
      <w:r w:rsidR="002D0022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.</w:t>
      </w:r>
      <w:r w:rsidR="002D0022">
        <w:rPr>
          <w:rFonts w:ascii="Arial" w:hAnsi="Arial" w:cs="Arial"/>
          <w:bCs/>
          <w:sz w:val="24"/>
          <w:szCs w:val="24"/>
        </w:rPr>
        <w:t>44</w:t>
      </w:r>
      <w:r>
        <w:rPr>
          <w:rFonts w:ascii="Arial" w:hAnsi="Arial" w:cs="Arial"/>
          <w:bCs/>
          <w:sz w:val="24"/>
          <w:szCs w:val="24"/>
        </w:rPr>
        <w:t>.</w:t>
      </w:r>
    </w:p>
    <w:p w14:paraId="2FE856D8" w14:textId="77777777" w:rsidR="002403A0" w:rsidRDefault="002403A0" w:rsidP="002403A0">
      <w:pPr>
        <w:pStyle w:val="ListParagraph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41251B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Cs/>
          <w:sz w:val="24"/>
          <w:szCs w:val="24"/>
        </w:rPr>
        <w:t>.</w:t>
      </w:r>
    </w:p>
    <w:p w14:paraId="7F586020" w14:textId="77777777" w:rsidR="002403A0" w:rsidRDefault="002403A0" w:rsidP="002403A0">
      <w:pPr>
        <w:pStyle w:val="ListParagraph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Approved. </w:t>
      </w:r>
    </w:p>
    <w:p w14:paraId="195249D4" w14:textId="77777777" w:rsidR="001A5AB9" w:rsidRPr="0000240C" w:rsidRDefault="001A5AB9" w:rsidP="001A5AB9">
      <w:pPr>
        <w:pStyle w:val="ListParagraph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14:paraId="41F4D0AE" w14:textId="258BD2E0" w:rsidR="004A1281" w:rsidRDefault="001A5AB9" w:rsidP="004A1281">
      <w:pPr>
        <w:pStyle w:val="ListParagraph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5F7F6E">
        <w:rPr>
          <w:rFonts w:ascii="Arial" w:hAnsi="Arial" w:cs="Arial"/>
          <w:b/>
          <w:sz w:val="24"/>
          <w:szCs w:val="24"/>
        </w:rPr>
        <w:t>2022/</w:t>
      </w:r>
      <w:r>
        <w:rPr>
          <w:rFonts w:ascii="Arial" w:hAnsi="Arial" w:cs="Arial"/>
          <w:b/>
          <w:sz w:val="24"/>
          <w:szCs w:val="24"/>
        </w:rPr>
        <w:t>2</w:t>
      </w:r>
      <w:r w:rsidR="002D0022">
        <w:rPr>
          <w:rFonts w:ascii="Arial" w:hAnsi="Arial" w:cs="Arial"/>
          <w:b/>
          <w:sz w:val="24"/>
          <w:szCs w:val="24"/>
        </w:rPr>
        <w:t>34</w:t>
      </w:r>
      <w:r w:rsidRPr="005F7F6E">
        <w:rPr>
          <w:rFonts w:ascii="Arial" w:hAnsi="Arial" w:cs="Arial"/>
          <w:b/>
          <w:sz w:val="24"/>
          <w:szCs w:val="24"/>
        </w:rPr>
        <w:tab/>
      </w:r>
      <w:r w:rsidR="004A1281">
        <w:rPr>
          <w:rFonts w:ascii="Arial" w:hAnsi="Arial" w:cs="Arial"/>
          <w:b/>
          <w:bCs/>
          <w:sz w:val="24"/>
          <w:szCs w:val="24"/>
        </w:rPr>
        <w:t>Clerk’s Report – Planning</w:t>
      </w:r>
      <w:r w:rsidR="004A1281">
        <w:rPr>
          <w:rFonts w:ascii="Arial" w:hAnsi="Arial" w:cs="Arial"/>
          <w:bCs/>
          <w:sz w:val="24"/>
          <w:szCs w:val="24"/>
        </w:rPr>
        <w:t xml:space="preserve"> </w:t>
      </w:r>
      <w:r w:rsidR="004A1281" w:rsidRPr="0000240C">
        <w:rPr>
          <w:rFonts w:ascii="Arial" w:hAnsi="Arial" w:cs="Arial"/>
          <w:b/>
          <w:sz w:val="24"/>
          <w:szCs w:val="24"/>
        </w:rPr>
        <w:t>Applications for consideration at this meeting:</w:t>
      </w:r>
    </w:p>
    <w:p w14:paraId="0025AA5B" w14:textId="77777777" w:rsidR="002D0022" w:rsidRDefault="002D0022" w:rsidP="004A1281">
      <w:pPr>
        <w:pStyle w:val="ListParagraph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14:paraId="4C82244A" w14:textId="2DF0ED87" w:rsidR="00054854" w:rsidRPr="00CD48CD" w:rsidRDefault="00A80F7A" w:rsidP="00A80F7A">
      <w:pPr>
        <w:pStyle w:val="ListParagraph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5F7F6E">
        <w:rPr>
          <w:rFonts w:ascii="Arial" w:hAnsi="Arial" w:cs="Arial"/>
          <w:b/>
          <w:bCs/>
          <w:sz w:val="24"/>
          <w:szCs w:val="24"/>
        </w:rPr>
        <w:t>2022/</w:t>
      </w:r>
      <w:r>
        <w:rPr>
          <w:rFonts w:ascii="Arial" w:hAnsi="Arial" w:cs="Arial"/>
          <w:b/>
          <w:bCs/>
          <w:sz w:val="24"/>
          <w:szCs w:val="24"/>
        </w:rPr>
        <w:t>235</w:t>
      </w:r>
      <w:r w:rsidRPr="005F7F6E">
        <w:rPr>
          <w:rFonts w:ascii="Arial" w:hAnsi="Arial" w:cs="Arial"/>
          <w:b/>
          <w:bCs/>
          <w:sz w:val="24"/>
          <w:szCs w:val="24"/>
        </w:rPr>
        <w:tab/>
      </w:r>
      <w:r w:rsidR="00054854" w:rsidRPr="00CD48CD">
        <w:rPr>
          <w:rFonts w:ascii="Arial" w:hAnsi="Arial" w:cs="Arial"/>
          <w:b/>
          <w:sz w:val="24"/>
          <w:szCs w:val="24"/>
        </w:rPr>
        <w:t xml:space="preserve">Planning Application 2019/35726 – Land to the North of Junction 11, of the M62, Warrington </w:t>
      </w:r>
    </w:p>
    <w:p w14:paraId="37B701A7" w14:textId="77777777" w:rsidR="00054854" w:rsidRDefault="00054854" w:rsidP="00054854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CD48CD">
        <w:rPr>
          <w:rFonts w:ascii="Arial" w:hAnsi="Arial" w:cs="Arial"/>
          <w:sz w:val="24"/>
          <w:szCs w:val="24"/>
          <w:shd w:val="clear" w:color="auto" w:fill="FFFFFF"/>
        </w:rPr>
        <w:t xml:space="preserve">Description of development: </w:t>
      </w:r>
      <w:r w:rsidRPr="00CD48CD">
        <w:rPr>
          <w:rFonts w:ascii="Arial" w:hAnsi="Arial" w:cs="Arial"/>
          <w:sz w:val="24"/>
          <w:szCs w:val="24"/>
        </w:rPr>
        <w:t xml:space="preserve">Environmental Assessment Application, Outline Planning Permission (Major) including details of access - Proposed Erection of a Motorway Service Area including </w:t>
      </w:r>
      <w:r w:rsidRPr="00CD48CD">
        <w:rPr>
          <w:rFonts w:ascii="Arial" w:hAnsi="Arial" w:cs="Arial"/>
          <w:sz w:val="24"/>
          <w:szCs w:val="24"/>
        </w:rPr>
        <w:lastRenderedPageBreak/>
        <w:t xml:space="preserve">Facilities Building, up to </w:t>
      </w:r>
      <w:proofErr w:type="gramStart"/>
      <w:r w:rsidRPr="00CD48CD">
        <w:rPr>
          <w:rFonts w:ascii="Arial" w:hAnsi="Arial" w:cs="Arial"/>
          <w:sz w:val="24"/>
          <w:szCs w:val="24"/>
        </w:rPr>
        <w:t>100 bedroom</w:t>
      </w:r>
      <w:proofErr w:type="gramEnd"/>
      <w:r w:rsidRPr="00CD48CD">
        <w:rPr>
          <w:rFonts w:ascii="Arial" w:hAnsi="Arial" w:cs="Arial"/>
          <w:sz w:val="24"/>
          <w:szCs w:val="24"/>
        </w:rPr>
        <w:t xml:space="preserve"> Hotel, service yard, Fuel Filling Station, Electric Charging Station, parking facilities landscaping and amenity areas and associated infrastructure, all other details (Appearance, Landscaping, Layout and scale) reserved for subsequent applications</w:t>
      </w:r>
      <w:r>
        <w:rPr>
          <w:rFonts w:ascii="Arial" w:hAnsi="Arial" w:cs="Arial"/>
          <w:sz w:val="24"/>
          <w:szCs w:val="24"/>
        </w:rPr>
        <w:t>.</w:t>
      </w:r>
    </w:p>
    <w:p w14:paraId="2B0D2DD2" w14:textId="02C7242F" w:rsidR="001A5AB9" w:rsidRDefault="001A5AB9" w:rsidP="00054854">
      <w:pPr>
        <w:pStyle w:val="ListParagraph"/>
        <w:tabs>
          <w:tab w:val="left" w:pos="1134"/>
        </w:tabs>
        <w:ind w:left="1128" w:hanging="1128"/>
        <w:jc w:val="both"/>
        <w:rPr>
          <w:rFonts w:ascii="Arial" w:hAnsi="Arial" w:cs="Arial"/>
          <w:bCs/>
          <w:sz w:val="24"/>
          <w:szCs w:val="24"/>
        </w:rPr>
      </w:pPr>
    </w:p>
    <w:p w14:paraId="6124B631" w14:textId="623345DA" w:rsidR="00A80F7A" w:rsidRPr="005449A4" w:rsidRDefault="001A5AB9" w:rsidP="00A80F7A">
      <w:pPr>
        <w:pStyle w:val="ListParagraph"/>
        <w:tabs>
          <w:tab w:val="left" w:pos="1134"/>
        </w:tabs>
        <w:ind w:left="1134" w:hanging="113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F7F6E">
        <w:rPr>
          <w:rFonts w:ascii="Arial" w:hAnsi="Arial" w:cs="Arial"/>
          <w:b/>
          <w:bCs/>
          <w:sz w:val="24"/>
          <w:szCs w:val="24"/>
        </w:rPr>
        <w:t>2022/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387C8F">
        <w:rPr>
          <w:rFonts w:ascii="Arial" w:hAnsi="Arial" w:cs="Arial"/>
          <w:b/>
          <w:bCs/>
          <w:sz w:val="24"/>
          <w:szCs w:val="24"/>
        </w:rPr>
        <w:t>36</w:t>
      </w:r>
      <w:r w:rsidRPr="005F7F6E">
        <w:rPr>
          <w:rFonts w:ascii="Arial" w:hAnsi="Arial" w:cs="Arial"/>
          <w:b/>
          <w:bCs/>
          <w:sz w:val="24"/>
          <w:szCs w:val="24"/>
        </w:rPr>
        <w:tab/>
      </w:r>
      <w:r w:rsidR="00A80F7A" w:rsidRPr="005449A4">
        <w:rPr>
          <w:rFonts w:ascii="Arial" w:hAnsi="Arial" w:cs="Arial"/>
          <w:b/>
          <w:sz w:val="24"/>
          <w:szCs w:val="24"/>
        </w:rPr>
        <w:t xml:space="preserve">Planning Application 2022/41038 – 31 </w:t>
      </w:r>
      <w:proofErr w:type="spellStart"/>
      <w:r w:rsidR="00A80F7A" w:rsidRPr="005449A4">
        <w:rPr>
          <w:rFonts w:ascii="Arial" w:hAnsi="Arial" w:cs="Arial"/>
          <w:b/>
          <w:sz w:val="24"/>
          <w:szCs w:val="24"/>
        </w:rPr>
        <w:t>Browmere</w:t>
      </w:r>
      <w:proofErr w:type="spellEnd"/>
      <w:r w:rsidR="00A80F7A" w:rsidRPr="005449A4">
        <w:rPr>
          <w:rFonts w:ascii="Arial" w:hAnsi="Arial" w:cs="Arial"/>
          <w:b/>
          <w:sz w:val="24"/>
          <w:szCs w:val="24"/>
        </w:rPr>
        <w:t xml:space="preserve"> Drive, WA3 7HS</w:t>
      </w:r>
    </w:p>
    <w:p w14:paraId="586E7002" w14:textId="77777777" w:rsidR="00A80F7A" w:rsidRPr="005449A4" w:rsidRDefault="00A80F7A" w:rsidP="00A80F7A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5449A4">
        <w:rPr>
          <w:rFonts w:ascii="Arial" w:hAnsi="Arial" w:cs="Arial"/>
          <w:sz w:val="24"/>
          <w:szCs w:val="24"/>
          <w:shd w:val="clear" w:color="auto" w:fill="FFFFFF"/>
        </w:rPr>
        <w:t xml:space="preserve">Description of development: Proposed </w:t>
      </w:r>
      <w:r w:rsidRPr="005449A4">
        <w:rPr>
          <w:rFonts w:ascii="Arial" w:hAnsi="Arial" w:cs="Arial"/>
          <w:sz w:val="24"/>
          <w:szCs w:val="24"/>
        </w:rPr>
        <w:t xml:space="preserve">extended front dormer and alterations to rear elevation.  Render to front elevation. </w:t>
      </w:r>
    </w:p>
    <w:p w14:paraId="7DE2EE66" w14:textId="1FCBE062" w:rsidR="001A5AB9" w:rsidRDefault="001A5AB9" w:rsidP="00A80F7A">
      <w:pPr>
        <w:pStyle w:val="ListParagraph"/>
        <w:tabs>
          <w:tab w:val="left" w:pos="1134"/>
        </w:tabs>
        <w:ind w:left="1134"/>
        <w:jc w:val="both"/>
        <w:rPr>
          <w:rFonts w:ascii="Arial" w:hAnsi="Arial" w:cs="Arial"/>
          <w:b/>
          <w:sz w:val="24"/>
          <w:szCs w:val="24"/>
        </w:rPr>
      </w:pPr>
      <w:r w:rsidRPr="005F7F6E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>.</w:t>
      </w:r>
    </w:p>
    <w:p w14:paraId="05E0AF73" w14:textId="77777777" w:rsidR="001A5AB9" w:rsidRDefault="001A5AB9" w:rsidP="001A5AB9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5F7F6E">
        <w:rPr>
          <w:rFonts w:ascii="Arial" w:hAnsi="Arial" w:cs="Arial"/>
          <w:bCs/>
          <w:sz w:val="24"/>
          <w:szCs w:val="24"/>
        </w:rPr>
        <w:t>No objection.</w:t>
      </w:r>
    </w:p>
    <w:p w14:paraId="17B793F0" w14:textId="77777777" w:rsidR="001A5AB9" w:rsidRPr="0089494D" w:rsidRDefault="001A5AB9" w:rsidP="001A5AB9">
      <w:pPr>
        <w:pStyle w:val="ListParagraph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78B32AC3" w14:textId="17D1E6FC" w:rsidR="001A5AB9" w:rsidRPr="009A19A6" w:rsidRDefault="001A5AB9" w:rsidP="001A5AB9">
      <w:pPr>
        <w:pStyle w:val="ListParagraph"/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A19A6">
        <w:rPr>
          <w:rFonts w:ascii="Arial" w:hAnsi="Arial" w:cs="Arial"/>
          <w:b/>
          <w:bCs/>
          <w:sz w:val="24"/>
          <w:szCs w:val="24"/>
        </w:rPr>
        <w:t>2022/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387C8F">
        <w:rPr>
          <w:rFonts w:ascii="Arial" w:hAnsi="Arial" w:cs="Arial"/>
          <w:b/>
          <w:bCs/>
          <w:sz w:val="24"/>
          <w:szCs w:val="24"/>
        </w:rPr>
        <w:t>37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A19A6">
        <w:rPr>
          <w:rFonts w:ascii="Arial" w:hAnsi="Arial" w:cs="Arial"/>
          <w:b/>
          <w:bCs/>
          <w:sz w:val="24"/>
          <w:szCs w:val="24"/>
        </w:rPr>
        <w:t>Borough Councillor’s Update</w:t>
      </w:r>
      <w:r w:rsidR="00387C8F">
        <w:rPr>
          <w:rFonts w:ascii="Arial" w:hAnsi="Arial" w:cs="Arial"/>
          <w:b/>
          <w:bCs/>
          <w:sz w:val="24"/>
          <w:szCs w:val="24"/>
        </w:rPr>
        <w:t xml:space="preserve"> – Cllr Benson </w:t>
      </w:r>
    </w:p>
    <w:p w14:paraId="02440C64" w14:textId="5F2C6AE9" w:rsidR="001A5AB9" w:rsidRDefault="00A128D0" w:rsidP="002E6FAC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People have been commenting on the CAZ signs – </w:t>
      </w:r>
      <w:r w:rsidR="001A5AB9" w:rsidRPr="0047185A">
        <w:rPr>
          <w:rFonts w:ascii="Arial" w:hAnsi="Arial" w:cs="Arial"/>
          <w:bCs/>
          <w:sz w:val="24"/>
          <w:szCs w:val="24"/>
        </w:rPr>
        <w:t xml:space="preserve">Cllr </w:t>
      </w:r>
      <w:r w:rsidR="00387C8F">
        <w:rPr>
          <w:rFonts w:ascii="Arial" w:hAnsi="Arial" w:cs="Arial"/>
          <w:bCs/>
          <w:sz w:val="24"/>
          <w:szCs w:val="24"/>
        </w:rPr>
        <w:t>Benson</w:t>
      </w:r>
      <w:r w:rsidR="001A5AB9" w:rsidRPr="0047185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spoke to Mark Tune.  They’re not changing – they’ll stay at 7.5 limit.  The borough councillors have requested to have them covered up or removed.  </w:t>
      </w:r>
    </w:p>
    <w:p w14:paraId="686405E2" w14:textId="458C0773" w:rsidR="009A1E1D" w:rsidRDefault="008C40D4" w:rsidP="002E6FAC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Cllrs Allen, Benson and </w:t>
      </w:r>
      <w:proofErr w:type="spellStart"/>
      <w:r>
        <w:rPr>
          <w:rFonts w:ascii="Arial" w:hAnsi="Arial" w:cs="Arial"/>
          <w:bCs/>
          <w:sz w:val="24"/>
          <w:szCs w:val="24"/>
        </w:rPr>
        <w:t>Maisey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met with Dave Boyer, Dave Vasey and Jim Turton to discuss flooding.  </w:t>
      </w:r>
    </w:p>
    <w:p w14:paraId="26C351AF" w14:textId="19C51E23" w:rsidR="009A1E1D" w:rsidRDefault="008C40D4" w:rsidP="002E6FAC">
      <w:pPr>
        <w:pStyle w:val="ListParagraph"/>
        <w:tabs>
          <w:tab w:val="left" w:pos="1134"/>
        </w:tabs>
        <w:ind w:left="14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They’re also trying to bring in UU and the Environment Agency.  </w:t>
      </w:r>
    </w:p>
    <w:p w14:paraId="593365B5" w14:textId="67602C5F" w:rsidR="009A1E1D" w:rsidRDefault="008C40D4" w:rsidP="002E6FAC">
      <w:pPr>
        <w:pStyle w:val="ListParagraph"/>
        <w:tabs>
          <w:tab w:val="left" w:pos="1134"/>
        </w:tabs>
        <w:ind w:left="14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Lady Lane and Smithy Brow are particularly bad.  </w:t>
      </w:r>
    </w:p>
    <w:p w14:paraId="622E534C" w14:textId="60B4B880" w:rsidR="009A1E1D" w:rsidRDefault="008C40D4" w:rsidP="002E6FAC">
      <w:pPr>
        <w:pStyle w:val="ListParagraph"/>
        <w:tabs>
          <w:tab w:val="left" w:pos="1134"/>
        </w:tabs>
        <w:ind w:left="14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They’ve cleaned the drains approximately ten days ago.  </w:t>
      </w:r>
    </w:p>
    <w:p w14:paraId="45084683" w14:textId="761CC38C" w:rsidR="009A1E1D" w:rsidRDefault="008C40D4" w:rsidP="002E6FAC">
      <w:pPr>
        <w:pStyle w:val="ListParagraph"/>
        <w:tabs>
          <w:tab w:val="left" w:pos="1134"/>
        </w:tabs>
        <w:ind w:left="14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One on Lady Lane has not been done.</w:t>
      </w:r>
      <w:r w:rsidR="009A1E1D">
        <w:rPr>
          <w:rFonts w:ascii="Arial" w:hAnsi="Arial" w:cs="Arial"/>
          <w:bCs/>
          <w:sz w:val="24"/>
          <w:szCs w:val="24"/>
        </w:rPr>
        <w:t xml:space="preserve">  Cllr Benson has been there when they’re doing the drains and knows that they attend to the tree roots too.  </w:t>
      </w:r>
    </w:p>
    <w:p w14:paraId="48D7C842" w14:textId="35E4A0DE" w:rsidR="008C40D4" w:rsidRDefault="009A1E1D" w:rsidP="002E6FAC">
      <w:pPr>
        <w:pStyle w:val="ListParagraph"/>
        <w:tabs>
          <w:tab w:val="left" w:pos="1134"/>
        </w:tabs>
        <w:ind w:left="14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There’s a drain on a farm that’s leaking out and it’s really smelly.  Dave Boyer is going to attend to this.  Cllr Benson videoed it.  </w:t>
      </w:r>
    </w:p>
    <w:p w14:paraId="079C16F9" w14:textId="2C9602F5" w:rsidR="001A5AB9" w:rsidRDefault="009A1E1D" w:rsidP="002E6FAC">
      <w:pPr>
        <w:pStyle w:val="ListParagraph"/>
        <w:tabs>
          <w:tab w:val="left" w:pos="1134"/>
        </w:tabs>
        <w:ind w:left="14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road sweeper should pick up anything that gets thrown up onto the road.  </w:t>
      </w:r>
    </w:p>
    <w:p w14:paraId="3335A795" w14:textId="60A976A6" w:rsidR="009A1E1D" w:rsidRDefault="009A1E1D" w:rsidP="002E6FAC">
      <w:pPr>
        <w:pStyle w:val="ListParagraph"/>
        <w:tabs>
          <w:tab w:val="left" w:pos="1134"/>
        </w:tabs>
        <w:ind w:left="14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said that </w:t>
      </w:r>
      <w:r w:rsidR="0029664A">
        <w:rPr>
          <w:rFonts w:ascii="Arial" w:hAnsi="Arial" w:cs="Arial"/>
          <w:sz w:val="24"/>
          <w:szCs w:val="24"/>
        </w:rPr>
        <w:t xml:space="preserve">on one road there’s not enough room for the road sweeper to get past.  The council could get rid of it and charge the resident.  </w:t>
      </w:r>
    </w:p>
    <w:p w14:paraId="3F0DF0A0" w14:textId="6886756D" w:rsidR="0029664A" w:rsidRDefault="0029664A" w:rsidP="002E6FAC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Cllrs Allen and Benson attended an event at the Town Hall regarding Ukraine.  </w:t>
      </w:r>
    </w:p>
    <w:p w14:paraId="2C0DEE73" w14:textId="12A0BC8A" w:rsidR="0029664A" w:rsidRDefault="0029664A" w:rsidP="002E6FAC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HS2 – Steve Hunter and Phil Forster – different to how we normally do </w:t>
      </w:r>
      <w:r w:rsidR="005A0F94">
        <w:rPr>
          <w:rFonts w:ascii="Arial" w:hAnsi="Arial" w:cs="Arial"/>
          <w:sz w:val="24"/>
          <w:szCs w:val="24"/>
        </w:rPr>
        <w:t>petitions.  Having Teams meeting Tuesday next week – will get info from that.</w:t>
      </w:r>
    </w:p>
    <w:p w14:paraId="74FB4302" w14:textId="63A32446" w:rsidR="005A0F94" w:rsidRDefault="005A0F94" w:rsidP="002E6FAC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Benson to ask Cllr Allen regarding the playground.  </w:t>
      </w:r>
    </w:p>
    <w:p w14:paraId="36670DB7" w14:textId="77777777" w:rsidR="0029664A" w:rsidRPr="005F6C4C" w:rsidRDefault="0029664A" w:rsidP="001A5AB9">
      <w:pPr>
        <w:pStyle w:val="ListParagraph"/>
        <w:tabs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0A29FC3F" w14:textId="73B4F128" w:rsidR="001A5AB9" w:rsidRDefault="001A5AB9" w:rsidP="001A5AB9">
      <w:pPr>
        <w:pStyle w:val="ListParagraph"/>
        <w:tabs>
          <w:tab w:val="left" w:pos="1134"/>
        </w:tabs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2022/2</w:t>
      </w:r>
      <w:r w:rsidR="00387C8F"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b/>
          <w:sz w:val="24"/>
          <w:szCs w:val="24"/>
        </w:rPr>
        <w:tab/>
        <w:t>Recess</w:t>
      </w:r>
    </w:p>
    <w:p w14:paraId="5589E962" w14:textId="06F3772E" w:rsidR="0026661C" w:rsidRDefault="0026661C" w:rsidP="002E6FAC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Traffic calming – this is a serious issue.</w:t>
      </w:r>
    </w:p>
    <w:p w14:paraId="07BEA052" w14:textId="07C3D242" w:rsidR="001A5AB9" w:rsidRDefault="0026661C" w:rsidP="002E6FAC">
      <w:pPr>
        <w:pStyle w:val="ListParagraph"/>
        <w:tabs>
          <w:tab w:val="left" w:pos="1134"/>
        </w:tabs>
        <w:ind w:left="14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council to ask Mark Tune how to go about putting speed bumps in the road.  Invite him to the next meeting.  </w:t>
      </w:r>
      <w:r w:rsidR="001A5AB9">
        <w:rPr>
          <w:rFonts w:ascii="Arial" w:hAnsi="Arial" w:cs="Arial"/>
          <w:bCs/>
          <w:sz w:val="24"/>
          <w:szCs w:val="24"/>
        </w:rPr>
        <w:t xml:space="preserve"> </w:t>
      </w:r>
    </w:p>
    <w:p w14:paraId="0A37E906" w14:textId="03390808" w:rsidR="00DE4C8C" w:rsidRDefault="00DE4C8C" w:rsidP="002E6FAC">
      <w:pPr>
        <w:pStyle w:val="ListParagraph"/>
        <w:tabs>
          <w:tab w:val="left" w:pos="1134"/>
        </w:tabs>
        <w:ind w:left="14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Campbell said that the council puts cables on the road to detect speed and traffic levels.  </w:t>
      </w:r>
    </w:p>
    <w:p w14:paraId="2A380BF7" w14:textId="7A7876A5" w:rsidR="00DE4C8C" w:rsidRDefault="00DE4C8C" w:rsidP="000D7A4F">
      <w:pPr>
        <w:pStyle w:val="ListParagraph"/>
        <w:tabs>
          <w:tab w:val="left" w:pos="1134"/>
        </w:tabs>
        <w:ind w:left="14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council may not have the money to put in speed bumps but the developers who’ll build the houses might do.  </w:t>
      </w:r>
    </w:p>
    <w:p w14:paraId="5E942B7C" w14:textId="75552170" w:rsidR="00DE4C8C" w:rsidRDefault="00DE4C8C" w:rsidP="001A5AB9">
      <w:pPr>
        <w:pStyle w:val="ListParagraph"/>
        <w:tabs>
          <w:tab w:val="left" w:pos="1134"/>
        </w:tabs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5DF0CD62" w14:textId="7A88DC50" w:rsidR="00DE4C8C" w:rsidRDefault="00DE4C8C" w:rsidP="000D7A4F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General Elliot – owned by brewery.  Why won’t the brewery do anything?</w:t>
      </w:r>
    </w:p>
    <w:p w14:paraId="17A30FA3" w14:textId="32733A1B" w:rsidR="00DE4C8C" w:rsidRDefault="00DE4C8C" w:rsidP="000D7A4F">
      <w:pPr>
        <w:pStyle w:val="ListParagraph"/>
        <w:tabs>
          <w:tab w:val="left" w:pos="1134"/>
        </w:tabs>
        <w:ind w:left="14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owners still reside there.</w:t>
      </w:r>
    </w:p>
    <w:p w14:paraId="6836F0C8" w14:textId="52EE78E2" w:rsidR="00DE4C8C" w:rsidRDefault="00DE4C8C" w:rsidP="000D7A4F">
      <w:pPr>
        <w:pStyle w:val="ListParagraph"/>
        <w:tabs>
          <w:tab w:val="left" w:pos="1134"/>
        </w:tabs>
        <w:ind w:left="14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Partington says it’s not the brewery.  </w:t>
      </w:r>
    </w:p>
    <w:p w14:paraId="37193126" w14:textId="77777777" w:rsidR="001A5AB9" w:rsidRDefault="001A5AB9" w:rsidP="001A5AB9">
      <w:pPr>
        <w:pStyle w:val="ListParagraph"/>
        <w:tabs>
          <w:tab w:val="left" w:pos="1134"/>
        </w:tabs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5C7F5D0E" w14:textId="7FF56626" w:rsidR="001A5AB9" w:rsidRDefault="001A5AB9" w:rsidP="001A5AB9">
      <w:pPr>
        <w:pStyle w:val="ListParagraph"/>
        <w:tabs>
          <w:tab w:val="left" w:pos="1134"/>
        </w:tabs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2022/23</w:t>
      </w:r>
      <w:r w:rsidR="00387C8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ab/>
        <w:t xml:space="preserve">Members’ Referrals </w:t>
      </w:r>
    </w:p>
    <w:p w14:paraId="3C45F067" w14:textId="1BD2E5F7" w:rsidR="001A5AB9" w:rsidRDefault="001A5AB9" w:rsidP="000D7A4F">
      <w:pPr>
        <w:pStyle w:val="ListParagraph"/>
        <w:numPr>
          <w:ilvl w:val="0"/>
          <w:numId w:val="6"/>
        </w:num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</w:t>
      </w:r>
      <w:r w:rsidR="00DE4C8C">
        <w:rPr>
          <w:rFonts w:ascii="Arial" w:hAnsi="Arial" w:cs="Arial"/>
          <w:bCs/>
          <w:sz w:val="24"/>
          <w:szCs w:val="24"/>
        </w:rPr>
        <w:t xml:space="preserve">Farnsworth enquired about the green bin.  The clerk confirmed that it’s due to be delivered today.  </w:t>
      </w:r>
    </w:p>
    <w:p w14:paraId="29606331" w14:textId="7DC18077" w:rsidR="001A5AB9" w:rsidRDefault="001A5AB9" w:rsidP="000D7A4F">
      <w:pPr>
        <w:pStyle w:val="ListParagraph"/>
        <w:numPr>
          <w:ilvl w:val="0"/>
          <w:numId w:val="6"/>
        </w:num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Partington </w:t>
      </w:r>
      <w:r w:rsidR="00A32C24">
        <w:rPr>
          <w:rFonts w:ascii="Arial" w:hAnsi="Arial" w:cs="Arial"/>
          <w:bCs/>
          <w:sz w:val="24"/>
          <w:szCs w:val="24"/>
        </w:rPr>
        <w:t xml:space="preserve">enquired about a publication scheme for the website.  The council will look into this.  </w:t>
      </w:r>
    </w:p>
    <w:p w14:paraId="71CA1010" w14:textId="3CA02E02" w:rsidR="001A5AB9" w:rsidRDefault="00A32C24" w:rsidP="000D7A4F">
      <w:pPr>
        <w:pStyle w:val="ListParagraph"/>
        <w:numPr>
          <w:ilvl w:val="0"/>
          <w:numId w:val="6"/>
        </w:num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Campbell mentioned the complaints received by a couple of residents regarding the trees being chopped down by the M62.  </w:t>
      </w:r>
    </w:p>
    <w:p w14:paraId="78EE91C1" w14:textId="73C6C898" w:rsidR="00A32C24" w:rsidRDefault="00A32C24" w:rsidP="000D7A4F">
      <w:pPr>
        <w:pStyle w:val="ListParagraph"/>
        <w:tabs>
          <w:tab w:val="left" w:pos="1134"/>
        </w:tabs>
        <w:ind w:left="149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One resident said they were cut down due to ash dieback.  </w:t>
      </w:r>
    </w:p>
    <w:p w14:paraId="221E5529" w14:textId="21F704FE" w:rsidR="00A32C24" w:rsidRDefault="00A32C24" w:rsidP="000D7A4F">
      <w:pPr>
        <w:pStyle w:val="ListParagraph"/>
        <w:tabs>
          <w:tab w:val="left" w:pos="1134"/>
        </w:tabs>
        <w:ind w:left="149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It’s expensive to install sound barriers – Cllr Benson said it’s hundreds of thousands of pounds for just a few metres.  </w:t>
      </w:r>
    </w:p>
    <w:p w14:paraId="6FD717AB" w14:textId="515F779F" w:rsidR="001A5AB9" w:rsidRDefault="00A32C24" w:rsidP="000D7A4F">
      <w:pPr>
        <w:pStyle w:val="ListParagraph"/>
        <w:numPr>
          <w:ilvl w:val="0"/>
          <w:numId w:val="6"/>
        </w:num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Campbell said to have red, white and blue lanyards on the medals being ordered for the schoolchildren for the jubilee.  </w:t>
      </w:r>
    </w:p>
    <w:p w14:paraId="584909BF" w14:textId="77777777" w:rsidR="00A32C24" w:rsidRDefault="00A32C24" w:rsidP="001A5AB9">
      <w:pPr>
        <w:pStyle w:val="ListParagraph"/>
        <w:tabs>
          <w:tab w:val="left" w:pos="1134"/>
        </w:tabs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29B3DDA7" w14:textId="730B77D2" w:rsidR="001A5AB9" w:rsidRDefault="001A5AB9" w:rsidP="001A5AB9">
      <w:pPr>
        <w:pStyle w:val="ListParagraph"/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2022/24</w:t>
      </w:r>
      <w:r w:rsidR="00387C8F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ab/>
        <w:t>Date of next meeting</w:t>
      </w:r>
    </w:p>
    <w:p w14:paraId="744B241C" w14:textId="1E84BB63" w:rsidR="001A5AB9" w:rsidRDefault="001A5AB9" w:rsidP="001A5AB9">
      <w:pPr>
        <w:pStyle w:val="ListParagraph"/>
        <w:tabs>
          <w:tab w:val="left" w:pos="1134"/>
        </w:tabs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A32C24">
        <w:rPr>
          <w:rFonts w:ascii="Arial" w:hAnsi="Arial" w:cs="Arial"/>
          <w:bCs/>
          <w:sz w:val="24"/>
          <w:szCs w:val="24"/>
        </w:rPr>
        <w:t>9</w:t>
      </w:r>
      <w:r w:rsidRPr="00797DDD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32C24">
        <w:rPr>
          <w:rFonts w:ascii="Arial" w:hAnsi="Arial" w:cs="Arial"/>
          <w:bCs/>
          <w:sz w:val="24"/>
          <w:szCs w:val="24"/>
        </w:rPr>
        <w:t>April</w:t>
      </w:r>
      <w:r>
        <w:rPr>
          <w:rFonts w:ascii="Arial" w:hAnsi="Arial" w:cs="Arial"/>
          <w:bCs/>
          <w:sz w:val="24"/>
          <w:szCs w:val="24"/>
        </w:rPr>
        <w:t xml:space="preserve"> 2022 at 19:30.</w:t>
      </w:r>
    </w:p>
    <w:p w14:paraId="3E37C40E" w14:textId="77777777" w:rsidR="001A5AB9" w:rsidRDefault="001A5AB9"/>
    <w:sectPr w:rsidR="001A5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800" w:bottom="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739A" w14:textId="77777777" w:rsidR="002D5538" w:rsidRDefault="002D5538" w:rsidP="003A38AC">
      <w:r>
        <w:separator/>
      </w:r>
    </w:p>
  </w:endnote>
  <w:endnote w:type="continuationSeparator" w:id="0">
    <w:p w14:paraId="201CF220" w14:textId="77777777" w:rsidR="002D5538" w:rsidRDefault="002D5538" w:rsidP="003A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21CC" w14:textId="77777777" w:rsidR="00781A6A" w:rsidRDefault="002D5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A48B" w14:textId="77777777" w:rsidR="00CF0D7D" w:rsidRDefault="00944887" w:rsidP="004416B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55F3" w14:textId="77777777" w:rsidR="00781A6A" w:rsidRDefault="002D5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4639" w14:textId="77777777" w:rsidR="002D5538" w:rsidRDefault="002D5538" w:rsidP="003A38AC">
      <w:r>
        <w:separator/>
      </w:r>
    </w:p>
  </w:footnote>
  <w:footnote w:type="continuationSeparator" w:id="0">
    <w:p w14:paraId="27C1B21F" w14:textId="77777777" w:rsidR="002D5538" w:rsidRDefault="002D5538" w:rsidP="003A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3B37" w14:textId="77777777" w:rsidR="00781A6A" w:rsidRDefault="002D5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CC49" w14:textId="098320CF" w:rsidR="00781A6A" w:rsidRDefault="002D5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ECFD" w14:textId="77777777" w:rsidR="00781A6A" w:rsidRDefault="002D5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508"/>
    <w:multiLevelType w:val="hybridMultilevel"/>
    <w:tmpl w:val="4FA26F8E"/>
    <w:lvl w:ilvl="0" w:tplc="24F671E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D4437C"/>
    <w:multiLevelType w:val="hybridMultilevel"/>
    <w:tmpl w:val="DA06941C"/>
    <w:lvl w:ilvl="0" w:tplc="4FC6B6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52F5455"/>
    <w:multiLevelType w:val="hybridMultilevel"/>
    <w:tmpl w:val="B568E814"/>
    <w:lvl w:ilvl="0" w:tplc="7402CB5A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460D310A"/>
    <w:multiLevelType w:val="hybridMultilevel"/>
    <w:tmpl w:val="368C271C"/>
    <w:lvl w:ilvl="0" w:tplc="85F8166A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46D928C6"/>
    <w:multiLevelType w:val="hybridMultilevel"/>
    <w:tmpl w:val="1304D9F0"/>
    <w:lvl w:ilvl="0" w:tplc="E23005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1EA5B7B"/>
    <w:multiLevelType w:val="hybridMultilevel"/>
    <w:tmpl w:val="44ACD960"/>
    <w:lvl w:ilvl="0" w:tplc="224C19E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9"/>
    <w:rsid w:val="00026041"/>
    <w:rsid w:val="00054854"/>
    <w:rsid w:val="0008502D"/>
    <w:rsid w:val="000C53A1"/>
    <w:rsid w:val="000D2DFD"/>
    <w:rsid w:val="000D7A4F"/>
    <w:rsid w:val="001004F1"/>
    <w:rsid w:val="0010754D"/>
    <w:rsid w:val="00112AE9"/>
    <w:rsid w:val="0012226A"/>
    <w:rsid w:val="00134A56"/>
    <w:rsid w:val="0013713C"/>
    <w:rsid w:val="00177A45"/>
    <w:rsid w:val="001A5AB9"/>
    <w:rsid w:val="001E7AC8"/>
    <w:rsid w:val="0020010A"/>
    <w:rsid w:val="002040E5"/>
    <w:rsid w:val="002250B4"/>
    <w:rsid w:val="002403A0"/>
    <w:rsid w:val="00244884"/>
    <w:rsid w:val="0026661C"/>
    <w:rsid w:val="0029664A"/>
    <w:rsid w:val="002968F9"/>
    <w:rsid w:val="002D0022"/>
    <w:rsid w:val="002D5538"/>
    <w:rsid w:val="002E6FAC"/>
    <w:rsid w:val="00304A71"/>
    <w:rsid w:val="00321A9F"/>
    <w:rsid w:val="00330216"/>
    <w:rsid w:val="00332A28"/>
    <w:rsid w:val="00343CF9"/>
    <w:rsid w:val="003575B8"/>
    <w:rsid w:val="00362E78"/>
    <w:rsid w:val="003725BB"/>
    <w:rsid w:val="00382152"/>
    <w:rsid w:val="00387498"/>
    <w:rsid w:val="00387C8F"/>
    <w:rsid w:val="00391DB0"/>
    <w:rsid w:val="003A38AC"/>
    <w:rsid w:val="003B3AEA"/>
    <w:rsid w:val="004112E9"/>
    <w:rsid w:val="00443DEB"/>
    <w:rsid w:val="00485066"/>
    <w:rsid w:val="004850B8"/>
    <w:rsid w:val="004A1281"/>
    <w:rsid w:val="004C6713"/>
    <w:rsid w:val="004E7ED0"/>
    <w:rsid w:val="00502B00"/>
    <w:rsid w:val="00521E0B"/>
    <w:rsid w:val="00574ECE"/>
    <w:rsid w:val="00582C99"/>
    <w:rsid w:val="005930A6"/>
    <w:rsid w:val="005A0F94"/>
    <w:rsid w:val="005C28E2"/>
    <w:rsid w:val="005C5815"/>
    <w:rsid w:val="005E2DFA"/>
    <w:rsid w:val="00625C59"/>
    <w:rsid w:val="0063327E"/>
    <w:rsid w:val="0063482A"/>
    <w:rsid w:val="00642070"/>
    <w:rsid w:val="00653A2C"/>
    <w:rsid w:val="00665905"/>
    <w:rsid w:val="006660E2"/>
    <w:rsid w:val="0067421C"/>
    <w:rsid w:val="00681503"/>
    <w:rsid w:val="00686D26"/>
    <w:rsid w:val="006E1D41"/>
    <w:rsid w:val="006E5535"/>
    <w:rsid w:val="0070219D"/>
    <w:rsid w:val="00716836"/>
    <w:rsid w:val="00730771"/>
    <w:rsid w:val="007542FD"/>
    <w:rsid w:val="00770057"/>
    <w:rsid w:val="007D19F2"/>
    <w:rsid w:val="007F00D9"/>
    <w:rsid w:val="007F6995"/>
    <w:rsid w:val="00841264"/>
    <w:rsid w:val="008503E8"/>
    <w:rsid w:val="008516D5"/>
    <w:rsid w:val="00880003"/>
    <w:rsid w:val="008A5DEB"/>
    <w:rsid w:val="008C40D4"/>
    <w:rsid w:val="008C572F"/>
    <w:rsid w:val="008F0F5A"/>
    <w:rsid w:val="009379EF"/>
    <w:rsid w:val="00944887"/>
    <w:rsid w:val="009529A4"/>
    <w:rsid w:val="009A1E1D"/>
    <w:rsid w:val="00A128D0"/>
    <w:rsid w:val="00A31EB0"/>
    <w:rsid w:val="00A32C24"/>
    <w:rsid w:val="00A3571C"/>
    <w:rsid w:val="00A504DD"/>
    <w:rsid w:val="00A70BFD"/>
    <w:rsid w:val="00A80F7A"/>
    <w:rsid w:val="00A8404D"/>
    <w:rsid w:val="00AB2EC2"/>
    <w:rsid w:val="00B316B6"/>
    <w:rsid w:val="00B4699A"/>
    <w:rsid w:val="00B649CF"/>
    <w:rsid w:val="00B821DB"/>
    <w:rsid w:val="00B8342D"/>
    <w:rsid w:val="00B85529"/>
    <w:rsid w:val="00BA1757"/>
    <w:rsid w:val="00BC68F4"/>
    <w:rsid w:val="00BE3B02"/>
    <w:rsid w:val="00BF6A28"/>
    <w:rsid w:val="00C15931"/>
    <w:rsid w:val="00C9006B"/>
    <w:rsid w:val="00C975D6"/>
    <w:rsid w:val="00CF1337"/>
    <w:rsid w:val="00D45396"/>
    <w:rsid w:val="00D46F75"/>
    <w:rsid w:val="00D504C4"/>
    <w:rsid w:val="00D66F74"/>
    <w:rsid w:val="00D83ECE"/>
    <w:rsid w:val="00DC2BBB"/>
    <w:rsid w:val="00DC6233"/>
    <w:rsid w:val="00DD4160"/>
    <w:rsid w:val="00DD5EA9"/>
    <w:rsid w:val="00DE4C8C"/>
    <w:rsid w:val="00DE6F10"/>
    <w:rsid w:val="00E0696B"/>
    <w:rsid w:val="00E375B3"/>
    <w:rsid w:val="00E3764A"/>
    <w:rsid w:val="00E40AE2"/>
    <w:rsid w:val="00E52D9A"/>
    <w:rsid w:val="00E65095"/>
    <w:rsid w:val="00E67BF6"/>
    <w:rsid w:val="00EC72BD"/>
    <w:rsid w:val="00EF0893"/>
    <w:rsid w:val="00EF1DF5"/>
    <w:rsid w:val="00F4571B"/>
    <w:rsid w:val="00F709A6"/>
    <w:rsid w:val="00F76A46"/>
    <w:rsid w:val="00F76EFA"/>
    <w:rsid w:val="00F83765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2BE35"/>
  <w15:chartTrackingRefBased/>
  <w15:docId w15:val="{5D0B0368-AC56-4F16-B4EA-0AFE8E75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5A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5A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A5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5AB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A5AB9"/>
  </w:style>
  <w:style w:type="paragraph" w:styleId="ListParagraph">
    <w:name w:val="List Paragraph"/>
    <w:basedOn w:val="Normal"/>
    <w:uiPriority w:val="34"/>
    <w:qFormat/>
    <w:rsid w:val="001A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Parish</dc:creator>
  <cp:keywords/>
  <dc:description/>
  <cp:lastModifiedBy>Croft Parish</cp:lastModifiedBy>
  <cp:revision>118</cp:revision>
  <cp:lastPrinted>2022-04-07T09:52:00Z</cp:lastPrinted>
  <dcterms:created xsi:type="dcterms:W3CDTF">2022-03-16T10:24:00Z</dcterms:created>
  <dcterms:modified xsi:type="dcterms:W3CDTF">2022-04-20T11:28:00Z</dcterms:modified>
</cp:coreProperties>
</file>