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B31A" w14:textId="77777777" w:rsidR="000C0EE0" w:rsidRDefault="00F44ED2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</w:p>
    <w:p w14:paraId="5617FC2B" w14:textId="109FC337" w:rsidR="00F44ED2" w:rsidRDefault="000C0EE0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  <w:r w:rsidR="00F44ED2">
        <w:rPr>
          <w:lang w:val="en-GB"/>
        </w:rPr>
        <w:t>M Pope</w:t>
      </w:r>
      <w:r w:rsidR="00F44ED2">
        <w:rPr>
          <w:lang w:val="en-GB"/>
        </w:rPr>
        <w:tab/>
      </w:r>
      <w:r w:rsidR="009C0517">
        <w:rPr>
          <w:lang w:val="en-GB"/>
        </w:rPr>
        <w:t>CYAC</w:t>
      </w:r>
    </w:p>
    <w:p w14:paraId="7131E924" w14:textId="1F59EEAA" w:rsidR="00F44ED2" w:rsidRDefault="00F44ED2" w:rsidP="00F44ED2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ab/>
        <w:t>Clerk to the Council</w:t>
      </w:r>
      <w:r>
        <w:rPr>
          <w:lang w:val="en-GB"/>
        </w:rPr>
        <w:tab/>
      </w:r>
      <w:r w:rsidR="009C0517">
        <w:rPr>
          <w:lang w:val="en-GB"/>
        </w:rPr>
        <w:t>Smithy Lane</w:t>
      </w:r>
    </w:p>
    <w:p w14:paraId="22C9FD05" w14:textId="386B7AA1" w:rsidR="00F44ED2" w:rsidRDefault="009C0517" w:rsidP="00F44ED2">
      <w:pPr>
        <w:jc w:val="right"/>
        <w:rPr>
          <w:lang w:val="en-GB"/>
        </w:rPr>
      </w:pPr>
      <w:r>
        <w:rPr>
          <w:lang w:val="en-GB"/>
        </w:rPr>
        <w:t>Croft</w:t>
      </w:r>
    </w:p>
    <w:p w14:paraId="39FC74DF" w14:textId="639E167F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 xml:space="preserve">      </w:t>
      </w:r>
      <w:r w:rsidR="009C0517">
        <w:rPr>
          <w:lang w:val="en-GB"/>
        </w:rPr>
        <w:tab/>
      </w:r>
      <w:r>
        <w:rPr>
          <w:lang w:val="en-GB"/>
        </w:rPr>
        <w:tab/>
      </w:r>
      <w:r w:rsidR="009C0517">
        <w:rPr>
          <w:lang w:val="en-GB"/>
        </w:rPr>
        <w:t>Warrington</w:t>
      </w:r>
    </w:p>
    <w:p w14:paraId="251C5080" w14:textId="6FA58D2A" w:rsidR="00F44ED2" w:rsidRDefault="00F44ED2" w:rsidP="00F44ED2">
      <w:pPr>
        <w:tabs>
          <w:tab w:val="left" w:pos="204"/>
          <w:tab w:val="right" w:pos="9026"/>
        </w:tabs>
        <w:rPr>
          <w:lang w:val="en-GB"/>
        </w:rPr>
      </w:pPr>
      <w:r>
        <w:rPr>
          <w:lang w:val="en-GB"/>
        </w:rPr>
        <w:tab/>
        <w:t xml:space="preserve">  Mob: 07426 894 026 </w:t>
      </w:r>
      <w:r>
        <w:rPr>
          <w:lang w:val="en-GB"/>
        </w:rPr>
        <w:tab/>
        <w:t>W</w:t>
      </w:r>
      <w:r w:rsidR="009C0517">
        <w:rPr>
          <w:lang w:val="en-GB"/>
        </w:rPr>
        <w:t>A3 7JE</w:t>
      </w:r>
    </w:p>
    <w:p w14:paraId="4A490EE6" w14:textId="55077C5A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ab/>
        <w:t>Email: croftparishcouncil@gmail.co</w:t>
      </w:r>
      <w:r w:rsidR="009C0517">
        <w:rPr>
          <w:lang w:val="en-GB"/>
        </w:rPr>
        <w:t>m</w:t>
      </w:r>
    </w:p>
    <w:p w14:paraId="6FCD6392" w14:textId="77777777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</w:p>
    <w:p w14:paraId="070AD32C" w14:textId="714E6F76" w:rsidR="006A0C93" w:rsidRDefault="006A0C93"/>
    <w:p w14:paraId="285B4863" w14:textId="77777777" w:rsidR="00F44ED2" w:rsidRDefault="00F44ED2" w:rsidP="00F44ED2">
      <w:pPr>
        <w:rPr>
          <w:lang w:val="en-GB"/>
        </w:rPr>
      </w:pPr>
    </w:p>
    <w:p w14:paraId="21A29E7C" w14:textId="77777777" w:rsidR="00971EA7" w:rsidRPr="00971EA7" w:rsidRDefault="00971EA7" w:rsidP="00971EA7">
      <w:pPr>
        <w:keepNext/>
        <w:ind w:left="3600" w:firstLine="720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NOTICE</w:t>
      </w:r>
    </w:p>
    <w:p w14:paraId="76A6B2B7" w14:textId="77777777" w:rsidR="00971EA7" w:rsidRPr="00971EA7" w:rsidRDefault="00971EA7" w:rsidP="00971EA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23151B" w14:textId="2C511FB0" w:rsidR="00971EA7" w:rsidRPr="00971EA7" w:rsidRDefault="00631D5F" w:rsidP="00971EA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br/>
        <w:t>PARISH COUNCIL MEETING.</w:t>
      </w:r>
    </w:p>
    <w:p w14:paraId="00EDAC1E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13E9871E" w14:textId="4C1C2956" w:rsidR="00FF32BD" w:rsidRDefault="00631D5F" w:rsidP="00631D5F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 xml:space="preserve">The </w:t>
      </w:r>
      <w:r w:rsidR="00763534">
        <w:rPr>
          <w:rFonts w:ascii="Arial" w:eastAsia="Times New Roman" w:hAnsi="Arial" w:cs="Arial"/>
          <w:b/>
          <w:sz w:val="24"/>
          <w:szCs w:val="24"/>
          <w:lang w:val="en-GB"/>
        </w:rPr>
        <w:t xml:space="preserve">next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meeting which will be held on Tuesday, 1</w:t>
      </w:r>
      <w:r w:rsidR="00763534">
        <w:rPr>
          <w:rFonts w:ascii="Arial" w:eastAsia="Times New Roman" w:hAnsi="Arial" w:cs="Arial"/>
          <w:b/>
          <w:sz w:val="24"/>
          <w:szCs w:val="24"/>
          <w:lang w:val="en-GB"/>
        </w:rPr>
        <w:t>5</w:t>
      </w:r>
      <w:r w:rsidRPr="00631D5F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763534">
        <w:rPr>
          <w:rFonts w:ascii="Arial" w:eastAsia="Times New Roman" w:hAnsi="Arial" w:cs="Arial"/>
          <w:b/>
          <w:sz w:val="24"/>
          <w:szCs w:val="24"/>
          <w:lang w:val="en-GB"/>
        </w:rPr>
        <w:t>June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commencing at 7.</w:t>
      </w:r>
      <w:r w:rsidR="00763534">
        <w:rPr>
          <w:rFonts w:ascii="Arial" w:eastAsia="Times New Roman" w:hAnsi="Arial" w:cs="Arial"/>
          <w:b/>
          <w:sz w:val="24"/>
          <w:szCs w:val="24"/>
          <w:lang w:val="en-GB"/>
        </w:rPr>
        <w:t>30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pm in the Memorial Hall</w:t>
      </w:r>
      <w:r w:rsidR="00763534">
        <w:rPr>
          <w:rFonts w:ascii="Arial" w:eastAsia="Times New Roman" w:hAnsi="Arial" w:cs="Arial"/>
          <w:b/>
          <w:sz w:val="24"/>
          <w:szCs w:val="24"/>
          <w:lang w:val="en-GB"/>
        </w:rPr>
        <w:t>. This will be a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face-to-face meeting.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>The meeting will be conducted in accordance with government guidance and Health and Safety requirements.</w:t>
      </w:r>
    </w:p>
    <w:p w14:paraId="42537778" w14:textId="77777777" w:rsidR="00FF32BD" w:rsidRDefault="00FF32BD" w:rsidP="00631D5F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254C724" w14:textId="06ECCF7B" w:rsidR="00971EA7" w:rsidRPr="00971EA7" w:rsidRDefault="00FF32BD" w:rsidP="00631D5F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It is important to note that you should not enter the Memorial Hall if: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>1. You have signs of a fever or a high temperature (above 38degrees C); or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>2. You have a persistent cough or respiratory problems; or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>3. You have had contact with any possible source of the virus.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  <w:t>Access will be through the rear door of the building (the car park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end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t>).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  <w:t>Attendees will be required to wear face masks to access and leave the building.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t xml:space="preserve">Attendees will be invited to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have their temperature taken</w:t>
      </w:r>
      <w:r w:rsidR="009D6103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  <w:t xml:space="preserve">Attendees should 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t>sanitise their hands on entry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and exit.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t>‘Track and Trace’ measures will be in place.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  <w:t>Seats will have been placed in the hall to respect social distancing and attendees are asked not to move the chairs.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  <w:t xml:space="preserve">Windows will be open to allow a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flow of fresh air.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4E7705">
        <w:rPr>
          <w:rFonts w:ascii="Arial" w:eastAsia="Times New Roman" w:hAnsi="Arial" w:cs="Arial"/>
          <w:b/>
          <w:sz w:val="24"/>
          <w:szCs w:val="24"/>
          <w:lang w:val="en-GB"/>
        </w:rPr>
        <w:t>Please note that f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or the safety of all attending, the number of attendees will be limited</w:t>
      </w:r>
      <w:r w:rsidR="00422D32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="00631D5F">
        <w:rPr>
          <w:rFonts w:ascii="Arial" w:eastAsia="Times New Roman" w:hAnsi="Arial" w:cs="Arial"/>
          <w:b/>
          <w:sz w:val="24"/>
          <w:szCs w:val="24"/>
          <w:lang w:val="en-GB"/>
        </w:rPr>
        <w:br/>
      </w:r>
    </w:p>
    <w:p w14:paraId="2968698D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5A605EA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D3DA49E" w14:textId="77777777" w:rsidR="00971EA7" w:rsidRPr="00971EA7" w:rsidRDefault="00971EA7" w:rsidP="00971EA7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M.Pope</w:t>
      </w:r>
      <w:proofErr w:type="spellEnd"/>
    </w:p>
    <w:p w14:paraId="70E12D98" w14:textId="77777777" w:rsidR="00971EA7" w:rsidRPr="00971EA7" w:rsidRDefault="00971EA7" w:rsidP="00971EA7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526A5636" w14:textId="606E7C6D" w:rsidR="00F44ED2" w:rsidRDefault="00971EA7" w:rsidP="004E7705">
      <w:pPr>
        <w:jc w:val="right"/>
      </w:pP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</w:t>
      </w:r>
      <w:proofErr w:type="gramStart"/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Email:croftparishcouncil@gmail.com</w:t>
      </w:r>
      <w:proofErr w:type="gramEnd"/>
    </w:p>
    <w:sectPr w:rsidR="00F44ED2" w:rsidSect="0043412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6CB9" w14:textId="77777777" w:rsidR="00F71959" w:rsidRDefault="00F71959" w:rsidP="00F44ED2">
      <w:r>
        <w:separator/>
      </w:r>
    </w:p>
  </w:endnote>
  <w:endnote w:type="continuationSeparator" w:id="0">
    <w:p w14:paraId="04E00E3F" w14:textId="77777777" w:rsidR="00F71959" w:rsidRDefault="00F71959" w:rsidP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7542" w14:textId="77777777" w:rsidR="00F71959" w:rsidRDefault="00F71959" w:rsidP="00F44ED2">
      <w:r>
        <w:separator/>
      </w:r>
    </w:p>
  </w:footnote>
  <w:footnote w:type="continuationSeparator" w:id="0">
    <w:p w14:paraId="71473475" w14:textId="77777777" w:rsidR="00F71959" w:rsidRDefault="00F71959" w:rsidP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0FE3" w14:textId="7CB33257" w:rsidR="00F44ED2" w:rsidRPr="00A10B18" w:rsidRDefault="00F44ED2">
    <w:pPr>
      <w:pStyle w:val="Header"/>
      <w:rPr>
        <w:b/>
        <w:sz w:val="60"/>
        <w:szCs w:val="60"/>
      </w:rPr>
    </w:pPr>
    <w:r>
      <w:rPr>
        <w:b/>
        <w:sz w:val="56"/>
        <w:szCs w:val="56"/>
      </w:rPr>
      <w:tab/>
    </w:r>
    <w:r w:rsidRPr="00A10B18">
      <w:rPr>
        <w:b/>
        <w:sz w:val="60"/>
        <w:szCs w:val="60"/>
      </w:rPr>
      <w:t>CROFT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D73"/>
    <w:multiLevelType w:val="singleLevel"/>
    <w:tmpl w:val="E5B8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2"/>
    <w:rsid w:val="000C0EE0"/>
    <w:rsid w:val="00136EB8"/>
    <w:rsid w:val="00201622"/>
    <w:rsid w:val="00331667"/>
    <w:rsid w:val="00375F17"/>
    <w:rsid w:val="003B0CC4"/>
    <w:rsid w:val="003B6120"/>
    <w:rsid w:val="00422D32"/>
    <w:rsid w:val="00434129"/>
    <w:rsid w:val="004E7705"/>
    <w:rsid w:val="005A77FE"/>
    <w:rsid w:val="00631D5F"/>
    <w:rsid w:val="006A0C93"/>
    <w:rsid w:val="00707064"/>
    <w:rsid w:val="00763534"/>
    <w:rsid w:val="007950EB"/>
    <w:rsid w:val="00971EA7"/>
    <w:rsid w:val="009C0517"/>
    <w:rsid w:val="009D6103"/>
    <w:rsid w:val="009E1EC0"/>
    <w:rsid w:val="00A10B18"/>
    <w:rsid w:val="00AA5A5C"/>
    <w:rsid w:val="00B75605"/>
    <w:rsid w:val="00BC5D06"/>
    <w:rsid w:val="00C550F7"/>
    <w:rsid w:val="00D46EE4"/>
    <w:rsid w:val="00D663D1"/>
    <w:rsid w:val="00E31E93"/>
    <w:rsid w:val="00EE712E"/>
    <w:rsid w:val="00F44ED2"/>
    <w:rsid w:val="00F46FCA"/>
    <w:rsid w:val="00F71959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8AAB"/>
  <w15:chartTrackingRefBased/>
  <w15:docId w15:val="{8FA8F74D-9BF8-4A43-82D1-9D39270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D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Croft Parish</cp:lastModifiedBy>
  <cp:revision>2</cp:revision>
  <cp:lastPrinted>2021-05-14T11:01:00Z</cp:lastPrinted>
  <dcterms:created xsi:type="dcterms:W3CDTF">2021-06-11T09:02:00Z</dcterms:created>
  <dcterms:modified xsi:type="dcterms:W3CDTF">2021-06-11T09:02:00Z</dcterms:modified>
</cp:coreProperties>
</file>