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Layout w:type="fixed"/>
        <w:tblLook w:val="0000" w:firstRow="0" w:lastRow="0" w:firstColumn="0" w:lastColumn="0" w:noHBand="0" w:noVBand="0"/>
      </w:tblPr>
      <w:tblGrid>
        <w:gridCol w:w="5688"/>
        <w:gridCol w:w="4140"/>
      </w:tblGrid>
      <w:tr w:rsidR="00FB7269" w:rsidRPr="00D754AF" w:rsidTr="00E170CD">
        <w:trPr>
          <w:cantSplit/>
          <w:trHeight w:val="3266"/>
        </w:trPr>
        <w:tc>
          <w:tcPr>
            <w:tcW w:w="5688" w:type="dxa"/>
            <w:tcBorders>
              <w:bottom w:val="nil"/>
            </w:tcBorders>
          </w:tcPr>
          <w:p w:rsidR="00FB7269" w:rsidRPr="00105040" w:rsidRDefault="00FB7269" w:rsidP="00E170CD">
            <w:pPr>
              <w:rPr>
                <w:rFonts w:ascii="Arial" w:hAnsi="Arial" w:cs="Arial"/>
                <w:sz w:val="20"/>
                <w:szCs w:val="20"/>
              </w:rPr>
            </w:pPr>
            <w:bookmarkStart w:id="0" w:name="_GoBack"/>
            <w:bookmarkEnd w:id="0"/>
          </w:p>
          <w:p w:rsidR="00FB7269" w:rsidRPr="00D754AF" w:rsidRDefault="00FB7269" w:rsidP="00E170CD">
            <w:pPr>
              <w:rPr>
                <w:rFonts w:ascii="Arial" w:hAnsi="Arial" w:cs="Arial"/>
                <w:sz w:val="20"/>
                <w:szCs w:val="20"/>
              </w:rPr>
            </w:pPr>
            <w:r w:rsidRPr="00D754AF">
              <w:rPr>
                <w:rFonts w:ascii="Arial" w:hAnsi="Arial" w:cs="Arial"/>
                <w:sz w:val="20"/>
                <w:szCs w:val="20"/>
              </w:rPr>
              <w:tab/>
            </w:r>
            <w:bookmarkStart w:id="1" w:name="YourRef"/>
            <w:bookmarkEnd w:id="1"/>
          </w:p>
          <w:p w:rsidR="00FB7269" w:rsidRPr="00D754AF" w:rsidRDefault="00FB7269" w:rsidP="00E170CD">
            <w:pPr>
              <w:rPr>
                <w:rFonts w:ascii="Arial" w:hAnsi="Arial" w:cs="Arial"/>
                <w:sz w:val="20"/>
                <w:szCs w:val="20"/>
              </w:rPr>
            </w:pPr>
          </w:p>
          <w:p w:rsidR="00FB7269" w:rsidRPr="00D754AF" w:rsidRDefault="00FB7269" w:rsidP="00E170CD">
            <w:pPr>
              <w:rPr>
                <w:rFonts w:ascii="Arial" w:hAnsi="Arial" w:cs="Arial"/>
                <w:sz w:val="20"/>
                <w:szCs w:val="20"/>
              </w:rPr>
            </w:pPr>
          </w:p>
          <w:p w:rsidR="00FB7269" w:rsidRPr="00D754AF" w:rsidRDefault="00FB7269" w:rsidP="00E170CD">
            <w:pPr>
              <w:rPr>
                <w:rFonts w:ascii="Arial" w:hAnsi="Arial" w:cs="Arial"/>
                <w:sz w:val="20"/>
                <w:szCs w:val="20"/>
              </w:rPr>
            </w:pPr>
            <w:bookmarkStart w:id="2" w:name="Addressee"/>
            <w:bookmarkEnd w:id="2"/>
          </w:p>
          <w:p w:rsidR="004D774C" w:rsidRDefault="004D774C" w:rsidP="00E170CD">
            <w:pPr>
              <w:rPr>
                <w:rFonts w:ascii="Arial" w:hAnsi="Arial" w:cs="Arial"/>
                <w:b/>
                <w:sz w:val="20"/>
                <w:szCs w:val="20"/>
              </w:rPr>
            </w:pPr>
          </w:p>
          <w:p w:rsidR="00FB7269" w:rsidRPr="000719E0" w:rsidRDefault="00FB7269" w:rsidP="00E170CD">
            <w:pPr>
              <w:rPr>
                <w:rFonts w:ascii="Arial" w:hAnsi="Arial" w:cs="Arial"/>
                <w:b/>
                <w:sz w:val="20"/>
                <w:szCs w:val="20"/>
              </w:rPr>
            </w:pPr>
            <w:r w:rsidRPr="000719E0">
              <w:rPr>
                <w:rFonts w:ascii="Arial" w:hAnsi="Arial" w:cs="Arial"/>
                <w:b/>
                <w:sz w:val="20"/>
                <w:szCs w:val="20"/>
              </w:rPr>
              <w:t xml:space="preserve">Our ref: </w:t>
            </w:r>
            <w:r w:rsidR="004D774C" w:rsidRPr="000719E0">
              <w:rPr>
                <w:rFonts w:ascii="Arial" w:hAnsi="Arial" w:cs="Arial"/>
                <w:b/>
                <w:sz w:val="20"/>
                <w:szCs w:val="20"/>
              </w:rPr>
              <w:t>M62 J</w:t>
            </w:r>
            <w:r w:rsidR="00A606EE">
              <w:rPr>
                <w:rFonts w:ascii="Arial" w:hAnsi="Arial" w:cs="Arial"/>
                <w:b/>
                <w:sz w:val="20"/>
                <w:szCs w:val="20"/>
              </w:rPr>
              <w:t>10-12</w:t>
            </w:r>
            <w:r w:rsidR="004D774C" w:rsidRPr="000719E0">
              <w:rPr>
                <w:rFonts w:ascii="Arial" w:hAnsi="Arial" w:cs="Arial"/>
                <w:b/>
                <w:sz w:val="20"/>
                <w:szCs w:val="20"/>
              </w:rPr>
              <w:t>SMP/</w:t>
            </w:r>
            <w:r w:rsidR="00A606EE">
              <w:rPr>
                <w:rFonts w:ascii="Arial" w:hAnsi="Arial" w:cs="Arial"/>
                <w:b/>
                <w:sz w:val="20"/>
                <w:szCs w:val="20"/>
              </w:rPr>
              <w:t>002</w:t>
            </w:r>
          </w:p>
          <w:p w:rsidR="00FB7269" w:rsidRPr="00D754AF" w:rsidRDefault="00FB7269" w:rsidP="00E170CD">
            <w:pPr>
              <w:rPr>
                <w:rFonts w:ascii="Arial" w:hAnsi="Arial" w:cs="Arial"/>
                <w:sz w:val="20"/>
                <w:szCs w:val="20"/>
              </w:rPr>
            </w:pPr>
          </w:p>
          <w:p w:rsidR="00FB7269" w:rsidRPr="00D754AF" w:rsidRDefault="00FB7269" w:rsidP="00E170CD">
            <w:pPr>
              <w:rPr>
                <w:rFonts w:ascii="Arial" w:hAnsi="Arial" w:cs="Arial"/>
                <w:sz w:val="20"/>
                <w:szCs w:val="20"/>
              </w:rPr>
            </w:pPr>
            <w:r w:rsidRPr="00D754AF">
              <w:rPr>
                <w:rFonts w:ascii="Arial" w:hAnsi="Arial" w:cs="Arial"/>
                <w:noProof/>
                <w:sz w:val="20"/>
                <w:szCs w:val="20"/>
                <w:lang w:eastAsia="en-GB"/>
              </w:rPr>
              <w:drawing>
                <wp:anchor distT="0" distB="0" distL="114300" distR="114300" simplePos="0" relativeHeight="251659264" behindDoc="1" locked="0" layoutInCell="1" allowOverlap="1" wp14:anchorId="74B0597F" wp14:editId="2C664810">
                  <wp:simplePos x="0" y="0"/>
                  <wp:positionH relativeFrom="column">
                    <wp:posOffset>-68580</wp:posOffset>
                  </wp:positionH>
                  <wp:positionV relativeFrom="paragraph">
                    <wp:posOffset>-1316990</wp:posOffset>
                  </wp:positionV>
                  <wp:extent cx="2057400" cy="638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ways England Logo Only - RGB Colour - w Exclusion Area-VHQ.jpg"/>
                          <pic:cNvPicPr/>
                        </pic:nvPicPr>
                        <pic:blipFill rotWithShape="1">
                          <a:blip r:embed="rId7" cstate="print">
                            <a:extLst>
                              <a:ext uri="{28A0092B-C50C-407E-A947-70E740481C1C}">
                                <a14:useLocalDpi xmlns:a14="http://schemas.microsoft.com/office/drawing/2010/main" val="0"/>
                              </a:ext>
                            </a:extLst>
                          </a:blip>
                          <a:srcRect l="7540" t="17807" r="6746" b="19400"/>
                          <a:stretch/>
                        </pic:blipFill>
                        <pic:spPr bwMode="auto">
                          <a:xfrm>
                            <a:off x="0" y="0"/>
                            <a:ext cx="20574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7269" w:rsidRPr="00D754AF" w:rsidRDefault="00FB7269" w:rsidP="00E170CD">
            <w:pPr>
              <w:rPr>
                <w:rFonts w:ascii="Arial" w:hAnsi="Arial" w:cs="Arial"/>
                <w:sz w:val="20"/>
                <w:szCs w:val="20"/>
              </w:rPr>
            </w:pPr>
            <w:bookmarkStart w:id="3" w:name="Address"/>
            <w:bookmarkEnd w:id="3"/>
          </w:p>
          <w:p w:rsidR="00FB7269" w:rsidRPr="00D754AF" w:rsidRDefault="00FB7269" w:rsidP="00E170CD">
            <w:pPr>
              <w:rPr>
                <w:rFonts w:ascii="Arial" w:hAnsi="Arial" w:cs="Arial"/>
                <w:sz w:val="20"/>
                <w:szCs w:val="20"/>
              </w:rPr>
            </w:pPr>
          </w:p>
          <w:p w:rsidR="00FB7269" w:rsidRPr="00D754AF" w:rsidRDefault="00FB7269" w:rsidP="00E170CD">
            <w:pPr>
              <w:rPr>
                <w:rFonts w:ascii="Arial" w:hAnsi="Arial" w:cs="Arial"/>
                <w:sz w:val="20"/>
                <w:szCs w:val="20"/>
              </w:rPr>
            </w:pPr>
          </w:p>
          <w:p w:rsidR="00FB7269" w:rsidRPr="00D754AF" w:rsidRDefault="00FB7269" w:rsidP="00E170CD">
            <w:pPr>
              <w:rPr>
                <w:rFonts w:ascii="Arial" w:hAnsi="Arial" w:cs="Arial"/>
                <w:sz w:val="20"/>
                <w:szCs w:val="20"/>
              </w:rPr>
            </w:pPr>
          </w:p>
          <w:p w:rsidR="00FB7269" w:rsidRDefault="00FB7269" w:rsidP="00E170CD">
            <w:pPr>
              <w:rPr>
                <w:rFonts w:ascii="Arial" w:hAnsi="Arial" w:cs="Arial"/>
                <w:sz w:val="20"/>
                <w:szCs w:val="20"/>
              </w:rPr>
            </w:pPr>
            <w:bookmarkStart w:id="4" w:name="FAOLabel"/>
            <w:bookmarkEnd w:id="4"/>
          </w:p>
          <w:p w:rsidR="00FB7269" w:rsidRDefault="00FB7269" w:rsidP="00E170CD">
            <w:pPr>
              <w:rPr>
                <w:rFonts w:ascii="Arial" w:hAnsi="Arial" w:cs="Arial"/>
                <w:sz w:val="20"/>
                <w:szCs w:val="20"/>
              </w:rPr>
            </w:pPr>
          </w:p>
          <w:p w:rsidR="00FB7269" w:rsidRPr="00D754AF" w:rsidRDefault="00FB7269" w:rsidP="00FB7269">
            <w:pPr>
              <w:rPr>
                <w:rFonts w:ascii="Arial" w:hAnsi="Arial" w:cs="Arial"/>
                <w:b/>
                <w:bCs/>
                <w:sz w:val="20"/>
                <w:szCs w:val="20"/>
              </w:rPr>
            </w:pPr>
          </w:p>
        </w:tc>
        <w:tc>
          <w:tcPr>
            <w:tcW w:w="4140" w:type="dxa"/>
            <w:tcBorders>
              <w:bottom w:val="nil"/>
            </w:tcBorders>
          </w:tcPr>
          <w:p w:rsidR="00FB7269" w:rsidRPr="00D754AF" w:rsidRDefault="00FB7269" w:rsidP="00E170CD">
            <w:pPr>
              <w:rPr>
                <w:rFonts w:ascii="Arial" w:hAnsi="Arial" w:cs="Arial"/>
                <w:sz w:val="20"/>
                <w:szCs w:val="20"/>
              </w:rPr>
            </w:pPr>
          </w:p>
          <w:p w:rsidR="00FB7269" w:rsidRPr="000719E0" w:rsidRDefault="00FB7269" w:rsidP="00E170CD">
            <w:pPr>
              <w:rPr>
                <w:rFonts w:ascii="Arial" w:hAnsi="Arial" w:cs="Arial"/>
                <w:sz w:val="22"/>
                <w:szCs w:val="22"/>
              </w:rPr>
            </w:pPr>
            <w:bookmarkStart w:id="5" w:name="SenderName"/>
            <w:bookmarkEnd w:id="5"/>
            <w:r w:rsidRPr="000719E0">
              <w:rPr>
                <w:rFonts w:ascii="Arial" w:hAnsi="Arial" w:cs="Arial"/>
                <w:sz w:val="22"/>
                <w:szCs w:val="22"/>
              </w:rPr>
              <w:t>Malcolm Carter</w:t>
            </w:r>
          </w:p>
          <w:p w:rsidR="00FB7269" w:rsidRPr="000719E0" w:rsidRDefault="00FB7269" w:rsidP="00E170CD">
            <w:pPr>
              <w:rPr>
                <w:rFonts w:ascii="Arial" w:hAnsi="Arial" w:cs="Arial"/>
                <w:sz w:val="22"/>
                <w:szCs w:val="22"/>
              </w:rPr>
            </w:pPr>
            <w:bookmarkStart w:id="6" w:name="JobTitle"/>
            <w:bookmarkEnd w:id="6"/>
          </w:p>
          <w:p w:rsidR="00FB7269" w:rsidRPr="000719E0" w:rsidRDefault="00FB7269" w:rsidP="00E170CD">
            <w:pPr>
              <w:rPr>
                <w:rFonts w:ascii="Arial" w:hAnsi="Arial" w:cs="Arial"/>
                <w:sz w:val="22"/>
                <w:szCs w:val="22"/>
              </w:rPr>
            </w:pPr>
            <w:bookmarkStart w:id="7" w:name="OurAddress1"/>
            <w:bookmarkStart w:id="8" w:name="OurAddress2"/>
            <w:bookmarkEnd w:id="7"/>
            <w:bookmarkEnd w:id="8"/>
            <w:r w:rsidRPr="000719E0">
              <w:rPr>
                <w:rFonts w:ascii="Arial" w:hAnsi="Arial" w:cs="Arial"/>
                <w:sz w:val="22"/>
                <w:szCs w:val="22"/>
              </w:rPr>
              <w:t>Highways England</w:t>
            </w:r>
          </w:p>
          <w:p w:rsidR="00FB7269" w:rsidRPr="000719E0" w:rsidRDefault="00FB7269" w:rsidP="00E170CD">
            <w:pPr>
              <w:rPr>
                <w:rFonts w:ascii="Arial" w:hAnsi="Arial" w:cs="Arial"/>
                <w:sz w:val="22"/>
                <w:szCs w:val="22"/>
              </w:rPr>
            </w:pPr>
            <w:r w:rsidRPr="000719E0">
              <w:rPr>
                <w:rFonts w:ascii="Arial" w:hAnsi="Arial" w:cs="Arial"/>
                <w:sz w:val="22"/>
                <w:szCs w:val="22"/>
              </w:rPr>
              <w:t>Barton Hall Industrial Estate</w:t>
            </w:r>
          </w:p>
          <w:p w:rsidR="00FB7269" w:rsidRPr="000719E0" w:rsidRDefault="00FB7269" w:rsidP="00E170CD">
            <w:pPr>
              <w:rPr>
                <w:rFonts w:ascii="Arial" w:hAnsi="Arial" w:cs="Arial"/>
                <w:sz w:val="22"/>
                <w:szCs w:val="22"/>
              </w:rPr>
            </w:pPr>
            <w:bookmarkStart w:id="9" w:name="OurAddress3"/>
            <w:bookmarkEnd w:id="9"/>
            <w:r w:rsidRPr="000719E0">
              <w:rPr>
                <w:rFonts w:ascii="Arial" w:hAnsi="Arial" w:cs="Arial"/>
                <w:sz w:val="22"/>
                <w:szCs w:val="22"/>
              </w:rPr>
              <w:t>Hardy Street</w:t>
            </w:r>
          </w:p>
          <w:p w:rsidR="00FB7269" w:rsidRPr="000719E0" w:rsidRDefault="00FB7269" w:rsidP="00E170CD">
            <w:pPr>
              <w:tabs>
                <w:tab w:val="left" w:pos="1422"/>
              </w:tabs>
              <w:rPr>
                <w:rFonts w:ascii="Arial" w:hAnsi="Arial" w:cs="Arial"/>
                <w:sz w:val="22"/>
                <w:szCs w:val="22"/>
              </w:rPr>
            </w:pPr>
            <w:bookmarkStart w:id="10" w:name="OurAddress4"/>
            <w:bookmarkEnd w:id="10"/>
            <w:r w:rsidRPr="000719E0">
              <w:rPr>
                <w:rFonts w:ascii="Arial" w:hAnsi="Arial" w:cs="Arial"/>
                <w:sz w:val="22"/>
                <w:szCs w:val="22"/>
              </w:rPr>
              <w:t>Manchester M30 7NB</w:t>
            </w:r>
          </w:p>
          <w:p w:rsidR="00FB7269" w:rsidRPr="000719E0" w:rsidRDefault="00FB7269" w:rsidP="00E170CD">
            <w:pPr>
              <w:tabs>
                <w:tab w:val="left" w:pos="1422"/>
              </w:tabs>
              <w:rPr>
                <w:rFonts w:ascii="Arial" w:hAnsi="Arial" w:cs="Arial"/>
                <w:sz w:val="22"/>
                <w:szCs w:val="22"/>
              </w:rPr>
            </w:pPr>
          </w:p>
          <w:p w:rsidR="00FB7269" w:rsidRPr="000719E0" w:rsidRDefault="00FB7269" w:rsidP="00E170CD">
            <w:pPr>
              <w:tabs>
                <w:tab w:val="left" w:pos="1512"/>
              </w:tabs>
              <w:rPr>
                <w:rFonts w:ascii="Arial" w:hAnsi="Arial" w:cs="Arial"/>
                <w:sz w:val="22"/>
                <w:szCs w:val="22"/>
              </w:rPr>
            </w:pPr>
            <w:r w:rsidRPr="000719E0">
              <w:rPr>
                <w:rFonts w:ascii="Arial" w:hAnsi="Arial" w:cs="Arial"/>
                <w:sz w:val="22"/>
                <w:szCs w:val="22"/>
              </w:rPr>
              <w:tab/>
            </w:r>
            <w:bookmarkStart w:id="11" w:name="DirectLine"/>
            <w:bookmarkStart w:id="12" w:name="Fax"/>
            <w:bookmarkStart w:id="13" w:name="Other"/>
            <w:bookmarkStart w:id="14" w:name="TodaysDate"/>
            <w:bookmarkEnd w:id="11"/>
            <w:bookmarkEnd w:id="12"/>
            <w:bookmarkEnd w:id="13"/>
            <w:bookmarkEnd w:id="14"/>
          </w:p>
          <w:p w:rsidR="00FB7269" w:rsidRPr="000719E0" w:rsidRDefault="004D774C" w:rsidP="00E170CD">
            <w:pPr>
              <w:tabs>
                <w:tab w:val="left" w:pos="1512"/>
              </w:tabs>
              <w:rPr>
                <w:rFonts w:ascii="Arial" w:hAnsi="Arial" w:cs="Arial"/>
                <w:sz w:val="22"/>
                <w:szCs w:val="22"/>
              </w:rPr>
            </w:pPr>
            <w:r w:rsidRPr="000719E0">
              <w:rPr>
                <w:rFonts w:ascii="Arial" w:hAnsi="Arial" w:cs="Arial"/>
                <w:sz w:val="22"/>
                <w:szCs w:val="22"/>
              </w:rPr>
              <w:t>7 August</w:t>
            </w:r>
            <w:r w:rsidR="00FB7269" w:rsidRPr="000719E0">
              <w:rPr>
                <w:rFonts w:ascii="Arial" w:hAnsi="Arial" w:cs="Arial"/>
                <w:sz w:val="22"/>
                <w:szCs w:val="22"/>
              </w:rPr>
              <w:t xml:space="preserve"> 2018</w:t>
            </w:r>
          </w:p>
          <w:p w:rsidR="00FB7269" w:rsidRPr="00D754AF" w:rsidRDefault="00FB7269" w:rsidP="00E170CD">
            <w:pPr>
              <w:tabs>
                <w:tab w:val="left" w:pos="1512"/>
              </w:tabs>
              <w:rPr>
                <w:rFonts w:ascii="Arial" w:hAnsi="Arial" w:cs="Arial"/>
                <w:sz w:val="20"/>
                <w:szCs w:val="20"/>
              </w:rPr>
            </w:pPr>
          </w:p>
        </w:tc>
      </w:tr>
    </w:tbl>
    <w:p w:rsidR="007920D4" w:rsidRPr="000719E0" w:rsidRDefault="004D774C">
      <w:pPr>
        <w:rPr>
          <w:rFonts w:ascii="Arial" w:hAnsi="Arial" w:cs="Arial"/>
          <w:sz w:val="22"/>
          <w:szCs w:val="22"/>
        </w:rPr>
      </w:pPr>
      <w:r w:rsidRPr="000719E0">
        <w:rPr>
          <w:rFonts w:ascii="Arial" w:hAnsi="Arial" w:cs="Arial"/>
          <w:sz w:val="22"/>
          <w:szCs w:val="22"/>
        </w:rPr>
        <w:t>Dear Stakeholder</w:t>
      </w:r>
      <w:r w:rsidR="007920D4" w:rsidRPr="000719E0">
        <w:rPr>
          <w:rFonts w:ascii="Arial" w:hAnsi="Arial" w:cs="Arial"/>
          <w:sz w:val="22"/>
          <w:szCs w:val="22"/>
        </w:rPr>
        <w:t>,</w:t>
      </w:r>
    </w:p>
    <w:p w:rsidR="007920D4" w:rsidRPr="000719E0" w:rsidRDefault="007920D4">
      <w:pPr>
        <w:rPr>
          <w:rFonts w:ascii="Arial" w:hAnsi="Arial" w:cs="Arial"/>
          <w:b/>
          <w:sz w:val="22"/>
          <w:szCs w:val="22"/>
        </w:rPr>
      </w:pPr>
    </w:p>
    <w:p w:rsidR="00FB7269" w:rsidRPr="000719E0" w:rsidRDefault="00FB7269">
      <w:pPr>
        <w:rPr>
          <w:rFonts w:ascii="Arial" w:hAnsi="Arial" w:cs="Arial"/>
          <w:b/>
          <w:sz w:val="22"/>
          <w:szCs w:val="22"/>
        </w:rPr>
      </w:pPr>
      <w:r w:rsidRPr="000719E0">
        <w:rPr>
          <w:rFonts w:ascii="Arial" w:hAnsi="Arial" w:cs="Arial"/>
          <w:b/>
          <w:sz w:val="22"/>
          <w:szCs w:val="22"/>
        </w:rPr>
        <w:t>M62 Junctions 10-12 Smart Motorway Project works update</w:t>
      </w:r>
    </w:p>
    <w:p w:rsidR="00FB7269" w:rsidRPr="000719E0" w:rsidRDefault="00FB7269" w:rsidP="00FB7269">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I am contacting you further to the email we sent to you in early July, announcing a number of new smart motorway schemes in the North West.</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With the Manchester smart motorway (M60 junction 8 to M62 junction 20) now fully operational, work will begin on the M62 junction 10 (Croft) and junction 12 (Eccles) from Saturday 11 August 2018.</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As our region continues to see rapid growth, Highways England is committed to ensuring our roads have the capacity to support it. This scheme is one of four new smart motorway schemes, worth around £500 million, which will all begin construction within the next 18 months.</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b/>
          <w:sz w:val="22"/>
          <w:szCs w:val="22"/>
        </w:rPr>
      </w:pPr>
      <w:r w:rsidRPr="004D774C">
        <w:rPr>
          <w:rFonts w:ascii="Arial" w:hAnsi="Arial" w:cs="Arial"/>
          <w:b/>
          <w:sz w:val="22"/>
          <w:szCs w:val="22"/>
        </w:rPr>
        <w:t>What is a smart motorway?</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Smart motorways use the latest technology to monitor traffic levels so that variable speed limits can be automatically changed on overhead electronic signs to keep traffic moving at a steady speed. The hard shoulder on this smart motorway route will be converted into a permanent extra lane and 11 new emergency areas will be created for drivers to use if they break down.</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 xml:space="preserve">New CCTV cameras will also provide 100% coverage of the route and Highways England will be able to display red </w:t>
      </w:r>
      <w:proofErr w:type="spellStart"/>
      <w:r w:rsidRPr="004D774C">
        <w:rPr>
          <w:rFonts w:ascii="Arial" w:hAnsi="Arial" w:cs="Arial"/>
          <w:sz w:val="22"/>
          <w:szCs w:val="22"/>
        </w:rPr>
        <w:t>Xs</w:t>
      </w:r>
      <w:proofErr w:type="spellEnd"/>
      <w:r w:rsidRPr="004D774C">
        <w:rPr>
          <w:rFonts w:ascii="Arial" w:hAnsi="Arial" w:cs="Arial"/>
          <w:sz w:val="22"/>
          <w:szCs w:val="22"/>
        </w:rPr>
        <w:t xml:space="preserve"> on overhead signs to close any lane, allowing its traffic officers and the emergency services to get through.</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b/>
          <w:sz w:val="22"/>
          <w:szCs w:val="22"/>
        </w:rPr>
      </w:pPr>
      <w:r w:rsidRPr="004D774C">
        <w:rPr>
          <w:rFonts w:ascii="Arial" w:hAnsi="Arial" w:cs="Arial"/>
          <w:b/>
          <w:sz w:val="22"/>
          <w:szCs w:val="22"/>
        </w:rPr>
        <w:t>What will construction of the M62 J10-12 scheme mean for customers?</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Temporary narrow lanes will be introduced on a 3-mile stretch of the M62 near junction 12 to allow us to work at the side of the motorway, and a 50mph speed limit will be needed for the safety of drivers and workers. The roadworks will be gradually extended to junction 10 by the autumn and the smart motorway scheme is due to be completed by spring 2020.</w:t>
      </w:r>
    </w:p>
    <w:p w:rsidR="004D774C" w:rsidRPr="004D774C" w:rsidRDefault="004D774C" w:rsidP="004D774C">
      <w:pPr>
        <w:rPr>
          <w:rFonts w:ascii="Arial" w:hAnsi="Arial" w:cs="Arial"/>
          <w:sz w:val="22"/>
          <w:szCs w:val="22"/>
        </w:rPr>
      </w:pPr>
    </w:p>
    <w:p w:rsidR="004D774C" w:rsidRPr="000719E0" w:rsidRDefault="004D774C" w:rsidP="004D774C">
      <w:pPr>
        <w:rPr>
          <w:rFonts w:ascii="Arial" w:hAnsi="Arial" w:cs="Arial"/>
          <w:sz w:val="22"/>
          <w:szCs w:val="22"/>
        </w:rPr>
      </w:pPr>
    </w:p>
    <w:p w:rsidR="004D774C" w:rsidRPr="000719E0" w:rsidRDefault="004D774C" w:rsidP="004D774C">
      <w:pPr>
        <w:rPr>
          <w:rFonts w:ascii="Arial" w:hAnsi="Arial" w:cs="Arial"/>
          <w:sz w:val="22"/>
          <w:szCs w:val="22"/>
        </w:rPr>
      </w:pPr>
    </w:p>
    <w:p w:rsidR="004D774C" w:rsidRPr="000719E0" w:rsidRDefault="004D774C" w:rsidP="004D774C">
      <w:pPr>
        <w:rPr>
          <w:rFonts w:ascii="Arial" w:hAnsi="Arial" w:cs="Arial"/>
          <w:sz w:val="22"/>
          <w:szCs w:val="22"/>
        </w:rPr>
      </w:pPr>
    </w:p>
    <w:p w:rsidR="004D774C" w:rsidRPr="000719E0" w:rsidRDefault="004D774C" w:rsidP="004D774C">
      <w:pPr>
        <w:rPr>
          <w:rFonts w:ascii="Arial" w:hAnsi="Arial" w:cs="Arial"/>
          <w:sz w:val="22"/>
          <w:szCs w:val="22"/>
        </w:rPr>
      </w:pPr>
    </w:p>
    <w:p w:rsidR="004D774C" w:rsidRPr="000719E0" w:rsidRDefault="004D774C" w:rsidP="004D774C">
      <w:pPr>
        <w:rPr>
          <w:rFonts w:ascii="Arial" w:hAnsi="Arial" w:cs="Arial"/>
          <w:sz w:val="22"/>
          <w:szCs w:val="22"/>
        </w:rPr>
      </w:pPr>
    </w:p>
    <w:p w:rsidR="004D774C" w:rsidRPr="000719E0"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In order to put the narrow lanes out on the highway, we will initially need to close the road overnight for a period of 10 days. Full closures will start on 11 August at 10pm and will be needed nightly (10pm-6am) up until 6am on 22 August. However, there will be no closure on 18 August. These closures will take place at night to minimise disruption and will have no impact on drivers during the day.</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During the full closures, the following diversion route will be operating:</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M62 eastbound – M6, M56, A5103 Princess Parkway and M60.</w:t>
      </w:r>
    </w:p>
    <w:p w:rsidR="004D774C" w:rsidRPr="004D774C" w:rsidRDefault="004D774C" w:rsidP="004D774C">
      <w:pPr>
        <w:rPr>
          <w:rFonts w:ascii="Arial" w:hAnsi="Arial" w:cs="Arial"/>
          <w:sz w:val="22"/>
          <w:szCs w:val="22"/>
        </w:rPr>
      </w:pPr>
      <w:r w:rsidRPr="004D774C">
        <w:rPr>
          <w:rFonts w:ascii="Arial" w:hAnsi="Arial" w:cs="Arial"/>
          <w:sz w:val="22"/>
          <w:szCs w:val="22"/>
        </w:rPr>
        <w:t>M62 westbound – same as above in reverse.</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b/>
          <w:sz w:val="22"/>
          <w:szCs w:val="22"/>
        </w:rPr>
      </w:pPr>
      <w:r w:rsidRPr="004D774C">
        <w:rPr>
          <w:rFonts w:ascii="Arial" w:hAnsi="Arial" w:cs="Arial"/>
          <w:b/>
          <w:sz w:val="22"/>
          <w:szCs w:val="22"/>
        </w:rPr>
        <w:t xml:space="preserve">Find out more and contact us </w:t>
      </w:r>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 xml:space="preserve">In the meantime, if you have any questions or would like to know about this work, please contact me at M62J10-12SmartMotorway@highwaysengland.co.uk or call us on 0300 123 5000. You can also visit our website at </w:t>
      </w:r>
      <w:hyperlink r:id="rId8" w:history="1">
        <w:r w:rsidRPr="000719E0">
          <w:rPr>
            <w:rFonts w:ascii="Arial" w:hAnsi="Arial" w:cs="Arial"/>
            <w:color w:val="0000FF" w:themeColor="hyperlink"/>
            <w:sz w:val="22"/>
            <w:szCs w:val="22"/>
            <w:u w:val="single"/>
          </w:rPr>
          <w:t>www.highwaysengland.co.uk/m62j10to12</w:t>
        </w:r>
      </w:hyperlink>
    </w:p>
    <w:p w:rsidR="004D774C" w:rsidRPr="004D774C" w:rsidRDefault="004D774C" w:rsidP="004D774C">
      <w:pPr>
        <w:rPr>
          <w:rFonts w:ascii="Arial" w:hAnsi="Arial" w:cs="Arial"/>
          <w:sz w:val="22"/>
          <w:szCs w:val="22"/>
        </w:rPr>
      </w:pPr>
    </w:p>
    <w:p w:rsidR="004D774C" w:rsidRPr="004D774C" w:rsidRDefault="004D774C" w:rsidP="004D774C">
      <w:pPr>
        <w:rPr>
          <w:rFonts w:ascii="Arial" w:hAnsi="Arial" w:cs="Arial"/>
          <w:b/>
          <w:sz w:val="22"/>
          <w:szCs w:val="22"/>
        </w:rPr>
      </w:pPr>
    </w:p>
    <w:p w:rsidR="004D774C" w:rsidRPr="004D774C" w:rsidRDefault="004D774C" w:rsidP="004D774C">
      <w:pPr>
        <w:rPr>
          <w:rFonts w:ascii="Arial" w:hAnsi="Arial" w:cs="Arial"/>
          <w:sz w:val="22"/>
          <w:szCs w:val="22"/>
        </w:rPr>
      </w:pPr>
      <w:r w:rsidRPr="004D774C">
        <w:rPr>
          <w:rFonts w:ascii="Arial" w:hAnsi="Arial" w:cs="Arial"/>
          <w:sz w:val="22"/>
          <w:szCs w:val="22"/>
        </w:rPr>
        <w:tab/>
      </w:r>
      <w:r w:rsidRPr="004D774C">
        <w:rPr>
          <w:rFonts w:ascii="Arial" w:hAnsi="Arial" w:cs="Arial"/>
          <w:sz w:val="22"/>
          <w:szCs w:val="22"/>
        </w:rPr>
        <w:tab/>
      </w:r>
      <w:r w:rsidRPr="004D774C">
        <w:rPr>
          <w:rFonts w:ascii="Arial" w:hAnsi="Arial" w:cs="Arial"/>
          <w:sz w:val="22"/>
          <w:szCs w:val="22"/>
        </w:rPr>
        <w:tab/>
      </w:r>
      <w:r w:rsidRPr="004D774C">
        <w:rPr>
          <w:rFonts w:ascii="Arial" w:hAnsi="Arial" w:cs="Arial"/>
          <w:sz w:val="22"/>
          <w:szCs w:val="22"/>
        </w:rPr>
        <w:tab/>
      </w:r>
    </w:p>
    <w:p w:rsidR="000719E0" w:rsidRDefault="000719E0" w:rsidP="00FB7269">
      <w:pPr>
        <w:rPr>
          <w:rFonts w:ascii="Arial" w:hAnsi="Arial" w:cs="Arial"/>
          <w:sz w:val="22"/>
          <w:szCs w:val="22"/>
        </w:rPr>
      </w:pPr>
    </w:p>
    <w:p w:rsidR="00FB7269" w:rsidRPr="000719E0" w:rsidRDefault="00FB7269" w:rsidP="00FB7269">
      <w:pPr>
        <w:rPr>
          <w:rFonts w:ascii="Arial" w:hAnsi="Arial" w:cs="Arial"/>
          <w:b/>
          <w:sz w:val="22"/>
          <w:szCs w:val="22"/>
        </w:rPr>
      </w:pPr>
      <w:r w:rsidRPr="000719E0">
        <w:rPr>
          <w:rFonts w:ascii="Arial" w:hAnsi="Arial" w:cs="Arial"/>
          <w:b/>
          <w:sz w:val="22"/>
          <w:szCs w:val="22"/>
        </w:rPr>
        <w:t>Malcolm Carter</w:t>
      </w:r>
    </w:p>
    <w:p w:rsidR="00FB7269" w:rsidRPr="000719E0" w:rsidRDefault="00FB7269" w:rsidP="00FB7269">
      <w:pPr>
        <w:spacing w:line="276" w:lineRule="auto"/>
        <w:contextualSpacing/>
        <w:rPr>
          <w:rFonts w:ascii="Arial" w:hAnsi="Arial" w:cs="Arial"/>
          <w:b/>
          <w:sz w:val="22"/>
          <w:szCs w:val="22"/>
          <w:lang w:val="en-US"/>
        </w:rPr>
      </w:pPr>
      <w:r w:rsidRPr="000719E0">
        <w:rPr>
          <w:rFonts w:ascii="Arial" w:hAnsi="Arial" w:cs="Arial"/>
          <w:b/>
          <w:sz w:val="22"/>
          <w:szCs w:val="22"/>
          <w:lang w:val="en-US"/>
        </w:rPr>
        <w:t>Project Manager, Highways England</w:t>
      </w:r>
    </w:p>
    <w:p w:rsidR="00FB7269" w:rsidRPr="000719E0" w:rsidRDefault="00FB7269" w:rsidP="00FB7269">
      <w:pPr>
        <w:rPr>
          <w:rFonts w:ascii="Arial" w:hAnsi="Arial" w:cs="Arial"/>
          <w:sz w:val="22"/>
          <w:szCs w:val="22"/>
        </w:rPr>
      </w:pPr>
    </w:p>
    <w:p w:rsidR="00FB7269" w:rsidRPr="000719E0" w:rsidRDefault="00FB7269" w:rsidP="00FB7269">
      <w:pPr>
        <w:spacing w:line="276" w:lineRule="auto"/>
        <w:jc w:val="center"/>
        <w:rPr>
          <w:rFonts w:ascii="Arial" w:hAnsi="Arial" w:cs="Arial"/>
          <w:b/>
          <w:sz w:val="22"/>
          <w:szCs w:val="22"/>
          <w:u w:val="single"/>
          <w:lang w:val="en-US"/>
        </w:rPr>
      </w:pPr>
    </w:p>
    <w:p w:rsidR="00FB7269" w:rsidRPr="000719E0" w:rsidRDefault="00FB7269" w:rsidP="00FB7269">
      <w:pPr>
        <w:spacing w:line="276" w:lineRule="auto"/>
        <w:jc w:val="center"/>
        <w:rPr>
          <w:rFonts w:ascii="Arial" w:hAnsi="Arial" w:cs="Arial"/>
          <w:b/>
          <w:sz w:val="22"/>
          <w:szCs w:val="22"/>
          <w:u w:val="single"/>
          <w:lang w:val="en-US"/>
        </w:rPr>
      </w:pPr>
    </w:p>
    <w:p w:rsidR="00FB7269" w:rsidRPr="000719E0" w:rsidRDefault="00FB7269" w:rsidP="00FB7269">
      <w:pPr>
        <w:spacing w:line="276" w:lineRule="auto"/>
        <w:jc w:val="center"/>
        <w:rPr>
          <w:rFonts w:ascii="Arial" w:hAnsi="Arial" w:cs="Arial"/>
          <w:b/>
          <w:sz w:val="22"/>
          <w:szCs w:val="22"/>
          <w:u w:val="single"/>
          <w:lang w:val="en-US"/>
        </w:rPr>
      </w:pPr>
    </w:p>
    <w:p w:rsidR="00FB7269" w:rsidRPr="000719E0" w:rsidRDefault="00FB7269" w:rsidP="00FB7269">
      <w:pPr>
        <w:spacing w:line="276" w:lineRule="auto"/>
        <w:jc w:val="center"/>
        <w:rPr>
          <w:rFonts w:ascii="Arial" w:hAnsi="Arial" w:cs="Arial"/>
          <w:b/>
          <w:sz w:val="22"/>
          <w:szCs w:val="22"/>
          <w:u w:val="single"/>
          <w:lang w:val="en-US"/>
        </w:rPr>
      </w:pPr>
    </w:p>
    <w:p w:rsidR="00FB7269" w:rsidRPr="000719E0" w:rsidRDefault="00FB7269" w:rsidP="00FB7269">
      <w:pPr>
        <w:spacing w:line="276" w:lineRule="auto"/>
        <w:jc w:val="center"/>
        <w:rPr>
          <w:rFonts w:ascii="Arial" w:hAnsi="Arial" w:cs="Arial"/>
          <w:b/>
          <w:sz w:val="22"/>
          <w:szCs w:val="22"/>
          <w:u w:val="single"/>
          <w:lang w:val="en-US"/>
        </w:rPr>
      </w:pPr>
    </w:p>
    <w:sectPr w:rsidR="00FB7269" w:rsidRPr="000719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FD" w:rsidRDefault="00FA72FD" w:rsidP="00FB7269">
      <w:r>
        <w:separator/>
      </w:r>
    </w:p>
  </w:endnote>
  <w:endnote w:type="continuationSeparator" w:id="0">
    <w:p w:rsidR="00FA72FD" w:rsidRDefault="00FA72FD" w:rsidP="00FB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269" w:rsidRDefault="00FB7269" w:rsidP="00FB7269">
    <w:pPr>
      <w:pStyle w:val="Footer"/>
      <w:jc w:val="right"/>
    </w:pPr>
    <w:r>
      <w:rPr>
        <w:noProof/>
        <w:lang w:eastAsia="en-GB"/>
      </w:rPr>
      <mc:AlternateContent>
        <mc:Choice Requires="wps">
          <w:drawing>
            <wp:anchor distT="0" distB="0" distL="114300" distR="114300" simplePos="0" relativeHeight="251659264" behindDoc="0" locked="0" layoutInCell="1" allowOverlap="1" wp14:anchorId="7D7EE35C" wp14:editId="07E54A98">
              <wp:simplePos x="0" y="0"/>
              <wp:positionH relativeFrom="column">
                <wp:posOffset>38100</wp:posOffset>
              </wp:positionH>
              <wp:positionV relativeFrom="paragraph">
                <wp:posOffset>114935</wp:posOffset>
              </wp:positionV>
              <wp:extent cx="3790950" cy="390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790950" cy="390525"/>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FB7269" w:rsidRPr="006D362A" w:rsidRDefault="00FB7269" w:rsidP="00FB7269">
                          <w:pPr>
                            <w:suppressAutoHyphens/>
                            <w:autoSpaceDE w:val="0"/>
                            <w:autoSpaceDN w:val="0"/>
                            <w:adjustRightInd w:val="0"/>
                            <w:spacing w:line="288" w:lineRule="auto"/>
                            <w:jc w:val="both"/>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FB7269" w:rsidRPr="006D362A" w:rsidRDefault="00FB7269" w:rsidP="00FB7269">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FB7269" w:rsidRDefault="00FB7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7EE35C" id="_x0000_t202" coordsize="21600,21600" o:spt="202" path="m,l,21600r21600,l21600,xe">
              <v:stroke joinstyle="miter"/>
              <v:path gradientshapeok="t" o:connecttype="rect"/>
            </v:shapetype>
            <v:shape id="Text Box 5" o:spid="_x0000_s1026" type="#_x0000_t202" style="position:absolute;left:0;text-align:left;margin-left:3pt;margin-top:9.05pt;width:298.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lZnwIAAM8FAAAOAAAAZHJzL2Uyb0RvYy54bWysVE1vGyEQvVfqf0Dcm7WdOKktryM3UapK&#10;URI1qXLGLHhRgKGAvev++g7s2nE+Lql62QXmzWPmMTOz89ZoshE+KLAlHR4NKBGWQ6XsqqS/Hq6+&#10;fKUkRGYrpsGKkm5FoOfzz59mjZuKEdSgK+EJktgwbVxJ6xjdtCgCr4Vh4QicsGiU4A2LuPWrovKs&#10;QXaji9FgcFo04CvngYsQ8PSyM9J55pdS8HgrZRCR6JJibDF/ff4u07eYz9h05ZmrFe/DYP8QhWHK&#10;4qV7qksWGVl79YbKKO4hgIxHHEwBUioucg6YzXDwKpv7mjmRc0FxgtvLFP4fLb/Z3HmiqpKOKbHM&#10;4BM9iDaSb9CScVKncWGKoHuHsNjiMb7y7jzgYUq6ld6kP6ZD0I46b/faJjKOh8dnk8FkjCaOtuPJ&#10;YDzK9MWzt/MhfhdgSFqU1OPbZUnZ5jpEjAShO0i6LIBW1ZXSOm9SvYgL7cmG4UvrmGNEjxcobUlT&#10;0tNjDOMNQ6Le+y8140/d5drVrCPNxdIHgcgc0AE9WrRNtCKXXR9zkq+TKa/iVouE0fankCh7Vuud&#10;BBjnwu6TyOiEkpjuRxx7/HNUH3Hu8kCPfDPYuHc2yoLvJHype/W00112eBTpIO+0jO2y7ctqCdUW&#10;q8pD15XB8SuFr3DNQrxjHtsQqwVHS7zFj9SATwf9ipIa/J/3zhMeuwOtlDTY1iUNv9fMC0r0D4t9&#10;MxmenKQ5kDcn47MRbvyhZXlosWtzAVhPQxxijudlwke9W0oP5hEn0CLdiiZmOd5d0rhbXsRu2OAE&#10;42KxyCDsfMfitb13PFEneVP1PbSPzLu++iP2zQ3sBgCbvmqCDps8LSzWEaTKHZIE7lTthcepkeu0&#10;n3BpLB3uM+p5Ds//AgAA//8DAFBLAwQUAAYACAAAACEA93LydNwAAAAHAQAADwAAAGRycy9kb3du&#10;cmV2LnhtbEyPwU7DMBBE70j9B2srcaN2ASVtGqdCSOWAuNAWzm68TaLE6yh20/D3LCd6nJnVzNt8&#10;O7lOjDiExpOG5UKBQCq9bajScDzsHlYgQjRkTecJNfxggG0xu8tNZv2VPnHcx0pwCYXMaKhj7DMp&#10;Q1mjM2HheyTOzn5wJrIcKmkHc+Vy18lHpRLpTEO8UJseX2ss2/3FaXDu/Tt9W398qT5VcXy2rdup&#10;Vuv7+fSyARFxiv/H8IfP6FAw08lfyAbRaUj4k8j2agmC40Q9sXHSkK4TkEUub/mLXwAAAP//AwBQ&#10;SwECLQAUAAYACAAAACEAtoM4kv4AAADhAQAAEwAAAAAAAAAAAAAAAAAAAAAAW0NvbnRlbnRfVHlw&#10;ZXNdLnhtbFBLAQItABQABgAIAAAAIQA4/SH/1gAAAJQBAAALAAAAAAAAAAAAAAAAAC8BAABfcmVs&#10;cy8ucmVsc1BLAQItABQABgAIAAAAIQA41NlZnwIAAM8FAAAOAAAAAAAAAAAAAAAAAC4CAABkcnMv&#10;ZTJvRG9jLnhtbFBLAQItABQABgAIAAAAIQD3cvJ03AAAAAcBAAAPAAAAAAAAAAAAAAAAAPkEAABk&#10;cnMvZG93bnJldi54bWxQSwUGAAAAAAQABADzAAAAAgYAAAAA&#10;" fillcolor="white [3201]" strokeweight=".5pt">
              <v:stroke opacity="0"/>
              <v:textbox>
                <w:txbxContent>
                  <w:p w:rsidR="00FB7269" w:rsidRPr="006D362A" w:rsidRDefault="00FB7269" w:rsidP="00FB7269">
                    <w:pPr>
                      <w:suppressAutoHyphens/>
                      <w:autoSpaceDE w:val="0"/>
                      <w:autoSpaceDN w:val="0"/>
                      <w:adjustRightInd w:val="0"/>
                      <w:spacing w:line="288" w:lineRule="auto"/>
                      <w:jc w:val="both"/>
                      <w:textAlignment w:val="center"/>
                      <w:rPr>
                        <w:rFonts w:ascii="Arial" w:hAnsi="Arial" w:cs="Arial"/>
                        <w:sz w:val="12"/>
                        <w:szCs w:val="12"/>
                        <w:lang w:eastAsia="en-GB"/>
                      </w:rPr>
                    </w:pPr>
                    <w:r w:rsidRPr="006D362A">
                      <w:rPr>
                        <w:rFonts w:ascii="Arial" w:hAnsi="Arial" w:cs="Arial"/>
                        <w:sz w:val="12"/>
                        <w:szCs w:val="12"/>
                        <w:lang w:eastAsia="en-GB"/>
                      </w:rPr>
                      <w:t>Registered office Bridge House, 1 Walnut Tree Close, Guildford GU1 4LZ</w:t>
                    </w:r>
                  </w:p>
                  <w:p w:rsidR="00FB7269" w:rsidRPr="006D362A" w:rsidRDefault="00FB7269" w:rsidP="00FB7269">
                    <w:pPr>
                      <w:suppressAutoHyphens/>
                      <w:autoSpaceDE w:val="0"/>
                      <w:autoSpaceDN w:val="0"/>
                      <w:adjustRightInd w:val="0"/>
                      <w:spacing w:line="288" w:lineRule="auto"/>
                      <w:textAlignment w:val="center"/>
                      <w:rPr>
                        <w:rFonts w:ascii="Arial" w:hAnsi="Arial" w:cs="Arial"/>
                        <w:sz w:val="12"/>
                        <w:szCs w:val="12"/>
                        <w:lang w:eastAsia="en-GB"/>
                      </w:rPr>
                    </w:pPr>
                    <w:r w:rsidRPr="006D362A">
                      <w:rPr>
                        <w:rFonts w:ascii="Arial" w:hAnsi="Arial" w:cs="Arial"/>
                        <w:sz w:val="12"/>
                        <w:szCs w:val="12"/>
                        <w:lang w:eastAsia="en-GB"/>
                      </w:rPr>
                      <w:t>Highways England Company Limited registered in England and Wales number 09346363</w:t>
                    </w:r>
                  </w:p>
                  <w:p w:rsidR="00FB7269" w:rsidRDefault="00FB7269"/>
                </w:txbxContent>
              </v:textbox>
            </v:shape>
          </w:pict>
        </mc:Fallback>
      </mc:AlternateContent>
    </w:r>
    <w:r>
      <w:rPr>
        <w:noProof/>
        <w:lang w:eastAsia="en-GB"/>
      </w:rPr>
      <w:drawing>
        <wp:inline distT="0" distB="0" distL="0" distR="0" wp14:anchorId="026B5A9A" wp14:editId="6B7F6DF4">
          <wp:extent cx="450850" cy="36576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inline>
      </w:drawing>
    </w:r>
    <w:r>
      <w:rPr>
        <w:noProof/>
        <w:lang w:eastAsia="en-GB"/>
      </w:rPr>
      <w:t xml:space="preserve">   </w:t>
    </w:r>
    <w:r>
      <w:rPr>
        <w:noProof/>
        <w:lang w:eastAsia="en-GB"/>
      </w:rPr>
      <w:drawing>
        <wp:inline distT="0" distB="0" distL="0" distR="0" wp14:anchorId="12AA29B3" wp14:editId="250E6C67">
          <wp:extent cx="1195070" cy="353695"/>
          <wp:effectExtent l="0" t="0" r="508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5070" cy="3536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FD" w:rsidRDefault="00FA72FD" w:rsidP="00FB7269">
      <w:r>
        <w:separator/>
      </w:r>
    </w:p>
  </w:footnote>
  <w:footnote w:type="continuationSeparator" w:id="0">
    <w:p w:rsidR="00FA72FD" w:rsidRDefault="00FA72FD" w:rsidP="00FB7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255B1"/>
    <w:multiLevelType w:val="hybridMultilevel"/>
    <w:tmpl w:val="74AC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69"/>
    <w:rsid w:val="00002FF0"/>
    <w:rsid w:val="00005918"/>
    <w:rsid w:val="00012359"/>
    <w:rsid w:val="00012686"/>
    <w:rsid w:val="0001342F"/>
    <w:rsid w:val="00014BAF"/>
    <w:rsid w:val="0002183B"/>
    <w:rsid w:val="00030A66"/>
    <w:rsid w:val="00036F1F"/>
    <w:rsid w:val="00040AE2"/>
    <w:rsid w:val="00043155"/>
    <w:rsid w:val="00044C86"/>
    <w:rsid w:val="00055BB3"/>
    <w:rsid w:val="00057C6C"/>
    <w:rsid w:val="0006298E"/>
    <w:rsid w:val="00062AF8"/>
    <w:rsid w:val="0007175B"/>
    <w:rsid w:val="000719E0"/>
    <w:rsid w:val="000772DE"/>
    <w:rsid w:val="00084EC4"/>
    <w:rsid w:val="00086891"/>
    <w:rsid w:val="00091CD8"/>
    <w:rsid w:val="00093F85"/>
    <w:rsid w:val="00094255"/>
    <w:rsid w:val="00096734"/>
    <w:rsid w:val="000A7050"/>
    <w:rsid w:val="000B3D15"/>
    <w:rsid w:val="000B4FEA"/>
    <w:rsid w:val="000C3BEE"/>
    <w:rsid w:val="000D145D"/>
    <w:rsid w:val="000D5210"/>
    <w:rsid w:val="000F2ACE"/>
    <w:rsid w:val="000F7F61"/>
    <w:rsid w:val="001111BC"/>
    <w:rsid w:val="00112020"/>
    <w:rsid w:val="00121C2E"/>
    <w:rsid w:val="00131248"/>
    <w:rsid w:val="00144330"/>
    <w:rsid w:val="001446D0"/>
    <w:rsid w:val="00150A3E"/>
    <w:rsid w:val="00157C6F"/>
    <w:rsid w:val="00165088"/>
    <w:rsid w:val="00166583"/>
    <w:rsid w:val="00166846"/>
    <w:rsid w:val="00171FBD"/>
    <w:rsid w:val="00177635"/>
    <w:rsid w:val="001866E8"/>
    <w:rsid w:val="0018726F"/>
    <w:rsid w:val="0019127E"/>
    <w:rsid w:val="0019173A"/>
    <w:rsid w:val="00197BFA"/>
    <w:rsid w:val="001A29C3"/>
    <w:rsid w:val="001A3598"/>
    <w:rsid w:val="001B0561"/>
    <w:rsid w:val="001B3E0A"/>
    <w:rsid w:val="001B5653"/>
    <w:rsid w:val="001C6C3C"/>
    <w:rsid w:val="001C6EDB"/>
    <w:rsid w:val="001D0526"/>
    <w:rsid w:val="001D3B0C"/>
    <w:rsid w:val="001D40D3"/>
    <w:rsid w:val="001E4F14"/>
    <w:rsid w:val="001E7DBF"/>
    <w:rsid w:val="001F437F"/>
    <w:rsid w:val="001F63F0"/>
    <w:rsid w:val="00201C27"/>
    <w:rsid w:val="002025CC"/>
    <w:rsid w:val="0021222E"/>
    <w:rsid w:val="0021223E"/>
    <w:rsid w:val="00215AFE"/>
    <w:rsid w:val="0021637C"/>
    <w:rsid w:val="00220703"/>
    <w:rsid w:val="0024170B"/>
    <w:rsid w:val="00243BD6"/>
    <w:rsid w:val="00251058"/>
    <w:rsid w:val="002526C5"/>
    <w:rsid w:val="002541B4"/>
    <w:rsid w:val="00257234"/>
    <w:rsid w:val="0026038E"/>
    <w:rsid w:val="00264879"/>
    <w:rsid w:val="00266C96"/>
    <w:rsid w:val="0027535C"/>
    <w:rsid w:val="00276F95"/>
    <w:rsid w:val="00280F84"/>
    <w:rsid w:val="00284625"/>
    <w:rsid w:val="002872F7"/>
    <w:rsid w:val="00291967"/>
    <w:rsid w:val="002926D3"/>
    <w:rsid w:val="00294589"/>
    <w:rsid w:val="002B3A5F"/>
    <w:rsid w:val="002C02C5"/>
    <w:rsid w:val="002C0AD3"/>
    <w:rsid w:val="002C2685"/>
    <w:rsid w:val="002C621A"/>
    <w:rsid w:val="002C7F91"/>
    <w:rsid w:val="002D0205"/>
    <w:rsid w:val="002D20D8"/>
    <w:rsid w:val="002D27FF"/>
    <w:rsid w:val="002D5947"/>
    <w:rsid w:val="002D6BA4"/>
    <w:rsid w:val="002E1835"/>
    <w:rsid w:val="002E344E"/>
    <w:rsid w:val="002E47F1"/>
    <w:rsid w:val="002E5AC2"/>
    <w:rsid w:val="002F14ED"/>
    <w:rsid w:val="002F5187"/>
    <w:rsid w:val="003006BE"/>
    <w:rsid w:val="00306B5A"/>
    <w:rsid w:val="00311A9E"/>
    <w:rsid w:val="00311BEF"/>
    <w:rsid w:val="00315903"/>
    <w:rsid w:val="0031760C"/>
    <w:rsid w:val="00322C27"/>
    <w:rsid w:val="003329F0"/>
    <w:rsid w:val="00333919"/>
    <w:rsid w:val="003364F8"/>
    <w:rsid w:val="00336EBC"/>
    <w:rsid w:val="0034372A"/>
    <w:rsid w:val="0034504D"/>
    <w:rsid w:val="003505C9"/>
    <w:rsid w:val="0035545F"/>
    <w:rsid w:val="00357009"/>
    <w:rsid w:val="00360C2D"/>
    <w:rsid w:val="0036107D"/>
    <w:rsid w:val="003637C5"/>
    <w:rsid w:val="00363ADB"/>
    <w:rsid w:val="00370AC9"/>
    <w:rsid w:val="00374499"/>
    <w:rsid w:val="0038263A"/>
    <w:rsid w:val="00384DD9"/>
    <w:rsid w:val="003874D8"/>
    <w:rsid w:val="00392B0D"/>
    <w:rsid w:val="0039527A"/>
    <w:rsid w:val="00397FFC"/>
    <w:rsid w:val="003A24D9"/>
    <w:rsid w:val="003C46AF"/>
    <w:rsid w:val="003D187A"/>
    <w:rsid w:val="003D2A59"/>
    <w:rsid w:val="003E0F75"/>
    <w:rsid w:val="003E2C00"/>
    <w:rsid w:val="003F2B0F"/>
    <w:rsid w:val="003F4658"/>
    <w:rsid w:val="003F604A"/>
    <w:rsid w:val="0040521D"/>
    <w:rsid w:val="00410BA2"/>
    <w:rsid w:val="004121C3"/>
    <w:rsid w:val="004136C0"/>
    <w:rsid w:val="0041673A"/>
    <w:rsid w:val="00422A97"/>
    <w:rsid w:val="004251B0"/>
    <w:rsid w:val="00451940"/>
    <w:rsid w:val="00462E41"/>
    <w:rsid w:val="004640D0"/>
    <w:rsid w:val="00464D4F"/>
    <w:rsid w:val="004650CB"/>
    <w:rsid w:val="00467A19"/>
    <w:rsid w:val="00471B09"/>
    <w:rsid w:val="004742DB"/>
    <w:rsid w:val="004816E5"/>
    <w:rsid w:val="004919D9"/>
    <w:rsid w:val="00491A03"/>
    <w:rsid w:val="00491D5A"/>
    <w:rsid w:val="004963E0"/>
    <w:rsid w:val="004A0A51"/>
    <w:rsid w:val="004A6EB7"/>
    <w:rsid w:val="004A7054"/>
    <w:rsid w:val="004B2C9B"/>
    <w:rsid w:val="004B5307"/>
    <w:rsid w:val="004C0470"/>
    <w:rsid w:val="004C6B09"/>
    <w:rsid w:val="004D3D25"/>
    <w:rsid w:val="004D4AD4"/>
    <w:rsid w:val="004D74C0"/>
    <w:rsid w:val="004D774C"/>
    <w:rsid w:val="004E371F"/>
    <w:rsid w:val="004E5AAB"/>
    <w:rsid w:val="004F3390"/>
    <w:rsid w:val="004F60D3"/>
    <w:rsid w:val="0050525C"/>
    <w:rsid w:val="0050619D"/>
    <w:rsid w:val="00512A0F"/>
    <w:rsid w:val="00514390"/>
    <w:rsid w:val="0052403E"/>
    <w:rsid w:val="0053200E"/>
    <w:rsid w:val="005404CE"/>
    <w:rsid w:val="0054449D"/>
    <w:rsid w:val="00552385"/>
    <w:rsid w:val="005567A6"/>
    <w:rsid w:val="00560ABF"/>
    <w:rsid w:val="00562755"/>
    <w:rsid w:val="00570554"/>
    <w:rsid w:val="0057190A"/>
    <w:rsid w:val="00582F58"/>
    <w:rsid w:val="00586D78"/>
    <w:rsid w:val="00590F7D"/>
    <w:rsid w:val="0059244A"/>
    <w:rsid w:val="005A2190"/>
    <w:rsid w:val="005A3A09"/>
    <w:rsid w:val="005B7E58"/>
    <w:rsid w:val="005D1F2C"/>
    <w:rsid w:val="005D6250"/>
    <w:rsid w:val="005E6159"/>
    <w:rsid w:val="005E6B37"/>
    <w:rsid w:val="005F7102"/>
    <w:rsid w:val="00602539"/>
    <w:rsid w:val="00603BD2"/>
    <w:rsid w:val="006042DC"/>
    <w:rsid w:val="0060593A"/>
    <w:rsid w:val="0060722D"/>
    <w:rsid w:val="00612447"/>
    <w:rsid w:val="00612601"/>
    <w:rsid w:val="00614591"/>
    <w:rsid w:val="006156E9"/>
    <w:rsid w:val="00620C9C"/>
    <w:rsid w:val="00622DB1"/>
    <w:rsid w:val="006327CC"/>
    <w:rsid w:val="00632E56"/>
    <w:rsid w:val="00632FDA"/>
    <w:rsid w:val="006442C9"/>
    <w:rsid w:val="00662EC7"/>
    <w:rsid w:val="006673D7"/>
    <w:rsid w:val="00675074"/>
    <w:rsid w:val="006750DD"/>
    <w:rsid w:val="00675BE0"/>
    <w:rsid w:val="006872B9"/>
    <w:rsid w:val="00690F70"/>
    <w:rsid w:val="00691FF9"/>
    <w:rsid w:val="006A0EC4"/>
    <w:rsid w:val="006B1944"/>
    <w:rsid w:val="006C0E89"/>
    <w:rsid w:val="006C5622"/>
    <w:rsid w:val="006C58D8"/>
    <w:rsid w:val="006C687B"/>
    <w:rsid w:val="006E2095"/>
    <w:rsid w:val="006E4DD3"/>
    <w:rsid w:val="00701D84"/>
    <w:rsid w:val="007025B5"/>
    <w:rsid w:val="0071023C"/>
    <w:rsid w:val="0071220B"/>
    <w:rsid w:val="007131E3"/>
    <w:rsid w:val="007205F6"/>
    <w:rsid w:val="00731109"/>
    <w:rsid w:val="00733060"/>
    <w:rsid w:val="007543B9"/>
    <w:rsid w:val="007559F6"/>
    <w:rsid w:val="007659AF"/>
    <w:rsid w:val="007719C2"/>
    <w:rsid w:val="007822B4"/>
    <w:rsid w:val="007824AF"/>
    <w:rsid w:val="00785BA0"/>
    <w:rsid w:val="007920D4"/>
    <w:rsid w:val="00792B2D"/>
    <w:rsid w:val="007A328D"/>
    <w:rsid w:val="007A682F"/>
    <w:rsid w:val="007A7AC7"/>
    <w:rsid w:val="007B0953"/>
    <w:rsid w:val="007B3E9C"/>
    <w:rsid w:val="007B7656"/>
    <w:rsid w:val="007D2B70"/>
    <w:rsid w:val="007F423E"/>
    <w:rsid w:val="007F4BE6"/>
    <w:rsid w:val="007F66DA"/>
    <w:rsid w:val="007F6772"/>
    <w:rsid w:val="00806833"/>
    <w:rsid w:val="00812C97"/>
    <w:rsid w:val="008157AC"/>
    <w:rsid w:val="008178B8"/>
    <w:rsid w:val="00825FB1"/>
    <w:rsid w:val="00832B80"/>
    <w:rsid w:val="00840BC2"/>
    <w:rsid w:val="00842B7D"/>
    <w:rsid w:val="0084504F"/>
    <w:rsid w:val="0084565E"/>
    <w:rsid w:val="00851BF5"/>
    <w:rsid w:val="008530A8"/>
    <w:rsid w:val="00856DD5"/>
    <w:rsid w:val="00857075"/>
    <w:rsid w:val="008627AA"/>
    <w:rsid w:val="008716B8"/>
    <w:rsid w:val="00872901"/>
    <w:rsid w:val="008733D6"/>
    <w:rsid w:val="008752F3"/>
    <w:rsid w:val="00875739"/>
    <w:rsid w:val="008773F4"/>
    <w:rsid w:val="008804FA"/>
    <w:rsid w:val="00882AB1"/>
    <w:rsid w:val="0089168E"/>
    <w:rsid w:val="00892C6C"/>
    <w:rsid w:val="00894778"/>
    <w:rsid w:val="00895F5C"/>
    <w:rsid w:val="00896D75"/>
    <w:rsid w:val="00897354"/>
    <w:rsid w:val="008A18BD"/>
    <w:rsid w:val="008A23D3"/>
    <w:rsid w:val="008A5F15"/>
    <w:rsid w:val="008C5A25"/>
    <w:rsid w:val="008C5DAD"/>
    <w:rsid w:val="008D4F86"/>
    <w:rsid w:val="008D6BD1"/>
    <w:rsid w:val="008D7B29"/>
    <w:rsid w:val="008E0810"/>
    <w:rsid w:val="008E6642"/>
    <w:rsid w:val="008F065F"/>
    <w:rsid w:val="008F466B"/>
    <w:rsid w:val="008F71CE"/>
    <w:rsid w:val="00903BDC"/>
    <w:rsid w:val="00910D56"/>
    <w:rsid w:val="0091606A"/>
    <w:rsid w:val="00920DCB"/>
    <w:rsid w:val="00930DF7"/>
    <w:rsid w:val="00932695"/>
    <w:rsid w:val="009350DF"/>
    <w:rsid w:val="0094250F"/>
    <w:rsid w:val="00943992"/>
    <w:rsid w:val="0094538E"/>
    <w:rsid w:val="00960CDE"/>
    <w:rsid w:val="00961792"/>
    <w:rsid w:val="00967728"/>
    <w:rsid w:val="00975897"/>
    <w:rsid w:val="009770DD"/>
    <w:rsid w:val="00981005"/>
    <w:rsid w:val="00982383"/>
    <w:rsid w:val="0098598D"/>
    <w:rsid w:val="00991351"/>
    <w:rsid w:val="0099706A"/>
    <w:rsid w:val="009A5574"/>
    <w:rsid w:val="009A5BF8"/>
    <w:rsid w:val="009B13DA"/>
    <w:rsid w:val="009B2BAE"/>
    <w:rsid w:val="009B3199"/>
    <w:rsid w:val="009B656A"/>
    <w:rsid w:val="009C0ABB"/>
    <w:rsid w:val="009C3436"/>
    <w:rsid w:val="009C7181"/>
    <w:rsid w:val="009D562E"/>
    <w:rsid w:val="009D6B40"/>
    <w:rsid w:val="009F018B"/>
    <w:rsid w:val="00A027AF"/>
    <w:rsid w:val="00A05B1D"/>
    <w:rsid w:val="00A06CB1"/>
    <w:rsid w:val="00A10D78"/>
    <w:rsid w:val="00A173A2"/>
    <w:rsid w:val="00A213F6"/>
    <w:rsid w:val="00A22643"/>
    <w:rsid w:val="00A23DA8"/>
    <w:rsid w:val="00A31D08"/>
    <w:rsid w:val="00A3730B"/>
    <w:rsid w:val="00A42CD0"/>
    <w:rsid w:val="00A50EA8"/>
    <w:rsid w:val="00A5495C"/>
    <w:rsid w:val="00A54DA9"/>
    <w:rsid w:val="00A56929"/>
    <w:rsid w:val="00A606EE"/>
    <w:rsid w:val="00A64A06"/>
    <w:rsid w:val="00A66E51"/>
    <w:rsid w:val="00A92393"/>
    <w:rsid w:val="00A92B5D"/>
    <w:rsid w:val="00A934C5"/>
    <w:rsid w:val="00A942B7"/>
    <w:rsid w:val="00AA26AA"/>
    <w:rsid w:val="00AA4137"/>
    <w:rsid w:val="00AA61B2"/>
    <w:rsid w:val="00AA671D"/>
    <w:rsid w:val="00AA7579"/>
    <w:rsid w:val="00AB2631"/>
    <w:rsid w:val="00AB596D"/>
    <w:rsid w:val="00AC494C"/>
    <w:rsid w:val="00AC6352"/>
    <w:rsid w:val="00AC636A"/>
    <w:rsid w:val="00AC67DC"/>
    <w:rsid w:val="00AE0809"/>
    <w:rsid w:val="00AE5C2C"/>
    <w:rsid w:val="00AE7406"/>
    <w:rsid w:val="00AF2E04"/>
    <w:rsid w:val="00AF41F5"/>
    <w:rsid w:val="00B139E6"/>
    <w:rsid w:val="00B22CA3"/>
    <w:rsid w:val="00B2714B"/>
    <w:rsid w:val="00B30DDA"/>
    <w:rsid w:val="00B41662"/>
    <w:rsid w:val="00B424D2"/>
    <w:rsid w:val="00B43043"/>
    <w:rsid w:val="00B555B8"/>
    <w:rsid w:val="00B622D4"/>
    <w:rsid w:val="00B62DD5"/>
    <w:rsid w:val="00B64D5E"/>
    <w:rsid w:val="00B71981"/>
    <w:rsid w:val="00B74A3A"/>
    <w:rsid w:val="00B7547F"/>
    <w:rsid w:val="00B77238"/>
    <w:rsid w:val="00B86284"/>
    <w:rsid w:val="00B872B1"/>
    <w:rsid w:val="00B973CF"/>
    <w:rsid w:val="00BA2E46"/>
    <w:rsid w:val="00BA3EE0"/>
    <w:rsid w:val="00BA53AF"/>
    <w:rsid w:val="00BA611D"/>
    <w:rsid w:val="00BB64A9"/>
    <w:rsid w:val="00BC3B1A"/>
    <w:rsid w:val="00BD2A98"/>
    <w:rsid w:val="00BD2F4D"/>
    <w:rsid w:val="00BE35F8"/>
    <w:rsid w:val="00BE690B"/>
    <w:rsid w:val="00BE6BB2"/>
    <w:rsid w:val="00BF57FD"/>
    <w:rsid w:val="00C004EA"/>
    <w:rsid w:val="00C00DE3"/>
    <w:rsid w:val="00C10A5C"/>
    <w:rsid w:val="00C13E71"/>
    <w:rsid w:val="00C154D1"/>
    <w:rsid w:val="00C2459C"/>
    <w:rsid w:val="00C27512"/>
    <w:rsid w:val="00C277F6"/>
    <w:rsid w:val="00C35B77"/>
    <w:rsid w:val="00C367A9"/>
    <w:rsid w:val="00C547A5"/>
    <w:rsid w:val="00C55F0C"/>
    <w:rsid w:val="00C56D46"/>
    <w:rsid w:val="00C6066B"/>
    <w:rsid w:val="00C6792C"/>
    <w:rsid w:val="00C94BB3"/>
    <w:rsid w:val="00C95BBA"/>
    <w:rsid w:val="00CB0136"/>
    <w:rsid w:val="00CB1921"/>
    <w:rsid w:val="00CB57BF"/>
    <w:rsid w:val="00CC4931"/>
    <w:rsid w:val="00CD127D"/>
    <w:rsid w:val="00CD4612"/>
    <w:rsid w:val="00CE01B3"/>
    <w:rsid w:val="00CE1EA1"/>
    <w:rsid w:val="00CE27D4"/>
    <w:rsid w:val="00CF21D4"/>
    <w:rsid w:val="00CF784F"/>
    <w:rsid w:val="00D13268"/>
    <w:rsid w:val="00D2108A"/>
    <w:rsid w:val="00D33147"/>
    <w:rsid w:val="00D4576A"/>
    <w:rsid w:val="00D46E78"/>
    <w:rsid w:val="00D6006E"/>
    <w:rsid w:val="00D7335F"/>
    <w:rsid w:val="00D75D99"/>
    <w:rsid w:val="00D776FF"/>
    <w:rsid w:val="00D805B4"/>
    <w:rsid w:val="00D80F85"/>
    <w:rsid w:val="00D81DE0"/>
    <w:rsid w:val="00D870AE"/>
    <w:rsid w:val="00D901B5"/>
    <w:rsid w:val="00D90F58"/>
    <w:rsid w:val="00D92084"/>
    <w:rsid w:val="00D93815"/>
    <w:rsid w:val="00D97ABC"/>
    <w:rsid w:val="00D97CF3"/>
    <w:rsid w:val="00DA7785"/>
    <w:rsid w:val="00DC0857"/>
    <w:rsid w:val="00DC5A84"/>
    <w:rsid w:val="00DC75D3"/>
    <w:rsid w:val="00DD313D"/>
    <w:rsid w:val="00DE1A92"/>
    <w:rsid w:val="00DE1C5A"/>
    <w:rsid w:val="00DE53C4"/>
    <w:rsid w:val="00DE5DC1"/>
    <w:rsid w:val="00DE717B"/>
    <w:rsid w:val="00DF79F7"/>
    <w:rsid w:val="00DF7F65"/>
    <w:rsid w:val="00E055B9"/>
    <w:rsid w:val="00E078D9"/>
    <w:rsid w:val="00E13D50"/>
    <w:rsid w:val="00E14E8E"/>
    <w:rsid w:val="00E215F2"/>
    <w:rsid w:val="00E223DB"/>
    <w:rsid w:val="00E2558A"/>
    <w:rsid w:val="00E27F55"/>
    <w:rsid w:val="00E35CD4"/>
    <w:rsid w:val="00E42AB6"/>
    <w:rsid w:val="00E525A0"/>
    <w:rsid w:val="00E57005"/>
    <w:rsid w:val="00E60CB6"/>
    <w:rsid w:val="00E6622C"/>
    <w:rsid w:val="00E67D6F"/>
    <w:rsid w:val="00E8025E"/>
    <w:rsid w:val="00E85F58"/>
    <w:rsid w:val="00E92B27"/>
    <w:rsid w:val="00E960B2"/>
    <w:rsid w:val="00E97528"/>
    <w:rsid w:val="00EA4581"/>
    <w:rsid w:val="00EA5DB3"/>
    <w:rsid w:val="00EB2134"/>
    <w:rsid w:val="00EC2B1A"/>
    <w:rsid w:val="00EC6871"/>
    <w:rsid w:val="00ED0F05"/>
    <w:rsid w:val="00ED2541"/>
    <w:rsid w:val="00ED4731"/>
    <w:rsid w:val="00EE2EB9"/>
    <w:rsid w:val="00EE5B72"/>
    <w:rsid w:val="00F02245"/>
    <w:rsid w:val="00F06A00"/>
    <w:rsid w:val="00F118B6"/>
    <w:rsid w:val="00F12A8A"/>
    <w:rsid w:val="00F16D24"/>
    <w:rsid w:val="00F22DD4"/>
    <w:rsid w:val="00F23731"/>
    <w:rsid w:val="00F417D3"/>
    <w:rsid w:val="00F510B1"/>
    <w:rsid w:val="00F52069"/>
    <w:rsid w:val="00F53D2B"/>
    <w:rsid w:val="00F54986"/>
    <w:rsid w:val="00F56232"/>
    <w:rsid w:val="00F64CA0"/>
    <w:rsid w:val="00F72425"/>
    <w:rsid w:val="00F72CA4"/>
    <w:rsid w:val="00F7428B"/>
    <w:rsid w:val="00F76D70"/>
    <w:rsid w:val="00F84BCA"/>
    <w:rsid w:val="00F84DC1"/>
    <w:rsid w:val="00FA0DFA"/>
    <w:rsid w:val="00FA18D5"/>
    <w:rsid w:val="00FA2CF9"/>
    <w:rsid w:val="00FA37A9"/>
    <w:rsid w:val="00FA72FD"/>
    <w:rsid w:val="00FA7B06"/>
    <w:rsid w:val="00FB2A44"/>
    <w:rsid w:val="00FB69C7"/>
    <w:rsid w:val="00FB7269"/>
    <w:rsid w:val="00FC1D38"/>
    <w:rsid w:val="00FC1F15"/>
    <w:rsid w:val="00FC3815"/>
    <w:rsid w:val="00FD4047"/>
    <w:rsid w:val="00FD48F2"/>
    <w:rsid w:val="00FD67B5"/>
    <w:rsid w:val="00FE4AC3"/>
    <w:rsid w:val="00FE6712"/>
    <w:rsid w:val="00FE7566"/>
    <w:rsid w:val="00FF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C28F8-21F4-40E0-998B-2FEA0D60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269"/>
    <w:rPr>
      <w:color w:val="0000FF" w:themeColor="hyperlink"/>
      <w:u w:val="single"/>
    </w:rPr>
  </w:style>
  <w:style w:type="paragraph" w:styleId="BalloonText">
    <w:name w:val="Balloon Text"/>
    <w:basedOn w:val="Normal"/>
    <w:link w:val="BalloonTextChar"/>
    <w:uiPriority w:val="99"/>
    <w:semiHidden/>
    <w:unhideWhenUsed/>
    <w:rsid w:val="00FB7269"/>
    <w:rPr>
      <w:rFonts w:ascii="Tahoma" w:hAnsi="Tahoma" w:cs="Tahoma"/>
      <w:sz w:val="16"/>
      <w:szCs w:val="16"/>
    </w:rPr>
  </w:style>
  <w:style w:type="character" w:customStyle="1" w:styleId="BalloonTextChar">
    <w:name w:val="Balloon Text Char"/>
    <w:basedOn w:val="DefaultParagraphFont"/>
    <w:link w:val="BalloonText"/>
    <w:uiPriority w:val="99"/>
    <w:semiHidden/>
    <w:rsid w:val="00FB7269"/>
    <w:rPr>
      <w:rFonts w:ascii="Tahoma" w:eastAsia="Times New Roman" w:hAnsi="Tahoma" w:cs="Tahoma"/>
      <w:sz w:val="16"/>
      <w:szCs w:val="16"/>
    </w:rPr>
  </w:style>
  <w:style w:type="paragraph" w:styleId="Header">
    <w:name w:val="header"/>
    <w:basedOn w:val="Normal"/>
    <w:link w:val="HeaderChar"/>
    <w:uiPriority w:val="99"/>
    <w:unhideWhenUsed/>
    <w:rsid w:val="00FB7269"/>
    <w:pPr>
      <w:tabs>
        <w:tab w:val="center" w:pos="4513"/>
        <w:tab w:val="right" w:pos="9026"/>
      </w:tabs>
    </w:pPr>
  </w:style>
  <w:style w:type="character" w:customStyle="1" w:styleId="HeaderChar">
    <w:name w:val="Header Char"/>
    <w:basedOn w:val="DefaultParagraphFont"/>
    <w:link w:val="Header"/>
    <w:uiPriority w:val="99"/>
    <w:rsid w:val="00FB72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7269"/>
    <w:pPr>
      <w:tabs>
        <w:tab w:val="center" w:pos="4513"/>
        <w:tab w:val="right" w:pos="9026"/>
      </w:tabs>
    </w:pPr>
  </w:style>
  <w:style w:type="character" w:customStyle="1" w:styleId="FooterChar">
    <w:name w:val="Footer Char"/>
    <w:basedOn w:val="DefaultParagraphFont"/>
    <w:link w:val="Footer"/>
    <w:uiPriority w:val="99"/>
    <w:rsid w:val="00FB7269"/>
    <w:rPr>
      <w:rFonts w:ascii="Times New Roman" w:eastAsia="Times New Roman" w:hAnsi="Times New Roman" w:cs="Times New Roman"/>
      <w:sz w:val="24"/>
      <w:szCs w:val="24"/>
    </w:rPr>
  </w:style>
  <w:style w:type="paragraph" w:customStyle="1" w:styleId="Default">
    <w:name w:val="Default"/>
    <w:rsid w:val="00FB726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england.co.uk/m62j10to1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Sheldon</dc:creator>
  <cp:lastModifiedBy>Mike</cp:lastModifiedBy>
  <cp:revision>2</cp:revision>
  <dcterms:created xsi:type="dcterms:W3CDTF">2018-08-07T10:58:00Z</dcterms:created>
  <dcterms:modified xsi:type="dcterms:W3CDTF">2018-08-07T10:58:00Z</dcterms:modified>
</cp:coreProperties>
</file>